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26416AFD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ED6A6F">
        <w:rPr>
          <w:b/>
        </w:rPr>
        <w:t xml:space="preserve"> #6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ED6A6F">
        <w:rPr>
          <w:b/>
        </w:rPr>
        <w:t>Josué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4E35DF3" w14:textId="1778E080" w:rsidR="00C008C3" w:rsidRDefault="008774C4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 w:rsidRPr="0091604B">
        <w:rPr>
          <w:b/>
        </w:rPr>
        <w:t>Nombre:</w:t>
      </w:r>
      <w:r w:rsidRPr="0091604B">
        <w:t xml:space="preserve"> </w:t>
      </w:r>
      <w:r w:rsidR="00ED6A6F">
        <w:t xml:space="preserve"> </w:t>
      </w:r>
      <w:r w:rsidR="00370E06">
        <w:t>“</w:t>
      </w:r>
      <w:r w:rsidR="00ED6A6F">
        <w:t>Josué</w:t>
      </w:r>
      <w:r w:rsidR="00370E06">
        <w:t>”</w:t>
      </w:r>
      <w:r w:rsidR="00ED6A6F">
        <w:t xml:space="preserve"> por su protagonista y supuesto autor.  </w:t>
      </w:r>
      <w:r w:rsidR="00013708">
        <w:t>“</w:t>
      </w:r>
      <w:r w:rsidR="00ED6A6F">
        <w:t>Josué</w:t>
      </w:r>
      <w:r w:rsidR="00013708">
        <w:t>”</w:t>
      </w:r>
      <w:r w:rsidR="00ED6A6F">
        <w:t xml:space="preserve"> en Hebreo significa “Jehová salva”</w:t>
      </w:r>
      <w:r w:rsidR="009173FF">
        <w:t>;</w:t>
      </w:r>
      <w:r w:rsidR="0065695B">
        <w:t xml:space="preserve"> </w:t>
      </w:r>
      <w:r w:rsidR="00370E06">
        <w:t>y es</w:t>
      </w:r>
      <w:r w:rsidR="009173FF">
        <w:t xml:space="preserve"> el mismo nombre </w:t>
      </w:r>
      <w:r w:rsidR="00ED6A6F">
        <w:t>“Jesús”</w:t>
      </w:r>
      <w:r w:rsidR="00370E06" w:rsidRPr="00370E06">
        <w:t xml:space="preserve"> </w:t>
      </w:r>
      <w:r w:rsidR="00370E06">
        <w:t>(Arameo)</w:t>
      </w:r>
      <w:r w:rsidR="00C008C3" w:rsidRPr="00C008C3">
        <w:rPr>
          <w:rFonts w:cs="Courier"/>
          <w:color w:val="212121"/>
          <w:lang w:val="es-ES"/>
        </w:rPr>
        <w:t xml:space="preserve"> </w:t>
      </w:r>
    </w:p>
    <w:p w14:paraId="45B07D22" w14:textId="18A7839B" w:rsidR="008D418B" w:rsidRDefault="008D0FA2" w:rsidP="0082291C">
      <w:pPr>
        <w:pStyle w:val="NormalWeb"/>
        <w:rPr>
          <w:rFonts w:asciiTheme="minorHAnsi" w:hAnsiTheme="minorHAnsi"/>
          <w:sz w:val="24"/>
          <w:szCs w:val="24"/>
        </w:rPr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B77737">
        <w:rPr>
          <w:rFonts w:asciiTheme="minorHAnsi" w:hAnsiTheme="minorHAnsi"/>
          <w:sz w:val="24"/>
          <w:szCs w:val="24"/>
        </w:rPr>
        <w:t xml:space="preserve">Probablemente Josué (aunque alguien </w:t>
      </w:r>
      <w:r w:rsidR="006F28FF">
        <w:rPr>
          <w:rFonts w:asciiTheme="minorHAnsi" w:hAnsiTheme="minorHAnsi"/>
          <w:sz w:val="24"/>
          <w:szCs w:val="24"/>
        </w:rPr>
        <w:t xml:space="preserve">después </w:t>
      </w:r>
      <w:r w:rsidR="00B77737">
        <w:rPr>
          <w:rFonts w:asciiTheme="minorHAnsi" w:hAnsiTheme="minorHAnsi"/>
          <w:sz w:val="24"/>
          <w:szCs w:val="24"/>
        </w:rPr>
        <w:t xml:space="preserve">agregó </w:t>
      </w:r>
      <w:r w:rsidR="006F28FF">
        <w:rPr>
          <w:rFonts w:asciiTheme="minorHAnsi" w:hAnsiTheme="minorHAnsi"/>
          <w:sz w:val="24"/>
          <w:szCs w:val="24"/>
        </w:rPr>
        <w:t xml:space="preserve">ciertas </w:t>
      </w:r>
      <w:r w:rsidR="00B77737">
        <w:rPr>
          <w:rFonts w:asciiTheme="minorHAnsi" w:hAnsiTheme="minorHAnsi"/>
          <w:sz w:val="24"/>
          <w:szCs w:val="24"/>
        </w:rPr>
        <w:t>porciones bajo la inspiración del Espíritu Santo)</w:t>
      </w:r>
    </w:p>
    <w:p w14:paraId="259158E6" w14:textId="58797C55" w:rsidR="00B77737" w:rsidRPr="0082291C" w:rsidRDefault="00B77737" w:rsidP="0082291C">
      <w:pPr>
        <w:pStyle w:val="NormalWeb"/>
      </w:pPr>
      <w:r w:rsidRPr="00C0756F">
        <w:rPr>
          <w:rFonts w:asciiTheme="minorHAnsi" w:hAnsiTheme="minorHAnsi"/>
          <w:b/>
          <w:sz w:val="24"/>
          <w:szCs w:val="24"/>
        </w:rPr>
        <w:t>Josué</w:t>
      </w:r>
      <w:r>
        <w:rPr>
          <w:rFonts w:asciiTheme="minorHAnsi" w:hAnsiTheme="minorHAnsi"/>
          <w:sz w:val="24"/>
          <w:szCs w:val="24"/>
        </w:rPr>
        <w:t xml:space="preserve"> </w:t>
      </w:r>
      <w:r w:rsidRPr="00C0756F">
        <w:rPr>
          <w:rFonts w:asciiTheme="minorHAnsi" w:hAnsiTheme="minorHAnsi"/>
          <w:b/>
          <w:sz w:val="24"/>
          <w:szCs w:val="24"/>
        </w:rPr>
        <w:t>era</w:t>
      </w:r>
      <w:r w:rsidR="00C0756F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1) el sucesor de Moisés, 2) el general del ejército bajo Moisés; 3) uno de los 2 espías que volvieron de la tierra santa con </w:t>
      </w:r>
      <w:r w:rsidR="00C0756F">
        <w:rPr>
          <w:rFonts w:asciiTheme="minorHAnsi" w:hAnsiTheme="minorHAnsi"/>
          <w:sz w:val="24"/>
          <w:szCs w:val="24"/>
        </w:rPr>
        <w:t>buen informe</w:t>
      </w:r>
      <w:r>
        <w:rPr>
          <w:rFonts w:asciiTheme="minorHAnsi" w:hAnsiTheme="minorHAnsi"/>
          <w:sz w:val="24"/>
          <w:szCs w:val="24"/>
        </w:rPr>
        <w:t>; 4) siervo de Moisés (Ex 33:11; Núm 11:28; 27:15-23; Deut 34:9; Josué 24:13; Jueces 2:7-9)</w:t>
      </w:r>
    </w:p>
    <w:p w14:paraId="5F150BF5" w14:textId="43ED71F7" w:rsidR="008D418B" w:rsidRDefault="00A141C4" w:rsidP="008D418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Fecha</w:t>
      </w:r>
      <w:r w:rsidR="00742189" w:rsidRPr="0091604B">
        <w:rPr>
          <w:rFonts w:asciiTheme="minorHAnsi" w:hAnsiTheme="minorHAnsi"/>
          <w:b/>
          <w:sz w:val="24"/>
          <w:szCs w:val="24"/>
        </w:rPr>
        <w:t>:</w:t>
      </w:r>
      <w:r w:rsidR="005D48DB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8933EF">
        <w:rPr>
          <w:rFonts w:asciiTheme="minorHAnsi" w:hAnsiTheme="minorHAnsi"/>
          <w:color w:val="212121"/>
          <w:sz w:val="24"/>
          <w:szCs w:val="24"/>
          <w:lang w:val="es-ES"/>
        </w:rPr>
        <w:t>Cubre un período desde 1405 a.C. hasta 1390 a.C. (15 años)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7337266B" w14:textId="4242AD7E" w:rsidR="00D778D1" w:rsidRPr="00D778D1" w:rsidRDefault="006E4DAA" w:rsidP="00D778D1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931548">
        <w:rPr>
          <w:rFonts w:asciiTheme="minorHAnsi" w:hAnsiTheme="minorHAnsi"/>
          <w:color w:val="212121"/>
          <w:sz w:val="24"/>
          <w:szCs w:val="24"/>
          <w:lang w:val="es-ES"/>
        </w:rPr>
        <w:t>Israe</w:t>
      </w:r>
      <w:bookmarkStart w:id="0" w:name="_GoBack"/>
      <w:bookmarkEnd w:id="0"/>
      <w:r w:rsidR="00D22A3E" w:rsidRPr="00D778D1">
        <w:rPr>
          <w:rFonts w:asciiTheme="minorHAnsi" w:hAnsiTheme="minorHAnsi"/>
          <w:color w:val="212121"/>
          <w:sz w:val="24"/>
          <w:szCs w:val="24"/>
          <w:lang w:val="es-ES"/>
        </w:rPr>
        <w:t>l está tomando posesión de la Tierra Santa bajo el liderazgo de Josué</w:t>
      </w:r>
      <w:r w:rsidR="00036C7A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65695B">
        <w:rPr>
          <w:rFonts w:asciiTheme="minorHAnsi" w:hAnsiTheme="minorHAnsi"/>
          <w:color w:val="212121"/>
          <w:sz w:val="24"/>
          <w:szCs w:val="24"/>
          <w:lang w:val="es-ES"/>
        </w:rPr>
        <w:t>(</w:t>
      </w:r>
      <w:r w:rsidR="0065695B">
        <w:rPr>
          <w:rFonts w:asciiTheme="minorHAnsi" w:hAnsiTheme="minorHAnsi"/>
          <w:sz w:val="24"/>
          <w:szCs w:val="24"/>
        </w:rPr>
        <w:t>“posesión”  palabra clave en el libro)</w:t>
      </w:r>
      <w:r w:rsidR="00D778D1" w:rsidRPr="00D778D1">
        <w:rPr>
          <w:rFonts w:asciiTheme="minorHAnsi" w:hAnsiTheme="minorHAnsi"/>
          <w:sz w:val="24"/>
          <w:szCs w:val="24"/>
        </w:rPr>
        <w:t xml:space="preserve">. </w:t>
      </w:r>
      <w:r w:rsidR="00D778D1" w:rsidRPr="00D778D1">
        <w:rPr>
          <w:rFonts w:asciiTheme="minorHAnsi" w:hAnsiTheme="minorHAnsi"/>
          <w:color w:val="212121"/>
          <w:sz w:val="24"/>
          <w:szCs w:val="24"/>
          <w:lang w:val="es-ES"/>
        </w:rPr>
        <w:t>Los versículos 1-9 son un preámbulo de todo el libro. Contienen los principios básicos que debían guiar a Josué e I</w:t>
      </w:r>
      <w:r w:rsidR="0065695B">
        <w:rPr>
          <w:rFonts w:asciiTheme="minorHAnsi" w:hAnsiTheme="minorHAnsi"/>
          <w:color w:val="212121"/>
          <w:sz w:val="24"/>
          <w:szCs w:val="24"/>
          <w:lang w:val="es-ES"/>
        </w:rPr>
        <w:t>srael, para poseer</w:t>
      </w:r>
      <w:r w:rsidR="00D778D1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todo lo que Dios había prometido a sus antepasados.</w:t>
      </w:r>
    </w:p>
    <w:p w14:paraId="4E39443C" w14:textId="77777777" w:rsidR="000E09FF" w:rsidRDefault="000E09FF" w:rsidP="00036C7A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40603023" w14:textId="1E996743" w:rsidR="008037DE" w:rsidRDefault="001C04B4" w:rsidP="001C04B4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</w:p>
    <w:p w14:paraId="31F1A6D1" w14:textId="6339E7C7" w:rsidR="005E2F09" w:rsidRPr="005E2F09" w:rsidRDefault="00FD66EC" w:rsidP="005E2F09">
      <w:pPr>
        <w:pStyle w:val="HTMLPreformatted"/>
        <w:numPr>
          <w:ilvl w:val="0"/>
          <w:numId w:val="13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Entrando a la Tierra S</w:t>
      </w:r>
      <w:r w:rsidR="005E2F09" w:rsidRPr="005E2F09">
        <w:rPr>
          <w:rFonts w:asciiTheme="minorHAnsi" w:hAnsiTheme="minorHAnsi"/>
          <w:color w:val="212121"/>
          <w:sz w:val="24"/>
          <w:szCs w:val="24"/>
          <w:lang w:val="es-ES"/>
        </w:rPr>
        <w:t>anta cps 1-5</w:t>
      </w:r>
    </w:p>
    <w:p w14:paraId="7E1B25D1" w14:textId="7FEB2FFB" w:rsidR="005E2F09" w:rsidRPr="005E2F09" w:rsidRDefault="00FD66EC" w:rsidP="005E2F09">
      <w:pPr>
        <w:pStyle w:val="HTMLPreformatted"/>
        <w:numPr>
          <w:ilvl w:val="0"/>
          <w:numId w:val="13"/>
        </w:numPr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Conquistando la Tierra S</w:t>
      </w:r>
      <w:r w:rsidR="005E2F09" w:rsidRPr="005E2F09">
        <w:rPr>
          <w:rFonts w:asciiTheme="minorHAnsi" w:hAnsiTheme="minorHAnsi"/>
          <w:color w:val="212121"/>
          <w:sz w:val="24"/>
          <w:szCs w:val="24"/>
          <w:lang w:val="es-ES"/>
        </w:rPr>
        <w:t>anta cps 6-12</w:t>
      </w:r>
    </w:p>
    <w:p w14:paraId="42BDE815" w14:textId="30192563" w:rsidR="005E2F09" w:rsidRPr="005E2F09" w:rsidRDefault="00FD66EC" w:rsidP="005E2F09">
      <w:pPr>
        <w:pStyle w:val="HTMLPreformatted"/>
        <w:numPr>
          <w:ilvl w:val="0"/>
          <w:numId w:val="13"/>
        </w:numPr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Repartiendo la Tierra S</w:t>
      </w:r>
      <w:r w:rsidR="005E2F09" w:rsidRPr="005E2F09">
        <w:rPr>
          <w:rFonts w:asciiTheme="minorHAnsi" w:hAnsiTheme="minorHAnsi"/>
          <w:color w:val="212121"/>
          <w:sz w:val="24"/>
          <w:szCs w:val="24"/>
          <w:lang w:val="es-ES"/>
        </w:rPr>
        <w:t>anta cps 13-22</w:t>
      </w:r>
    </w:p>
    <w:p w14:paraId="00939625" w14:textId="044ACCA8" w:rsidR="005E2F09" w:rsidRPr="005E2F09" w:rsidRDefault="005E2F09" w:rsidP="005E2F09">
      <w:pPr>
        <w:pStyle w:val="HTMLPreformatted"/>
        <w:numPr>
          <w:ilvl w:val="0"/>
          <w:numId w:val="13"/>
        </w:numPr>
        <w:rPr>
          <w:rFonts w:asciiTheme="minorHAnsi" w:hAnsiTheme="minorHAnsi"/>
          <w:color w:val="212121"/>
          <w:sz w:val="24"/>
          <w:szCs w:val="24"/>
        </w:rPr>
      </w:pPr>
      <w:r w:rsidRPr="005E2F09">
        <w:rPr>
          <w:rFonts w:asciiTheme="minorHAnsi" w:hAnsiTheme="minorHAnsi"/>
          <w:color w:val="212121"/>
          <w:sz w:val="24"/>
          <w:szCs w:val="24"/>
          <w:lang w:val="es-ES"/>
        </w:rPr>
        <w:t>Últimos consejos de Josué cps 23, 24</w:t>
      </w:r>
    </w:p>
    <w:p w14:paraId="013CD69F" w14:textId="77777777" w:rsidR="001C04B4" w:rsidRPr="001C04B4" w:rsidRDefault="001C04B4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</w:rPr>
      </w:pPr>
    </w:p>
    <w:p w14:paraId="14F59482" w14:textId="7A82FBD0" w:rsidR="00B61E88" w:rsidRPr="00243214" w:rsidRDefault="00181848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b/>
        </w:rPr>
        <w:t>Versículo Clave</w:t>
      </w:r>
      <w:r w:rsidR="00BB7EDA" w:rsidRPr="0091604B">
        <w:rPr>
          <w:b/>
        </w:rPr>
        <w:t xml:space="preserve">: </w:t>
      </w:r>
      <w:r w:rsidR="006203E3">
        <w:t>24:</w:t>
      </w:r>
      <w:r w:rsidR="006203E3" w:rsidRPr="00243214">
        <w:rPr>
          <w:i/>
        </w:rPr>
        <w:t>15</w:t>
      </w:r>
      <w:r w:rsidR="00B2068F" w:rsidRPr="00243214">
        <w:rPr>
          <w:i/>
        </w:rPr>
        <w:t xml:space="preserve">  “escogeos hoy a quién sirváis…yo y mi casa </w:t>
      </w:r>
      <w:r w:rsidR="00243214" w:rsidRPr="00243214">
        <w:rPr>
          <w:i/>
        </w:rPr>
        <w:t>serviremos a Jehová”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939F1A" w14:textId="7F4C2FA5" w:rsidR="0033525F" w:rsidRPr="004642F8" w:rsidRDefault="006203E3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</w:rPr>
        <w:t>Pasaje</w:t>
      </w:r>
      <w:r w:rsidR="00B97D81">
        <w:rPr>
          <w:b/>
        </w:rPr>
        <w:t xml:space="preserve"> Clave: </w:t>
      </w:r>
      <w:r w:rsidR="00243214">
        <w:t>Josué 1:5</w:t>
      </w:r>
      <w:r w:rsidRPr="006203E3">
        <w:t>-9</w:t>
      </w:r>
      <w:r w:rsidR="00243214">
        <w:t xml:space="preserve">   “</w:t>
      </w:r>
      <w:r w:rsidR="00243214" w:rsidRPr="00243214">
        <w:rPr>
          <w:i/>
        </w:rPr>
        <w:t>estaré contigo; no te dejaré, ni te desamparé… Esfuérzate y sé valiente”</w:t>
      </w:r>
    </w:p>
    <w:p w14:paraId="47C67AE3" w14:textId="77777777" w:rsidR="00F66B8A" w:rsidRDefault="00F66B8A" w:rsidP="00F66B8A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526E2F35" w14:textId="77777777" w:rsidR="000676A2" w:rsidRDefault="00F66B8A" w:rsidP="000676A2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Lecciones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</w:p>
    <w:p w14:paraId="5DC34B38" w14:textId="09383F83" w:rsidR="00B442E6" w:rsidRDefault="00B442E6" w:rsidP="000676A2">
      <w:pPr>
        <w:pStyle w:val="HTMLPreformatted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Hay un tiempo de orar y hay un tiempo de actuar (necesitamos los 2)  Cp 3</w:t>
      </w:r>
    </w:p>
    <w:p w14:paraId="0B49E9F1" w14:textId="77777777" w:rsidR="00523613" w:rsidRDefault="00523613" w:rsidP="00523613">
      <w:pPr>
        <w:pStyle w:val="HTMLPreformatted"/>
        <w:numPr>
          <w:ilvl w:val="0"/>
          <w:numId w:val="16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El cordón de grana (rojo) que Rahab puso para proteger a los espías es símbolo de la salvación mediante la sangre de Cristo por fe Cp 6</w:t>
      </w:r>
    </w:p>
    <w:p w14:paraId="28299277" w14:textId="1A949810" w:rsidR="00B442E6" w:rsidRPr="000676A2" w:rsidRDefault="00B442E6" w:rsidP="000676A2">
      <w:pPr>
        <w:pStyle w:val="HTMLPreformatted"/>
        <w:numPr>
          <w:ilvl w:val="0"/>
          <w:numId w:val="16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 w:rsidRPr="000676A2">
        <w:rPr>
          <w:rFonts w:asciiTheme="minorHAnsi" w:hAnsiTheme="minorHAnsi"/>
          <w:sz w:val="24"/>
          <w:szCs w:val="24"/>
        </w:rPr>
        <w:t xml:space="preserve">La progresión de pecado: a) </w:t>
      </w:r>
      <w:r w:rsidR="00F57BF3">
        <w:rPr>
          <w:rFonts w:asciiTheme="minorHAnsi" w:hAnsiTheme="minorHAnsi"/>
          <w:sz w:val="24"/>
          <w:szCs w:val="24"/>
        </w:rPr>
        <w:t>“</w:t>
      </w:r>
      <w:r w:rsidRPr="000676A2">
        <w:rPr>
          <w:rFonts w:asciiTheme="minorHAnsi" w:hAnsiTheme="minorHAnsi"/>
          <w:sz w:val="24"/>
          <w:szCs w:val="24"/>
        </w:rPr>
        <w:t>vi</w:t>
      </w:r>
      <w:r w:rsidR="00F57BF3">
        <w:rPr>
          <w:rFonts w:asciiTheme="minorHAnsi" w:hAnsiTheme="minorHAnsi"/>
          <w:sz w:val="24"/>
          <w:szCs w:val="24"/>
        </w:rPr>
        <w:t>”</w:t>
      </w:r>
      <w:r w:rsidRPr="000676A2">
        <w:rPr>
          <w:rFonts w:asciiTheme="minorHAnsi" w:hAnsiTheme="minorHAnsi"/>
          <w:sz w:val="24"/>
          <w:szCs w:val="24"/>
        </w:rPr>
        <w:t xml:space="preserve"> b) </w:t>
      </w:r>
      <w:r w:rsidR="00F57BF3">
        <w:rPr>
          <w:rFonts w:asciiTheme="minorHAnsi" w:hAnsiTheme="minorHAnsi"/>
          <w:sz w:val="24"/>
          <w:szCs w:val="24"/>
        </w:rPr>
        <w:t>“</w:t>
      </w:r>
      <w:r w:rsidRPr="000676A2">
        <w:rPr>
          <w:rFonts w:asciiTheme="minorHAnsi" w:hAnsiTheme="minorHAnsi"/>
          <w:sz w:val="24"/>
          <w:szCs w:val="24"/>
        </w:rPr>
        <w:t>codicié</w:t>
      </w:r>
      <w:r w:rsidR="00F57BF3">
        <w:rPr>
          <w:rFonts w:asciiTheme="minorHAnsi" w:hAnsiTheme="minorHAnsi"/>
          <w:sz w:val="24"/>
          <w:szCs w:val="24"/>
        </w:rPr>
        <w:t>”</w:t>
      </w:r>
      <w:r w:rsidRPr="000676A2">
        <w:rPr>
          <w:rFonts w:asciiTheme="minorHAnsi" w:hAnsiTheme="minorHAnsi"/>
          <w:sz w:val="24"/>
          <w:szCs w:val="24"/>
        </w:rPr>
        <w:t xml:space="preserve"> c) </w:t>
      </w:r>
      <w:r w:rsidR="00F57BF3">
        <w:rPr>
          <w:rFonts w:asciiTheme="minorHAnsi" w:hAnsiTheme="minorHAnsi"/>
          <w:sz w:val="24"/>
          <w:szCs w:val="24"/>
        </w:rPr>
        <w:t>“</w:t>
      </w:r>
      <w:r w:rsidRPr="000676A2">
        <w:rPr>
          <w:rFonts w:asciiTheme="minorHAnsi" w:hAnsiTheme="minorHAnsi"/>
          <w:sz w:val="24"/>
          <w:szCs w:val="24"/>
        </w:rPr>
        <w:t>tomé</w:t>
      </w:r>
      <w:r w:rsidR="00F57BF3">
        <w:rPr>
          <w:rFonts w:asciiTheme="minorHAnsi" w:hAnsiTheme="minorHAnsi"/>
          <w:sz w:val="24"/>
          <w:szCs w:val="24"/>
        </w:rPr>
        <w:t>”</w:t>
      </w:r>
      <w:r w:rsidRPr="000676A2">
        <w:rPr>
          <w:rFonts w:asciiTheme="minorHAnsi" w:hAnsiTheme="minorHAnsi"/>
          <w:sz w:val="24"/>
          <w:szCs w:val="24"/>
        </w:rPr>
        <w:t xml:space="preserve"> d) </w:t>
      </w:r>
      <w:r w:rsidR="00F57BF3">
        <w:rPr>
          <w:rFonts w:asciiTheme="minorHAnsi" w:hAnsiTheme="minorHAnsi"/>
          <w:sz w:val="24"/>
          <w:szCs w:val="24"/>
        </w:rPr>
        <w:t>“</w:t>
      </w:r>
      <w:r w:rsidRPr="000676A2">
        <w:rPr>
          <w:rFonts w:asciiTheme="minorHAnsi" w:hAnsiTheme="minorHAnsi"/>
          <w:sz w:val="24"/>
          <w:szCs w:val="24"/>
        </w:rPr>
        <w:t>escondí</w:t>
      </w:r>
      <w:r w:rsidR="00F57BF3">
        <w:rPr>
          <w:rFonts w:asciiTheme="minorHAnsi" w:hAnsiTheme="minorHAnsi"/>
          <w:sz w:val="24"/>
          <w:szCs w:val="24"/>
        </w:rPr>
        <w:t>”</w:t>
      </w:r>
      <w:r w:rsidR="00523613" w:rsidRPr="00523613">
        <w:rPr>
          <w:rFonts w:asciiTheme="minorHAnsi" w:hAnsiTheme="minorHAnsi"/>
          <w:sz w:val="24"/>
          <w:szCs w:val="24"/>
        </w:rPr>
        <w:t xml:space="preserve"> </w:t>
      </w:r>
      <w:r w:rsidR="00523613" w:rsidRPr="000676A2">
        <w:rPr>
          <w:rFonts w:asciiTheme="minorHAnsi" w:hAnsiTheme="minorHAnsi"/>
          <w:sz w:val="24"/>
          <w:szCs w:val="24"/>
        </w:rPr>
        <w:t xml:space="preserve">Cp 7  </w:t>
      </w:r>
    </w:p>
    <w:p w14:paraId="5DE4A104" w14:textId="2A8FF37B" w:rsidR="00B442E6" w:rsidRDefault="00B442E6" w:rsidP="00B442E6">
      <w:pPr>
        <w:pStyle w:val="NormalWeb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B46763">
        <w:rPr>
          <w:rFonts w:asciiTheme="minorHAnsi" w:hAnsiTheme="minorHAnsi"/>
          <w:sz w:val="24"/>
          <w:szCs w:val="24"/>
        </w:rPr>
        <w:t xml:space="preserve">El gran error de Josué: no preparó su </w:t>
      </w:r>
      <w:r w:rsidR="00523613">
        <w:rPr>
          <w:rFonts w:asciiTheme="minorHAnsi" w:hAnsiTheme="minorHAnsi"/>
          <w:sz w:val="24"/>
          <w:szCs w:val="24"/>
        </w:rPr>
        <w:t xml:space="preserve">sucesor como Moisés lo hizo </w:t>
      </w:r>
      <w:r w:rsidRPr="00B46763">
        <w:rPr>
          <w:rFonts w:asciiTheme="minorHAnsi" w:hAnsiTheme="minorHAnsi"/>
          <w:sz w:val="24"/>
          <w:szCs w:val="24"/>
        </w:rPr>
        <w:t xml:space="preserve"> </w:t>
      </w:r>
    </w:p>
    <w:p w14:paraId="38012BB5" w14:textId="519A5D20" w:rsidR="000676A2" w:rsidRPr="000676A2" w:rsidRDefault="000676A2" w:rsidP="000676A2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0676A2">
        <w:rPr>
          <w:rFonts w:cs="Courier"/>
          <w:color w:val="212121"/>
          <w:lang w:val="es-ES"/>
        </w:rPr>
        <w:t xml:space="preserve">La propiedad de la tierra dependía de la fidelidad de Dios, pero la ocupación de la tierra dependía de la fidelidad de Israel </w:t>
      </w:r>
    </w:p>
    <w:p w14:paraId="64F64A79" w14:textId="0CC16488" w:rsidR="002C682E" w:rsidRDefault="002C682E" w:rsidP="00FE0D17">
      <w:pPr>
        <w:pStyle w:val="NormalWeb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Entrando la tierra no es u</w:t>
      </w:r>
      <w:r w:rsidR="00523613">
        <w:rPr>
          <w:rFonts w:asciiTheme="minorHAnsi" w:hAnsiTheme="minorHAnsi"/>
          <w:sz w:val="24"/>
          <w:szCs w:val="24"/>
        </w:rPr>
        <w:t>n cuadro del creyente entrando a</w:t>
      </w:r>
      <w:r>
        <w:rPr>
          <w:rFonts w:asciiTheme="minorHAnsi" w:hAnsiTheme="minorHAnsi"/>
          <w:sz w:val="24"/>
          <w:szCs w:val="24"/>
        </w:rPr>
        <w:t xml:space="preserve">l cielo, sino </w:t>
      </w:r>
      <w:r w:rsidR="00523613">
        <w:rPr>
          <w:rFonts w:asciiTheme="minorHAnsi" w:hAnsiTheme="minorHAnsi"/>
          <w:sz w:val="24"/>
          <w:szCs w:val="24"/>
        </w:rPr>
        <w:t xml:space="preserve">el cristiano </w:t>
      </w:r>
      <w:r>
        <w:rPr>
          <w:rFonts w:asciiTheme="minorHAnsi" w:hAnsiTheme="minorHAnsi"/>
          <w:sz w:val="24"/>
          <w:szCs w:val="24"/>
        </w:rPr>
        <w:t>entrando en la vida madura en Cristo</w:t>
      </w:r>
      <w:r w:rsidR="00523613">
        <w:rPr>
          <w:rFonts w:asciiTheme="minorHAnsi" w:hAnsiTheme="minorHAnsi"/>
          <w:sz w:val="24"/>
          <w:szCs w:val="24"/>
        </w:rPr>
        <w:t xml:space="preserve"> (habrá guerras espirituales)</w:t>
      </w:r>
    </w:p>
    <w:p w14:paraId="232C7516" w14:textId="454D2479" w:rsidR="002577FE" w:rsidRPr="00FE0D17" w:rsidRDefault="005A1BE5" w:rsidP="00F57BF3">
      <w:pPr>
        <w:pStyle w:val="NormalWeb"/>
        <w:ind w:left="360"/>
        <w:rPr>
          <w:rFonts w:asciiTheme="minorHAnsi" w:hAnsiTheme="minorHAnsi"/>
          <w:sz w:val="24"/>
          <w:szCs w:val="24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E53B20" w:rsidRPr="002C682E">
        <w:rPr>
          <w:rFonts w:asciiTheme="minorHAnsi" w:hAnsiTheme="minorHAnsi"/>
          <w:sz w:val="24"/>
          <w:szCs w:val="24"/>
        </w:rPr>
        <w:t xml:space="preserve">:  </w:t>
      </w:r>
      <w:r w:rsidR="006203E3" w:rsidRPr="002C682E">
        <w:rPr>
          <w:rFonts w:asciiTheme="minorHAnsi" w:hAnsiTheme="minorHAnsi"/>
          <w:sz w:val="24"/>
          <w:szCs w:val="24"/>
        </w:rPr>
        <w:t>El Príncipe del ejército de Jehová (15:13-15). Una teofanía/cristofanía = apariencia preencarnada de Cristo</w:t>
      </w:r>
    </w:p>
    <w:sectPr w:rsidR="002577FE" w:rsidRPr="00FE0D17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13708"/>
    <w:rsid w:val="00026627"/>
    <w:rsid w:val="00027100"/>
    <w:rsid w:val="00036C7A"/>
    <w:rsid w:val="000676A2"/>
    <w:rsid w:val="0008480F"/>
    <w:rsid w:val="000A5CA1"/>
    <w:rsid w:val="000B4A69"/>
    <w:rsid w:val="000C30D8"/>
    <w:rsid w:val="000E09FF"/>
    <w:rsid w:val="00135918"/>
    <w:rsid w:val="001548AB"/>
    <w:rsid w:val="00181848"/>
    <w:rsid w:val="001948C5"/>
    <w:rsid w:val="00197F67"/>
    <w:rsid w:val="001B35D4"/>
    <w:rsid w:val="001C04B4"/>
    <w:rsid w:val="001E4565"/>
    <w:rsid w:val="001E6F3D"/>
    <w:rsid w:val="00220A18"/>
    <w:rsid w:val="0022255F"/>
    <w:rsid w:val="0022653C"/>
    <w:rsid w:val="00243214"/>
    <w:rsid w:val="00250309"/>
    <w:rsid w:val="002577FE"/>
    <w:rsid w:val="0026186C"/>
    <w:rsid w:val="00281A05"/>
    <w:rsid w:val="002C682E"/>
    <w:rsid w:val="002D3746"/>
    <w:rsid w:val="002F7C9C"/>
    <w:rsid w:val="0033525F"/>
    <w:rsid w:val="0034136D"/>
    <w:rsid w:val="00370E06"/>
    <w:rsid w:val="0037627A"/>
    <w:rsid w:val="003D3281"/>
    <w:rsid w:val="003E0084"/>
    <w:rsid w:val="00402442"/>
    <w:rsid w:val="004050D1"/>
    <w:rsid w:val="004479EA"/>
    <w:rsid w:val="00450C51"/>
    <w:rsid w:val="00456B5D"/>
    <w:rsid w:val="00463089"/>
    <w:rsid w:val="004642F8"/>
    <w:rsid w:val="00464D96"/>
    <w:rsid w:val="00466D28"/>
    <w:rsid w:val="004805EC"/>
    <w:rsid w:val="00491084"/>
    <w:rsid w:val="004B6B43"/>
    <w:rsid w:val="004C5863"/>
    <w:rsid w:val="004D15B8"/>
    <w:rsid w:val="004D4725"/>
    <w:rsid w:val="0051260F"/>
    <w:rsid w:val="00522BA6"/>
    <w:rsid w:val="00523613"/>
    <w:rsid w:val="005310F9"/>
    <w:rsid w:val="00535509"/>
    <w:rsid w:val="00537D25"/>
    <w:rsid w:val="00544D65"/>
    <w:rsid w:val="00591AA7"/>
    <w:rsid w:val="005A1BE5"/>
    <w:rsid w:val="005B3BBF"/>
    <w:rsid w:val="005C4FD1"/>
    <w:rsid w:val="005D17D2"/>
    <w:rsid w:val="005D2C0D"/>
    <w:rsid w:val="005D48DB"/>
    <w:rsid w:val="005D5B7F"/>
    <w:rsid w:val="005E2F09"/>
    <w:rsid w:val="005E4951"/>
    <w:rsid w:val="005F13C1"/>
    <w:rsid w:val="005F1BEC"/>
    <w:rsid w:val="005F489E"/>
    <w:rsid w:val="006203E3"/>
    <w:rsid w:val="00627948"/>
    <w:rsid w:val="00645A2A"/>
    <w:rsid w:val="0065695B"/>
    <w:rsid w:val="00672435"/>
    <w:rsid w:val="006E4DAA"/>
    <w:rsid w:val="006F28FF"/>
    <w:rsid w:val="00706903"/>
    <w:rsid w:val="00707FE8"/>
    <w:rsid w:val="00713EFD"/>
    <w:rsid w:val="007241CD"/>
    <w:rsid w:val="0073096D"/>
    <w:rsid w:val="00741D1B"/>
    <w:rsid w:val="00742189"/>
    <w:rsid w:val="00745DBC"/>
    <w:rsid w:val="0076353C"/>
    <w:rsid w:val="00764505"/>
    <w:rsid w:val="007675E0"/>
    <w:rsid w:val="00775A67"/>
    <w:rsid w:val="007A4BEF"/>
    <w:rsid w:val="007B3DCF"/>
    <w:rsid w:val="007B4153"/>
    <w:rsid w:val="007D49C4"/>
    <w:rsid w:val="008037DE"/>
    <w:rsid w:val="008075DB"/>
    <w:rsid w:val="0082291C"/>
    <w:rsid w:val="008313AE"/>
    <w:rsid w:val="00834C30"/>
    <w:rsid w:val="00852D69"/>
    <w:rsid w:val="00854B2E"/>
    <w:rsid w:val="0087015A"/>
    <w:rsid w:val="008774C4"/>
    <w:rsid w:val="0088287B"/>
    <w:rsid w:val="008933EF"/>
    <w:rsid w:val="008C30E1"/>
    <w:rsid w:val="008D0FA2"/>
    <w:rsid w:val="008D418B"/>
    <w:rsid w:val="008D6788"/>
    <w:rsid w:val="008D6C58"/>
    <w:rsid w:val="008F2D4C"/>
    <w:rsid w:val="0091604B"/>
    <w:rsid w:val="009173FF"/>
    <w:rsid w:val="00931548"/>
    <w:rsid w:val="00933A96"/>
    <w:rsid w:val="00956747"/>
    <w:rsid w:val="0096274F"/>
    <w:rsid w:val="00965066"/>
    <w:rsid w:val="009733AA"/>
    <w:rsid w:val="00981A98"/>
    <w:rsid w:val="009A641C"/>
    <w:rsid w:val="009D0B76"/>
    <w:rsid w:val="009E104D"/>
    <w:rsid w:val="009F6968"/>
    <w:rsid w:val="00A141C4"/>
    <w:rsid w:val="00A30FB3"/>
    <w:rsid w:val="00A34753"/>
    <w:rsid w:val="00A361F7"/>
    <w:rsid w:val="00A4751C"/>
    <w:rsid w:val="00AA7A35"/>
    <w:rsid w:val="00AC3E88"/>
    <w:rsid w:val="00AC6347"/>
    <w:rsid w:val="00AD0E8F"/>
    <w:rsid w:val="00AF13F9"/>
    <w:rsid w:val="00B01136"/>
    <w:rsid w:val="00B1599D"/>
    <w:rsid w:val="00B16327"/>
    <w:rsid w:val="00B16FAF"/>
    <w:rsid w:val="00B176A6"/>
    <w:rsid w:val="00B2068F"/>
    <w:rsid w:val="00B22E43"/>
    <w:rsid w:val="00B442E6"/>
    <w:rsid w:val="00B46763"/>
    <w:rsid w:val="00B61E88"/>
    <w:rsid w:val="00B77737"/>
    <w:rsid w:val="00B82BF1"/>
    <w:rsid w:val="00B875DC"/>
    <w:rsid w:val="00B97B0F"/>
    <w:rsid w:val="00B97D81"/>
    <w:rsid w:val="00BB3FED"/>
    <w:rsid w:val="00BB7EDA"/>
    <w:rsid w:val="00BC2377"/>
    <w:rsid w:val="00C0070F"/>
    <w:rsid w:val="00C008C3"/>
    <w:rsid w:val="00C0756F"/>
    <w:rsid w:val="00C10CFA"/>
    <w:rsid w:val="00C10FD1"/>
    <w:rsid w:val="00C2171E"/>
    <w:rsid w:val="00C22549"/>
    <w:rsid w:val="00C22C99"/>
    <w:rsid w:val="00C22EAB"/>
    <w:rsid w:val="00C33A33"/>
    <w:rsid w:val="00C93DC9"/>
    <w:rsid w:val="00C952BC"/>
    <w:rsid w:val="00C969AA"/>
    <w:rsid w:val="00CD44C3"/>
    <w:rsid w:val="00CE4C6C"/>
    <w:rsid w:val="00D01A7C"/>
    <w:rsid w:val="00D128C0"/>
    <w:rsid w:val="00D17149"/>
    <w:rsid w:val="00D2263B"/>
    <w:rsid w:val="00D22A3E"/>
    <w:rsid w:val="00D322B0"/>
    <w:rsid w:val="00D36A38"/>
    <w:rsid w:val="00D520C6"/>
    <w:rsid w:val="00D54A03"/>
    <w:rsid w:val="00D55D1A"/>
    <w:rsid w:val="00D778D1"/>
    <w:rsid w:val="00D80BF1"/>
    <w:rsid w:val="00D924BB"/>
    <w:rsid w:val="00DE5430"/>
    <w:rsid w:val="00E174B8"/>
    <w:rsid w:val="00E248C6"/>
    <w:rsid w:val="00E27C41"/>
    <w:rsid w:val="00E31488"/>
    <w:rsid w:val="00E44039"/>
    <w:rsid w:val="00E50787"/>
    <w:rsid w:val="00E53B20"/>
    <w:rsid w:val="00E654C2"/>
    <w:rsid w:val="00E700E5"/>
    <w:rsid w:val="00E75E39"/>
    <w:rsid w:val="00E81AAB"/>
    <w:rsid w:val="00EA47D9"/>
    <w:rsid w:val="00ED21E1"/>
    <w:rsid w:val="00ED6A6F"/>
    <w:rsid w:val="00EE007B"/>
    <w:rsid w:val="00EE6521"/>
    <w:rsid w:val="00EF081B"/>
    <w:rsid w:val="00EF3CD8"/>
    <w:rsid w:val="00F06C3C"/>
    <w:rsid w:val="00F1108B"/>
    <w:rsid w:val="00F150E4"/>
    <w:rsid w:val="00F159D0"/>
    <w:rsid w:val="00F25334"/>
    <w:rsid w:val="00F334A8"/>
    <w:rsid w:val="00F435F1"/>
    <w:rsid w:val="00F500A2"/>
    <w:rsid w:val="00F50671"/>
    <w:rsid w:val="00F5581D"/>
    <w:rsid w:val="00F571BD"/>
    <w:rsid w:val="00F57BF3"/>
    <w:rsid w:val="00F66B8A"/>
    <w:rsid w:val="00F70414"/>
    <w:rsid w:val="00F77CBF"/>
    <w:rsid w:val="00F85929"/>
    <w:rsid w:val="00F86F3E"/>
    <w:rsid w:val="00FA3B0C"/>
    <w:rsid w:val="00FA6365"/>
    <w:rsid w:val="00FB0F84"/>
    <w:rsid w:val="00FC5336"/>
    <w:rsid w:val="00FD66EC"/>
    <w:rsid w:val="00FD7283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</Words>
  <Characters>1740</Characters>
  <Application>Microsoft Macintosh Word</Application>
  <DocSecurity>0</DocSecurity>
  <Lines>14</Lines>
  <Paragraphs>4</Paragraphs>
  <ScaleCrop>false</ScaleCrop>
  <Company>BBFI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47</cp:revision>
  <cp:lastPrinted>2017-10-11T20:22:00Z</cp:lastPrinted>
  <dcterms:created xsi:type="dcterms:W3CDTF">2017-10-10T23:01:00Z</dcterms:created>
  <dcterms:modified xsi:type="dcterms:W3CDTF">2017-10-11T20:59:00Z</dcterms:modified>
</cp:coreProperties>
</file>