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DEA94" w14:textId="7EB35162" w:rsidR="005D2C0D" w:rsidRPr="0091604B" w:rsidRDefault="005D2C0D" w:rsidP="0076353C">
      <w:pPr>
        <w:ind w:left="1440" w:firstLine="720"/>
        <w:rPr>
          <w:b/>
        </w:rPr>
      </w:pPr>
      <w:r w:rsidRPr="0091604B">
        <w:rPr>
          <w:b/>
        </w:rPr>
        <w:t xml:space="preserve">Libros </w:t>
      </w:r>
      <w:r w:rsidR="00D17149" w:rsidRPr="0091604B">
        <w:rPr>
          <w:b/>
        </w:rPr>
        <w:t xml:space="preserve"> </w:t>
      </w:r>
      <w:r w:rsidRPr="0091604B">
        <w:rPr>
          <w:b/>
        </w:rPr>
        <w:t xml:space="preserve">de </w:t>
      </w:r>
      <w:r w:rsidR="00D17149" w:rsidRPr="0091604B">
        <w:rPr>
          <w:b/>
        </w:rPr>
        <w:t xml:space="preserve"> </w:t>
      </w:r>
      <w:r w:rsidRPr="0091604B">
        <w:rPr>
          <w:b/>
        </w:rPr>
        <w:t xml:space="preserve">la </w:t>
      </w:r>
      <w:r w:rsidR="00D17149" w:rsidRPr="0091604B">
        <w:rPr>
          <w:b/>
        </w:rPr>
        <w:t xml:space="preserve"> </w:t>
      </w:r>
      <w:r w:rsidRPr="0091604B">
        <w:rPr>
          <w:b/>
        </w:rPr>
        <w:t>Biblia</w:t>
      </w:r>
      <w:r w:rsidR="00D17149" w:rsidRPr="0091604B">
        <w:rPr>
          <w:b/>
        </w:rPr>
        <w:t xml:space="preserve">  </w:t>
      </w:r>
      <w:r w:rsidR="00181EC3">
        <w:rPr>
          <w:b/>
        </w:rPr>
        <w:t xml:space="preserve"> #9</w:t>
      </w:r>
      <w:r w:rsidR="0088287B" w:rsidRPr="0091604B">
        <w:rPr>
          <w:b/>
        </w:rPr>
        <w:t xml:space="preserve"> </w:t>
      </w:r>
      <w:r w:rsidR="00D17149" w:rsidRPr="0091604B">
        <w:rPr>
          <w:b/>
        </w:rPr>
        <w:t xml:space="preserve">    </w:t>
      </w:r>
      <w:r w:rsidR="00181EC3">
        <w:rPr>
          <w:b/>
        </w:rPr>
        <w:t>1 Samuel</w:t>
      </w:r>
    </w:p>
    <w:p w14:paraId="0A6673E5" w14:textId="77777777" w:rsidR="0065695B" w:rsidRDefault="0065695B" w:rsidP="00C00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368C7F7E" w14:textId="465C553B" w:rsidR="00181EC3" w:rsidRPr="00181EC3" w:rsidRDefault="008774C4" w:rsidP="00181EC3">
      <w:pPr>
        <w:pStyle w:val="HTMLPreformatted"/>
        <w:rPr>
          <w:rFonts w:asciiTheme="minorHAnsi" w:hAnsiTheme="minorHAnsi"/>
          <w:color w:val="212121"/>
          <w:sz w:val="24"/>
          <w:szCs w:val="24"/>
        </w:rPr>
      </w:pPr>
      <w:r w:rsidRPr="003F2495">
        <w:rPr>
          <w:rFonts w:asciiTheme="minorHAnsi" w:hAnsiTheme="minorHAnsi"/>
          <w:b/>
          <w:sz w:val="24"/>
          <w:szCs w:val="24"/>
        </w:rPr>
        <w:t>Nombre:</w:t>
      </w:r>
      <w:r w:rsidRPr="00DA4EDD">
        <w:rPr>
          <w:rFonts w:asciiTheme="minorHAnsi" w:hAnsiTheme="minorHAnsi"/>
          <w:sz w:val="24"/>
          <w:szCs w:val="24"/>
        </w:rPr>
        <w:t xml:space="preserve"> </w:t>
      </w:r>
      <w:r w:rsidR="00181EC3" w:rsidRPr="00181EC3">
        <w:rPr>
          <w:rFonts w:asciiTheme="minorHAnsi" w:hAnsiTheme="minorHAnsi"/>
          <w:color w:val="212121"/>
          <w:sz w:val="24"/>
          <w:szCs w:val="24"/>
          <w:lang w:val="es-ES"/>
        </w:rPr>
        <w:t>Primero y Segundo Samuel fueron originalmente un libro llamado el Libro de Samuel en la Biblia hebrea. La traducción grie</w:t>
      </w:r>
      <w:r w:rsidR="00CE72A8">
        <w:rPr>
          <w:rFonts w:asciiTheme="minorHAnsi" w:hAnsiTheme="minorHAnsi"/>
          <w:color w:val="212121"/>
          <w:sz w:val="24"/>
          <w:szCs w:val="24"/>
          <w:lang w:val="es-ES"/>
        </w:rPr>
        <w:t xml:space="preserve">ga de la Septuaginta del AT </w:t>
      </w:r>
      <w:r w:rsidR="00181EC3">
        <w:rPr>
          <w:rFonts w:asciiTheme="minorHAnsi" w:hAnsiTheme="minorHAnsi"/>
          <w:color w:val="212121"/>
          <w:sz w:val="24"/>
          <w:szCs w:val="24"/>
          <w:lang w:val="es-ES"/>
        </w:rPr>
        <w:t>(</w:t>
      </w:r>
      <w:r w:rsidR="00181EC3" w:rsidRPr="00181EC3">
        <w:rPr>
          <w:rFonts w:asciiTheme="minorHAnsi" w:hAnsiTheme="minorHAnsi"/>
          <w:color w:val="212121"/>
          <w:sz w:val="24"/>
          <w:szCs w:val="24"/>
          <w:lang w:val="es-ES"/>
        </w:rPr>
        <w:t>250 a.</w:t>
      </w:r>
      <w:r w:rsidR="00181EC3">
        <w:rPr>
          <w:rFonts w:asciiTheme="minorHAnsi" w:hAnsiTheme="minorHAnsi"/>
          <w:color w:val="212121"/>
          <w:sz w:val="24"/>
          <w:szCs w:val="24"/>
          <w:lang w:val="es-ES"/>
        </w:rPr>
        <w:t xml:space="preserve"> C.) fue la primera en dividirlo</w:t>
      </w:r>
      <w:r w:rsidR="00181EC3" w:rsidRPr="00181EC3">
        <w:rPr>
          <w:rFonts w:asciiTheme="minorHAnsi" w:hAnsiTheme="minorHAnsi"/>
          <w:color w:val="212121"/>
          <w:sz w:val="24"/>
          <w:szCs w:val="24"/>
          <w:lang w:val="es-ES"/>
        </w:rPr>
        <w:t xml:space="preserve"> e</w:t>
      </w:r>
      <w:r w:rsidR="00CE72A8">
        <w:rPr>
          <w:rFonts w:asciiTheme="minorHAnsi" w:hAnsiTheme="minorHAnsi"/>
          <w:color w:val="212121"/>
          <w:sz w:val="24"/>
          <w:szCs w:val="24"/>
          <w:lang w:val="es-ES"/>
        </w:rPr>
        <w:t>n dos libros y los titularon</w:t>
      </w:r>
      <w:r w:rsidR="00181EC3" w:rsidRPr="00181EC3">
        <w:rPr>
          <w:rFonts w:asciiTheme="minorHAnsi" w:hAnsiTheme="minorHAnsi"/>
          <w:color w:val="212121"/>
          <w:sz w:val="24"/>
          <w:szCs w:val="24"/>
          <w:lang w:val="es-ES"/>
        </w:rPr>
        <w:t xml:space="preserve"> 1 y 2 Reinos.</w:t>
      </w:r>
    </w:p>
    <w:p w14:paraId="3D60F05E" w14:textId="77777777" w:rsidR="00A118BD" w:rsidRPr="00A118BD" w:rsidRDefault="00A118BD" w:rsidP="00A118BD">
      <w:pPr>
        <w:pStyle w:val="HTMLPreformatted"/>
        <w:rPr>
          <w:rFonts w:asciiTheme="minorHAnsi" w:hAnsiTheme="minorHAnsi"/>
          <w:color w:val="212121"/>
          <w:sz w:val="24"/>
          <w:szCs w:val="24"/>
        </w:rPr>
      </w:pPr>
    </w:p>
    <w:p w14:paraId="45B07D22" w14:textId="64114E35" w:rsidR="008D418B" w:rsidRDefault="008D0FA2" w:rsidP="00A60AF9">
      <w:pPr>
        <w:pStyle w:val="HTMLPreformatted"/>
        <w:rPr>
          <w:rFonts w:asciiTheme="minorHAnsi" w:hAnsiTheme="minorHAnsi"/>
          <w:color w:val="212121"/>
          <w:sz w:val="24"/>
          <w:szCs w:val="24"/>
          <w:lang w:val="es-ES"/>
        </w:rPr>
      </w:pPr>
      <w:r w:rsidRPr="0091604B">
        <w:rPr>
          <w:rFonts w:asciiTheme="minorHAnsi" w:hAnsiTheme="minorHAnsi"/>
          <w:b/>
          <w:sz w:val="24"/>
          <w:szCs w:val="24"/>
        </w:rPr>
        <w:t>Autor:</w:t>
      </w:r>
      <w:r w:rsidRPr="0091604B">
        <w:rPr>
          <w:rFonts w:asciiTheme="minorHAnsi" w:hAnsiTheme="minorHAnsi"/>
          <w:sz w:val="24"/>
          <w:szCs w:val="24"/>
        </w:rPr>
        <w:t xml:space="preserve">  </w:t>
      </w:r>
      <w:r w:rsidR="00864B3C">
        <w:rPr>
          <w:rFonts w:asciiTheme="minorHAnsi" w:hAnsiTheme="minorHAnsi"/>
          <w:sz w:val="24"/>
          <w:szCs w:val="24"/>
        </w:rPr>
        <w:t xml:space="preserve">Desconocido (puede ser que Samuel </w:t>
      </w:r>
      <w:r w:rsidR="008338A6">
        <w:rPr>
          <w:rFonts w:asciiTheme="minorHAnsi" w:hAnsiTheme="minorHAnsi"/>
          <w:sz w:val="24"/>
          <w:szCs w:val="24"/>
        </w:rPr>
        <w:t>haya escrito</w:t>
      </w:r>
      <w:r w:rsidR="00864B3C">
        <w:rPr>
          <w:rFonts w:asciiTheme="minorHAnsi" w:hAnsiTheme="minorHAnsi"/>
          <w:sz w:val="24"/>
          <w:szCs w:val="24"/>
        </w:rPr>
        <w:t xml:space="preserve"> </w:t>
      </w:r>
      <w:r w:rsidR="00C42FC0">
        <w:rPr>
          <w:rFonts w:asciiTheme="minorHAnsi" w:hAnsiTheme="minorHAnsi"/>
          <w:sz w:val="24"/>
          <w:szCs w:val="24"/>
        </w:rPr>
        <w:t xml:space="preserve">algunos de </w:t>
      </w:r>
      <w:r w:rsidR="00864B3C">
        <w:rPr>
          <w:rFonts w:asciiTheme="minorHAnsi" w:hAnsiTheme="minorHAnsi"/>
          <w:sz w:val="24"/>
          <w:szCs w:val="24"/>
        </w:rPr>
        <w:t xml:space="preserve">los eventos </w:t>
      </w:r>
      <w:r w:rsidR="00C42FC0">
        <w:rPr>
          <w:rFonts w:asciiTheme="minorHAnsi" w:hAnsiTheme="minorHAnsi"/>
          <w:sz w:val="24"/>
          <w:szCs w:val="24"/>
        </w:rPr>
        <w:t>antes de su muerte pero otro tuvo que terminarlo.</w:t>
      </w:r>
      <w:r w:rsidR="002F6B6D">
        <w:rPr>
          <w:rFonts w:asciiTheme="minorHAnsi" w:hAnsiTheme="minorHAnsi"/>
          <w:sz w:val="24"/>
          <w:szCs w:val="24"/>
        </w:rPr>
        <w:t xml:space="preserve"> “Samuel” significa “</w:t>
      </w:r>
      <w:r w:rsidR="002F6B6D" w:rsidRPr="005B4BE4">
        <w:rPr>
          <w:rFonts w:asciiTheme="minorHAnsi" w:hAnsiTheme="minorHAnsi"/>
          <w:i/>
          <w:sz w:val="24"/>
          <w:szCs w:val="24"/>
        </w:rPr>
        <w:t>pedido a Dios</w:t>
      </w:r>
      <w:r w:rsidR="002F6B6D">
        <w:rPr>
          <w:rFonts w:asciiTheme="minorHAnsi" w:hAnsiTheme="minorHAnsi"/>
          <w:sz w:val="24"/>
          <w:szCs w:val="24"/>
        </w:rPr>
        <w:t>”</w:t>
      </w:r>
    </w:p>
    <w:p w14:paraId="0C7DD894" w14:textId="77777777" w:rsidR="00FB786F" w:rsidRDefault="00FB786F" w:rsidP="00A60AF9">
      <w:pPr>
        <w:pStyle w:val="HTMLPreformatted"/>
        <w:rPr>
          <w:rFonts w:asciiTheme="minorHAnsi" w:hAnsiTheme="minorHAnsi"/>
          <w:color w:val="212121"/>
          <w:sz w:val="24"/>
          <w:szCs w:val="24"/>
          <w:lang w:val="es-ES"/>
        </w:rPr>
      </w:pPr>
    </w:p>
    <w:p w14:paraId="52EA55CB" w14:textId="34D429CB" w:rsidR="00FB786F" w:rsidRDefault="00FB786F" w:rsidP="00A60AF9">
      <w:pPr>
        <w:pStyle w:val="HTMLPreformatted"/>
        <w:rPr>
          <w:rFonts w:asciiTheme="minorHAnsi" w:hAnsiTheme="minorHAnsi"/>
          <w:color w:val="212121"/>
          <w:sz w:val="24"/>
          <w:szCs w:val="24"/>
          <w:lang w:val="es-ES"/>
        </w:rPr>
      </w:pPr>
      <w:r w:rsidRPr="00FB786F">
        <w:rPr>
          <w:rFonts w:asciiTheme="minorHAnsi" w:hAnsiTheme="minorHAnsi"/>
          <w:b/>
          <w:color w:val="212121"/>
          <w:sz w:val="24"/>
          <w:szCs w:val="24"/>
          <w:lang w:val="es-ES"/>
        </w:rPr>
        <w:t>Historia</w:t>
      </w:r>
      <w:r w:rsidR="00E40DCB">
        <w:rPr>
          <w:rFonts w:asciiTheme="minorHAnsi" w:hAnsiTheme="minorHAnsi"/>
          <w:b/>
          <w:color w:val="212121"/>
          <w:sz w:val="24"/>
          <w:szCs w:val="24"/>
          <w:lang w:val="es-ES"/>
        </w:rPr>
        <w:t xml:space="preserve"> y Fecha</w:t>
      </w:r>
      <w:r>
        <w:rPr>
          <w:rFonts w:asciiTheme="minorHAnsi" w:hAnsiTheme="minorHAnsi"/>
          <w:color w:val="212121"/>
          <w:sz w:val="24"/>
          <w:szCs w:val="24"/>
          <w:lang w:val="es-ES"/>
        </w:rPr>
        <w:t xml:space="preserve">: </w:t>
      </w:r>
      <w:r w:rsidR="005B4BE4">
        <w:rPr>
          <w:rFonts w:asciiTheme="minorHAnsi" w:hAnsiTheme="minorHAnsi"/>
          <w:color w:val="212121"/>
          <w:sz w:val="24"/>
          <w:szCs w:val="24"/>
          <w:lang w:val="es-ES"/>
        </w:rPr>
        <w:t>Hay 3 personajes principales:</w:t>
      </w:r>
      <w:r w:rsidR="00E40DCB">
        <w:rPr>
          <w:rFonts w:asciiTheme="minorHAnsi" w:hAnsiTheme="minorHAnsi"/>
          <w:color w:val="212121"/>
          <w:sz w:val="24"/>
          <w:szCs w:val="24"/>
          <w:lang w:val="es-ES"/>
        </w:rPr>
        <w:t xml:space="preserve"> el Profeta Samuel, el Rey</w:t>
      </w:r>
      <w:r w:rsidR="006C0774">
        <w:rPr>
          <w:rFonts w:asciiTheme="minorHAnsi" w:hAnsiTheme="minorHAnsi"/>
          <w:color w:val="212121"/>
          <w:sz w:val="24"/>
          <w:szCs w:val="24"/>
          <w:lang w:val="es-ES"/>
        </w:rPr>
        <w:t xml:space="preserve"> Saúl y </w:t>
      </w:r>
      <w:r w:rsidR="00E40DCB">
        <w:rPr>
          <w:rFonts w:asciiTheme="minorHAnsi" w:hAnsiTheme="minorHAnsi"/>
          <w:color w:val="212121"/>
          <w:sz w:val="24"/>
          <w:szCs w:val="24"/>
          <w:lang w:val="es-ES"/>
        </w:rPr>
        <w:t xml:space="preserve">el Rey </w:t>
      </w:r>
      <w:r w:rsidR="006C0774">
        <w:rPr>
          <w:rFonts w:asciiTheme="minorHAnsi" w:hAnsiTheme="minorHAnsi"/>
          <w:color w:val="212121"/>
          <w:sz w:val="24"/>
          <w:szCs w:val="24"/>
          <w:lang w:val="es-ES"/>
        </w:rPr>
        <w:t>David</w:t>
      </w:r>
      <w:r w:rsidR="00E40DCB">
        <w:rPr>
          <w:rFonts w:asciiTheme="minorHAnsi" w:hAnsiTheme="minorHAnsi"/>
          <w:color w:val="212121"/>
          <w:sz w:val="24"/>
          <w:szCs w:val="24"/>
          <w:lang w:val="es-ES"/>
        </w:rPr>
        <w:t>.  Cubre desde</w:t>
      </w:r>
      <w:r w:rsidR="00E40DCB" w:rsidRPr="00E40DCB">
        <w:rPr>
          <w:rFonts w:asciiTheme="minorHAnsi" w:hAnsiTheme="minorHAnsi"/>
          <w:color w:val="212121"/>
          <w:sz w:val="24"/>
          <w:szCs w:val="24"/>
          <w:lang w:val="es-ES"/>
        </w:rPr>
        <w:t xml:space="preserve"> </w:t>
      </w:r>
      <w:r w:rsidR="00254124">
        <w:rPr>
          <w:rFonts w:asciiTheme="minorHAnsi" w:hAnsiTheme="minorHAnsi"/>
          <w:color w:val="212121"/>
          <w:sz w:val="24"/>
          <w:szCs w:val="24"/>
          <w:lang w:val="es-ES"/>
        </w:rPr>
        <w:t>1121</w:t>
      </w:r>
      <w:r w:rsidR="00E40DCB">
        <w:rPr>
          <w:rFonts w:asciiTheme="minorHAnsi" w:hAnsiTheme="minorHAnsi"/>
          <w:color w:val="212121"/>
          <w:sz w:val="24"/>
          <w:szCs w:val="24"/>
          <w:lang w:val="es-ES"/>
        </w:rPr>
        <w:t xml:space="preserve"> a.C. –</w:t>
      </w:r>
      <w:r w:rsidR="00254124">
        <w:rPr>
          <w:rFonts w:asciiTheme="minorHAnsi" w:hAnsiTheme="minorHAnsi"/>
          <w:color w:val="212121"/>
          <w:sz w:val="24"/>
          <w:szCs w:val="24"/>
          <w:lang w:val="es-ES"/>
        </w:rPr>
        <w:t xml:space="preserve"> 971 a.C. (150</w:t>
      </w:r>
      <w:r w:rsidR="00E40DCB">
        <w:rPr>
          <w:rFonts w:asciiTheme="minorHAnsi" w:hAnsiTheme="minorHAnsi"/>
          <w:color w:val="212121"/>
          <w:sz w:val="24"/>
          <w:szCs w:val="24"/>
          <w:lang w:val="es-ES"/>
        </w:rPr>
        <w:t xml:space="preserve"> años) aunque escrita años después</w:t>
      </w:r>
    </w:p>
    <w:p w14:paraId="008689EA" w14:textId="77777777" w:rsidR="00FA3B0C" w:rsidRPr="00D54A03" w:rsidRDefault="00FA3B0C" w:rsidP="00D54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212121"/>
        </w:rPr>
      </w:pPr>
    </w:p>
    <w:p w14:paraId="14C65025" w14:textId="11925FE1" w:rsidR="00B5306F" w:rsidRDefault="006E4DAA" w:rsidP="00B5306F">
      <w:pPr>
        <w:pStyle w:val="HTMLPreformatted"/>
        <w:rPr>
          <w:rFonts w:asciiTheme="minorHAnsi" w:hAnsiTheme="minorHAnsi"/>
          <w:color w:val="212121"/>
          <w:sz w:val="24"/>
          <w:szCs w:val="24"/>
          <w:lang w:val="es-ES"/>
        </w:rPr>
      </w:pPr>
      <w:r w:rsidRPr="00D778D1">
        <w:rPr>
          <w:rFonts w:asciiTheme="minorHAnsi" w:hAnsiTheme="minorHAnsi"/>
          <w:b/>
          <w:color w:val="212121"/>
          <w:sz w:val="24"/>
          <w:szCs w:val="24"/>
          <w:lang w:val="es-ES"/>
        </w:rPr>
        <w:t>Te</w:t>
      </w:r>
      <w:r w:rsidR="00281A05" w:rsidRPr="00D778D1">
        <w:rPr>
          <w:rFonts w:asciiTheme="minorHAnsi" w:hAnsiTheme="minorHAnsi"/>
          <w:b/>
          <w:color w:val="212121"/>
          <w:sz w:val="24"/>
          <w:szCs w:val="24"/>
          <w:lang w:val="es-ES"/>
        </w:rPr>
        <w:t>ma</w:t>
      </w:r>
      <w:r w:rsidR="00B22E43" w:rsidRPr="00D778D1">
        <w:rPr>
          <w:rFonts w:asciiTheme="minorHAnsi" w:hAnsiTheme="minorHAnsi"/>
          <w:b/>
          <w:color w:val="212121"/>
          <w:sz w:val="24"/>
          <w:szCs w:val="24"/>
          <w:lang w:val="es-ES"/>
        </w:rPr>
        <w:t xml:space="preserve"> Principal</w:t>
      </w:r>
      <w:r w:rsidR="001948C5" w:rsidRPr="00D778D1">
        <w:rPr>
          <w:rFonts w:asciiTheme="minorHAnsi" w:hAnsiTheme="minorHAnsi"/>
          <w:b/>
          <w:color w:val="212121"/>
          <w:sz w:val="24"/>
          <w:szCs w:val="24"/>
          <w:lang w:val="es-ES"/>
        </w:rPr>
        <w:t>:</w:t>
      </w:r>
      <w:r w:rsidR="00FA3B0C" w:rsidRPr="00D778D1">
        <w:rPr>
          <w:rFonts w:asciiTheme="minorHAnsi" w:hAnsiTheme="minorHAnsi"/>
          <w:color w:val="212121"/>
          <w:sz w:val="24"/>
          <w:szCs w:val="24"/>
          <w:lang w:val="es-ES"/>
        </w:rPr>
        <w:t xml:space="preserve"> </w:t>
      </w:r>
      <w:r w:rsidR="000F2726">
        <w:rPr>
          <w:rFonts w:asciiTheme="minorHAnsi" w:hAnsiTheme="minorHAnsi"/>
          <w:color w:val="212121"/>
          <w:sz w:val="24"/>
          <w:szCs w:val="24"/>
          <w:lang w:val="es-ES"/>
        </w:rPr>
        <w:t xml:space="preserve">1 Samuel 8:5-7; </w:t>
      </w:r>
      <w:r w:rsidR="009C4DD2">
        <w:rPr>
          <w:rFonts w:asciiTheme="minorHAnsi" w:hAnsiTheme="minorHAnsi"/>
          <w:color w:val="212121"/>
          <w:sz w:val="24"/>
          <w:szCs w:val="24"/>
          <w:lang w:val="es-ES"/>
        </w:rPr>
        <w:t>La transición en Israel desde una Teocracia (reino directo de Dios) a una Monarquía (reino bajo un rey)</w:t>
      </w:r>
      <w:r w:rsidR="00A75B53">
        <w:rPr>
          <w:rFonts w:asciiTheme="minorHAnsi" w:hAnsiTheme="minorHAnsi"/>
          <w:color w:val="212121"/>
          <w:sz w:val="24"/>
          <w:szCs w:val="24"/>
          <w:lang w:val="es-ES"/>
        </w:rPr>
        <w:t>.  Incluyendo</w:t>
      </w:r>
      <w:r w:rsidR="00426660">
        <w:rPr>
          <w:rFonts w:asciiTheme="minorHAnsi" w:hAnsiTheme="minorHAnsi"/>
          <w:color w:val="212121"/>
          <w:sz w:val="24"/>
          <w:szCs w:val="24"/>
          <w:lang w:val="es-ES"/>
        </w:rPr>
        <w:t xml:space="preserve"> otr</w:t>
      </w:r>
      <w:r w:rsidR="00A75B53">
        <w:rPr>
          <w:rFonts w:asciiTheme="minorHAnsi" w:hAnsiTheme="minorHAnsi"/>
          <w:color w:val="212121"/>
          <w:sz w:val="24"/>
          <w:szCs w:val="24"/>
          <w:lang w:val="es-ES"/>
        </w:rPr>
        <w:t>a persona en el libro</w:t>
      </w:r>
      <w:r w:rsidR="00426660">
        <w:rPr>
          <w:rFonts w:asciiTheme="minorHAnsi" w:hAnsiTheme="minorHAnsi"/>
          <w:color w:val="212121"/>
          <w:sz w:val="24"/>
          <w:szCs w:val="24"/>
          <w:lang w:val="es-ES"/>
        </w:rPr>
        <w:t>, Elí el sacerdote, el libro pre</w:t>
      </w:r>
      <w:r w:rsidR="00A75B53">
        <w:rPr>
          <w:rFonts w:asciiTheme="minorHAnsi" w:hAnsiTheme="minorHAnsi"/>
          <w:color w:val="212121"/>
          <w:sz w:val="24"/>
          <w:szCs w:val="24"/>
          <w:lang w:val="es-ES"/>
        </w:rPr>
        <w:t xml:space="preserve">sente los 3 oficios que ejerce </w:t>
      </w:r>
      <w:r w:rsidR="00426660">
        <w:rPr>
          <w:rFonts w:asciiTheme="minorHAnsi" w:hAnsiTheme="minorHAnsi"/>
          <w:color w:val="212121"/>
          <w:sz w:val="24"/>
          <w:szCs w:val="24"/>
          <w:lang w:val="es-ES"/>
        </w:rPr>
        <w:t>Cristo:  El Rey, El Profeta, y el Sumo Sacerdote</w:t>
      </w:r>
      <w:r w:rsidR="009C637D">
        <w:rPr>
          <w:rFonts w:asciiTheme="minorHAnsi" w:hAnsiTheme="minorHAnsi"/>
          <w:color w:val="212121"/>
          <w:sz w:val="24"/>
          <w:szCs w:val="24"/>
          <w:lang w:val="es-ES"/>
        </w:rPr>
        <w:t xml:space="preserve">  </w:t>
      </w:r>
    </w:p>
    <w:p w14:paraId="2893E72F" w14:textId="42F50CD0" w:rsidR="00AB32D6" w:rsidRPr="00EA083D" w:rsidRDefault="00AB32D6" w:rsidP="001C04B4">
      <w:pPr>
        <w:pStyle w:val="HTMLPreformatted"/>
        <w:rPr>
          <w:rFonts w:asciiTheme="minorHAnsi" w:hAnsiTheme="minorHAnsi"/>
          <w:color w:val="212121"/>
          <w:sz w:val="24"/>
          <w:szCs w:val="24"/>
          <w:lang w:val="es-ES"/>
        </w:rPr>
      </w:pPr>
    </w:p>
    <w:p w14:paraId="1F5A8132" w14:textId="77777777" w:rsidR="007B01EF" w:rsidRDefault="001C04B4" w:rsidP="007B01EF">
      <w:pPr>
        <w:pStyle w:val="HTMLPreformatted"/>
        <w:ind w:left="2160" w:hanging="2160"/>
        <w:rPr>
          <w:rFonts w:asciiTheme="minorHAnsi" w:hAnsiTheme="minorHAnsi"/>
          <w:b/>
          <w:color w:val="212121"/>
          <w:sz w:val="24"/>
          <w:szCs w:val="24"/>
          <w:lang w:val="es-ES"/>
        </w:rPr>
      </w:pPr>
      <w:r w:rsidRPr="001C04B4">
        <w:rPr>
          <w:rFonts w:asciiTheme="minorHAnsi" w:hAnsiTheme="minorHAnsi"/>
          <w:b/>
          <w:color w:val="212121"/>
          <w:sz w:val="24"/>
          <w:szCs w:val="24"/>
          <w:lang w:val="es-ES"/>
        </w:rPr>
        <w:t>Bosquejo</w:t>
      </w:r>
      <w:r w:rsidR="005E2F09">
        <w:rPr>
          <w:rFonts w:asciiTheme="minorHAnsi" w:hAnsiTheme="minorHAnsi"/>
          <w:b/>
          <w:color w:val="212121"/>
          <w:sz w:val="24"/>
          <w:szCs w:val="24"/>
          <w:lang w:val="es-ES"/>
        </w:rPr>
        <w:t>:</w:t>
      </w:r>
      <w:r w:rsidR="009B242F">
        <w:rPr>
          <w:rFonts w:asciiTheme="minorHAnsi" w:hAnsiTheme="minorHAnsi"/>
          <w:b/>
          <w:color w:val="212121"/>
          <w:sz w:val="24"/>
          <w:szCs w:val="24"/>
          <w:lang w:val="es-ES"/>
        </w:rPr>
        <w:t xml:space="preserve">  I.</w:t>
      </w:r>
      <w:r w:rsidR="009B242F">
        <w:rPr>
          <w:rFonts w:asciiTheme="minorHAnsi" w:hAnsiTheme="minorHAnsi"/>
          <w:b/>
          <w:color w:val="212121"/>
          <w:sz w:val="24"/>
          <w:szCs w:val="24"/>
          <w:lang w:val="es-ES"/>
        </w:rPr>
        <w:tab/>
      </w:r>
      <w:r w:rsidR="00EA083D" w:rsidRPr="00207350">
        <w:rPr>
          <w:rFonts w:asciiTheme="minorHAnsi" w:hAnsiTheme="minorHAnsi"/>
          <w:b/>
          <w:color w:val="212121"/>
          <w:sz w:val="24"/>
          <w:szCs w:val="24"/>
          <w:u w:val="single"/>
          <w:lang w:val="es-ES"/>
        </w:rPr>
        <w:t>Samuel</w:t>
      </w:r>
      <w:r w:rsidR="007B01EF">
        <w:rPr>
          <w:rFonts w:asciiTheme="minorHAnsi" w:hAnsiTheme="minorHAnsi"/>
          <w:b/>
          <w:color w:val="212121"/>
          <w:sz w:val="24"/>
          <w:szCs w:val="24"/>
          <w:u w:val="single"/>
          <w:lang w:val="es-ES"/>
        </w:rPr>
        <w:t xml:space="preserve"> (y Elí)</w:t>
      </w:r>
      <w:r w:rsidR="00EA083D">
        <w:rPr>
          <w:rFonts w:asciiTheme="minorHAnsi" w:hAnsiTheme="minorHAnsi"/>
          <w:color w:val="212121"/>
          <w:sz w:val="24"/>
          <w:szCs w:val="24"/>
          <w:lang w:val="es-ES"/>
        </w:rPr>
        <w:t xml:space="preserve">: </w:t>
      </w:r>
      <w:r w:rsidR="00207350">
        <w:rPr>
          <w:rFonts w:asciiTheme="minorHAnsi" w:hAnsiTheme="minorHAnsi"/>
          <w:color w:val="212121"/>
          <w:sz w:val="24"/>
          <w:szCs w:val="24"/>
          <w:lang w:val="es-ES"/>
        </w:rPr>
        <w:t xml:space="preserve">Cp 1-8 - </w:t>
      </w:r>
      <w:r w:rsidR="00EA083D">
        <w:rPr>
          <w:rFonts w:asciiTheme="minorHAnsi" w:hAnsiTheme="minorHAnsi"/>
          <w:color w:val="212121"/>
          <w:sz w:val="24"/>
          <w:szCs w:val="24"/>
          <w:lang w:val="es-ES"/>
        </w:rPr>
        <w:t>el últi</w:t>
      </w:r>
      <w:r w:rsidR="007B01EF">
        <w:rPr>
          <w:rFonts w:asciiTheme="minorHAnsi" w:hAnsiTheme="minorHAnsi"/>
          <w:color w:val="212121"/>
          <w:sz w:val="24"/>
          <w:szCs w:val="24"/>
          <w:lang w:val="es-ES"/>
        </w:rPr>
        <w:t xml:space="preserve">mo juez y primer profeta (3:2; </w:t>
      </w:r>
      <w:r w:rsidR="00EA083D">
        <w:rPr>
          <w:rFonts w:asciiTheme="minorHAnsi" w:hAnsiTheme="minorHAnsi"/>
          <w:color w:val="212121"/>
          <w:sz w:val="24"/>
          <w:szCs w:val="24"/>
          <w:lang w:val="es-ES"/>
        </w:rPr>
        <w:t>7:15)</w:t>
      </w:r>
      <w:r w:rsidR="007B01EF">
        <w:rPr>
          <w:rFonts w:asciiTheme="minorHAnsi" w:hAnsiTheme="minorHAnsi"/>
          <w:b/>
          <w:color w:val="212121"/>
          <w:sz w:val="24"/>
          <w:szCs w:val="24"/>
          <w:lang w:val="es-ES"/>
        </w:rPr>
        <w:t xml:space="preserve"> </w:t>
      </w:r>
    </w:p>
    <w:p w14:paraId="7DD142E6" w14:textId="23298BEB" w:rsidR="00EA083D" w:rsidRPr="008B6340" w:rsidRDefault="007B01EF" w:rsidP="007B01EF">
      <w:pPr>
        <w:pStyle w:val="HTMLPreformatted"/>
        <w:ind w:left="2160" w:hanging="2160"/>
        <w:rPr>
          <w:rFonts w:asciiTheme="minorHAnsi" w:hAnsiTheme="minorHAnsi"/>
          <w:b/>
          <w:color w:val="212121"/>
          <w:sz w:val="24"/>
          <w:szCs w:val="24"/>
          <w:lang w:val="es-ES"/>
        </w:rPr>
      </w:pPr>
      <w:r>
        <w:rPr>
          <w:rFonts w:asciiTheme="minorHAnsi" w:hAnsiTheme="minorHAnsi"/>
          <w:b/>
          <w:color w:val="212121"/>
          <w:sz w:val="24"/>
          <w:szCs w:val="24"/>
          <w:lang w:val="es-ES"/>
        </w:rPr>
        <w:tab/>
      </w:r>
      <w:r>
        <w:rPr>
          <w:rFonts w:asciiTheme="minorHAnsi" w:hAnsiTheme="minorHAnsi"/>
          <w:b/>
          <w:color w:val="212121"/>
          <w:sz w:val="24"/>
          <w:szCs w:val="24"/>
          <w:lang w:val="es-ES"/>
        </w:rPr>
        <w:tab/>
        <w:t xml:space="preserve"> </w:t>
      </w:r>
      <w:r w:rsidR="008B6340" w:rsidRPr="008B6340">
        <w:rPr>
          <w:rFonts w:asciiTheme="minorHAnsi" w:hAnsiTheme="minorHAnsi"/>
          <w:b/>
          <w:color w:val="212121"/>
          <w:sz w:val="24"/>
          <w:szCs w:val="24"/>
          <w:lang w:val="es-ES"/>
        </w:rPr>
        <w:t>H</w:t>
      </w:r>
      <w:r w:rsidR="00EA083D" w:rsidRPr="008B6340">
        <w:rPr>
          <w:rFonts w:asciiTheme="minorHAnsi" w:hAnsiTheme="minorHAnsi"/>
          <w:b/>
          <w:color w:val="212121"/>
          <w:sz w:val="24"/>
          <w:szCs w:val="24"/>
          <w:lang w:val="es-ES"/>
        </w:rPr>
        <w:t xml:space="preserve">ombre de Oración   </w:t>
      </w:r>
    </w:p>
    <w:p w14:paraId="32E4E330" w14:textId="57E66705" w:rsidR="00EA083D" w:rsidRDefault="00EA083D" w:rsidP="009B242F">
      <w:pPr>
        <w:pStyle w:val="HTMLPreformatted"/>
        <w:numPr>
          <w:ilvl w:val="0"/>
          <w:numId w:val="20"/>
        </w:numPr>
        <w:rPr>
          <w:rFonts w:asciiTheme="minorHAnsi" w:hAnsiTheme="minorHAnsi"/>
          <w:color w:val="212121"/>
          <w:sz w:val="24"/>
          <w:szCs w:val="24"/>
          <w:lang w:val="es-ES"/>
        </w:rPr>
      </w:pPr>
      <w:r w:rsidRPr="00207350">
        <w:rPr>
          <w:rFonts w:asciiTheme="minorHAnsi" w:hAnsiTheme="minorHAnsi"/>
          <w:b/>
          <w:color w:val="212121"/>
          <w:sz w:val="24"/>
          <w:szCs w:val="24"/>
          <w:u w:val="single"/>
          <w:lang w:val="es-ES"/>
        </w:rPr>
        <w:t>Rey Saúl</w:t>
      </w:r>
      <w:r>
        <w:rPr>
          <w:rFonts w:asciiTheme="minorHAnsi" w:hAnsiTheme="minorHAnsi"/>
          <w:color w:val="212121"/>
          <w:sz w:val="24"/>
          <w:szCs w:val="24"/>
          <w:lang w:val="es-ES"/>
        </w:rPr>
        <w:t xml:space="preserve">: </w:t>
      </w:r>
      <w:r w:rsidR="00207350">
        <w:rPr>
          <w:rFonts w:asciiTheme="minorHAnsi" w:hAnsiTheme="minorHAnsi"/>
          <w:color w:val="212121"/>
          <w:sz w:val="24"/>
          <w:szCs w:val="24"/>
          <w:lang w:val="es-ES"/>
        </w:rPr>
        <w:t xml:space="preserve">Cp 9-15 - </w:t>
      </w:r>
      <w:r>
        <w:rPr>
          <w:rFonts w:asciiTheme="minorHAnsi" w:hAnsiTheme="minorHAnsi"/>
          <w:color w:val="212121"/>
          <w:sz w:val="24"/>
          <w:szCs w:val="24"/>
          <w:lang w:val="es-ES"/>
        </w:rPr>
        <w:t xml:space="preserve">Primer rey, </w:t>
      </w:r>
      <w:r w:rsidR="009214F0">
        <w:rPr>
          <w:rFonts w:asciiTheme="minorHAnsi" w:hAnsiTheme="minorHAnsi"/>
          <w:b/>
          <w:color w:val="212121"/>
          <w:sz w:val="24"/>
          <w:szCs w:val="24"/>
          <w:u w:val="single"/>
          <w:lang w:val="es-ES"/>
        </w:rPr>
        <w:t>H</w:t>
      </w:r>
      <w:bookmarkStart w:id="0" w:name="_GoBack"/>
      <w:bookmarkEnd w:id="0"/>
      <w:r w:rsidRPr="008B6340">
        <w:rPr>
          <w:rFonts w:asciiTheme="minorHAnsi" w:hAnsiTheme="minorHAnsi"/>
          <w:b/>
          <w:color w:val="212121"/>
          <w:sz w:val="24"/>
          <w:szCs w:val="24"/>
          <w:u w:val="single"/>
          <w:lang w:val="es-ES"/>
        </w:rPr>
        <w:t>ombre egoísta y desobediente</w:t>
      </w:r>
      <w:r>
        <w:rPr>
          <w:rFonts w:asciiTheme="minorHAnsi" w:hAnsiTheme="minorHAnsi"/>
          <w:color w:val="212121"/>
          <w:sz w:val="24"/>
          <w:szCs w:val="24"/>
          <w:lang w:val="es-ES"/>
        </w:rPr>
        <w:t xml:space="preserve">  </w:t>
      </w:r>
    </w:p>
    <w:p w14:paraId="4DC09C02" w14:textId="186B4F05" w:rsidR="00EA083D" w:rsidRDefault="007B01EF" w:rsidP="007B01EF">
      <w:pPr>
        <w:pStyle w:val="HTMLPreformatted"/>
        <w:rPr>
          <w:rFonts w:asciiTheme="minorHAnsi" w:hAnsiTheme="minorHAnsi"/>
          <w:color w:val="212121"/>
          <w:sz w:val="24"/>
          <w:szCs w:val="24"/>
          <w:lang w:val="es-ES"/>
        </w:rPr>
      </w:pPr>
      <w:r>
        <w:rPr>
          <w:rFonts w:asciiTheme="minorHAnsi" w:hAnsiTheme="minorHAnsi"/>
          <w:color w:val="212121"/>
          <w:sz w:val="24"/>
          <w:szCs w:val="24"/>
          <w:lang w:val="es-ES"/>
        </w:rPr>
        <w:tab/>
      </w:r>
      <w:r>
        <w:rPr>
          <w:rFonts w:asciiTheme="minorHAnsi" w:hAnsiTheme="minorHAnsi"/>
          <w:color w:val="212121"/>
          <w:sz w:val="24"/>
          <w:szCs w:val="24"/>
          <w:lang w:val="es-ES"/>
        </w:rPr>
        <w:tab/>
        <w:t xml:space="preserve">  </w:t>
      </w:r>
      <w:r w:rsidR="00EA083D">
        <w:rPr>
          <w:rFonts w:asciiTheme="minorHAnsi" w:hAnsiTheme="minorHAnsi"/>
          <w:color w:val="212121"/>
          <w:sz w:val="24"/>
          <w:szCs w:val="24"/>
          <w:lang w:val="es-ES"/>
        </w:rPr>
        <w:t>*Ninguno ha comenzado tan bien y terminado tan mal</w:t>
      </w:r>
    </w:p>
    <w:p w14:paraId="28E1A3B4" w14:textId="3C24A0D3" w:rsidR="00EA083D" w:rsidRPr="008B6340" w:rsidRDefault="00EA083D" w:rsidP="008B6340">
      <w:pPr>
        <w:pStyle w:val="HTMLPreformatted"/>
        <w:numPr>
          <w:ilvl w:val="0"/>
          <w:numId w:val="20"/>
        </w:numPr>
        <w:rPr>
          <w:rFonts w:asciiTheme="minorHAnsi" w:hAnsiTheme="minorHAnsi"/>
          <w:color w:val="212121"/>
          <w:sz w:val="24"/>
          <w:szCs w:val="24"/>
          <w:lang w:val="es-ES"/>
        </w:rPr>
      </w:pPr>
      <w:r w:rsidRPr="00207350">
        <w:rPr>
          <w:rFonts w:asciiTheme="minorHAnsi" w:hAnsiTheme="minorHAnsi"/>
          <w:b/>
          <w:color w:val="212121"/>
          <w:sz w:val="24"/>
          <w:szCs w:val="24"/>
          <w:u w:val="single"/>
          <w:lang w:val="es-ES"/>
        </w:rPr>
        <w:t>Rey David</w:t>
      </w:r>
      <w:r>
        <w:rPr>
          <w:rFonts w:asciiTheme="minorHAnsi" w:hAnsiTheme="minorHAnsi"/>
          <w:color w:val="212121"/>
          <w:sz w:val="24"/>
          <w:szCs w:val="24"/>
          <w:lang w:val="es-ES"/>
        </w:rPr>
        <w:t xml:space="preserve">: </w:t>
      </w:r>
      <w:r w:rsidR="00207350">
        <w:rPr>
          <w:rFonts w:asciiTheme="minorHAnsi" w:hAnsiTheme="minorHAnsi"/>
          <w:color w:val="212121"/>
          <w:sz w:val="24"/>
          <w:szCs w:val="24"/>
          <w:lang w:val="es-ES"/>
        </w:rPr>
        <w:t xml:space="preserve">Cp 16-31 - </w:t>
      </w:r>
      <w:r>
        <w:rPr>
          <w:rFonts w:asciiTheme="minorHAnsi" w:hAnsiTheme="minorHAnsi"/>
          <w:color w:val="212121"/>
          <w:sz w:val="24"/>
          <w:szCs w:val="24"/>
          <w:lang w:val="es-ES"/>
        </w:rPr>
        <w:t xml:space="preserve">El mejor rey de Israel, tipo del reino de </w:t>
      </w:r>
      <w:r w:rsidR="007B01EF">
        <w:rPr>
          <w:rFonts w:asciiTheme="minorHAnsi" w:hAnsiTheme="minorHAnsi"/>
          <w:color w:val="212121"/>
          <w:sz w:val="24"/>
          <w:szCs w:val="24"/>
          <w:lang w:val="es-ES"/>
        </w:rPr>
        <w:t xml:space="preserve">                                                                                                                                      Cristo; </w:t>
      </w:r>
      <w:r w:rsidRPr="008B6340">
        <w:rPr>
          <w:rFonts w:asciiTheme="minorHAnsi" w:hAnsiTheme="minorHAnsi"/>
          <w:b/>
          <w:color w:val="212121"/>
          <w:sz w:val="24"/>
          <w:szCs w:val="24"/>
          <w:u w:val="single"/>
          <w:lang w:val="es-ES"/>
        </w:rPr>
        <w:t>Hombre conforme al corazón de Dios</w:t>
      </w:r>
      <w:r w:rsidRPr="008B6340">
        <w:rPr>
          <w:rFonts w:asciiTheme="minorHAnsi" w:hAnsiTheme="minorHAnsi"/>
          <w:color w:val="212121"/>
          <w:sz w:val="24"/>
          <w:szCs w:val="24"/>
          <w:lang w:val="es-ES"/>
        </w:rPr>
        <w:t xml:space="preserve"> </w:t>
      </w:r>
    </w:p>
    <w:p w14:paraId="27053BD1" w14:textId="77777777" w:rsidR="00561AC1" w:rsidRDefault="00561AC1" w:rsidP="00B61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14F59482" w14:textId="3C6F589B" w:rsidR="00B61E88" w:rsidRPr="00243214" w:rsidRDefault="009C637D" w:rsidP="00B61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>
        <w:rPr>
          <w:b/>
        </w:rPr>
        <w:t>Pasaje</w:t>
      </w:r>
      <w:r w:rsidR="00181848">
        <w:rPr>
          <w:b/>
        </w:rPr>
        <w:t xml:space="preserve"> Clave</w:t>
      </w:r>
      <w:r w:rsidR="00BB7EDA" w:rsidRPr="0091604B">
        <w:rPr>
          <w:b/>
        </w:rPr>
        <w:t xml:space="preserve">: </w:t>
      </w:r>
      <w:r w:rsidRPr="009C637D">
        <w:t>1 Samuel 8:1-7</w:t>
      </w:r>
    </w:p>
    <w:p w14:paraId="149FA21A" w14:textId="77777777" w:rsidR="00B97D81" w:rsidRDefault="00B97D81" w:rsidP="00B61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40939F1A" w14:textId="28BDFD13" w:rsidR="0033525F" w:rsidRPr="005C2CFF" w:rsidRDefault="00012DD6" w:rsidP="00464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</w:rPr>
        <w:t>Palabra</w:t>
      </w:r>
      <w:r w:rsidR="00F46D12">
        <w:rPr>
          <w:b/>
        </w:rPr>
        <w:t>s</w:t>
      </w:r>
      <w:r w:rsidR="00B97D81">
        <w:rPr>
          <w:b/>
        </w:rPr>
        <w:t xml:space="preserve"> Clave</w:t>
      </w:r>
      <w:r w:rsidR="00F46D12">
        <w:rPr>
          <w:b/>
        </w:rPr>
        <w:t>s</w:t>
      </w:r>
      <w:r w:rsidR="00B97D81">
        <w:rPr>
          <w:b/>
        </w:rPr>
        <w:t xml:space="preserve">: </w:t>
      </w:r>
      <w:r w:rsidR="00F46D12">
        <w:rPr>
          <w:b/>
        </w:rPr>
        <w:t xml:space="preserve">#1 </w:t>
      </w:r>
      <w:r w:rsidR="00F46D12" w:rsidRPr="005C2CFF">
        <w:t>“</w:t>
      </w:r>
      <w:r w:rsidR="00F46D12" w:rsidRPr="0079650C">
        <w:rPr>
          <w:b/>
          <w:i/>
        </w:rPr>
        <w:t>oró</w:t>
      </w:r>
      <w:r w:rsidR="00F46D12" w:rsidRPr="005C2CFF">
        <w:t>” 1:10-27; 3:1-19; 7:5-10; 8:6; 12:19-23</w:t>
      </w:r>
    </w:p>
    <w:p w14:paraId="1BA281F8" w14:textId="275D3870" w:rsidR="00F46D12" w:rsidRDefault="00F46D12" w:rsidP="00464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</w:rPr>
        <w:t xml:space="preserve">#2 </w:t>
      </w:r>
      <w:r w:rsidRPr="005C2CFF">
        <w:t>“</w:t>
      </w:r>
      <w:r w:rsidR="005C2CFF" w:rsidRPr="0079650C">
        <w:rPr>
          <w:b/>
          <w:i/>
        </w:rPr>
        <w:t>ungido</w:t>
      </w:r>
      <w:r w:rsidR="005C2CFF" w:rsidRPr="005C2CFF">
        <w:t>”</w:t>
      </w:r>
      <w:r w:rsidR="00F00E14">
        <w:t xml:space="preserve"> (</w:t>
      </w:r>
      <w:r w:rsidR="005C2CFF" w:rsidRPr="005C2CFF">
        <w:t>mesías en hebreo o cristo en griego)</w:t>
      </w:r>
      <w:r w:rsidR="005C2CFF">
        <w:t xml:space="preserve"> 2:10, 35; 10:1; 16:13; 24:6; 26:9</w:t>
      </w:r>
    </w:p>
    <w:p w14:paraId="17FE3940" w14:textId="77777777" w:rsidR="00F85BD1" w:rsidRDefault="00F85BD1" w:rsidP="00464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0EE7037A" w14:textId="493DE392" w:rsidR="00F85BD1" w:rsidRDefault="00F85BD1" w:rsidP="00464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5BD1">
        <w:rPr>
          <w:b/>
        </w:rPr>
        <w:t>Lecciones:</w:t>
      </w:r>
      <w:r>
        <w:rPr>
          <w:b/>
        </w:rPr>
        <w:t xml:space="preserve"> </w:t>
      </w:r>
      <w:r w:rsidRPr="00F00E14">
        <w:t>1)</w:t>
      </w:r>
      <w:r w:rsidR="00F00E14">
        <w:rPr>
          <w:b/>
        </w:rPr>
        <w:t xml:space="preserve"> </w:t>
      </w:r>
      <w:r>
        <w:t xml:space="preserve">Tres hombres de Dios que </w:t>
      </w:r>
      <w:r w:rsidRPr="00F85BD1">
        <w:t xml:space="preserve">fracasaron con sus hijos Elí </w:t>
      </w:r>
      <w:r w:rsidR="00F00E14">
        <w:t>(</w:t>
      </w:r>
      <w:r w:rsidRPr="00F85BD1">
        <w:t>2:12-17</w:t>
      </w:r>
      <w:r w:rsidR="00F00E14">
        <w:t>)</w:t>
      </w:r>
      <w:r>
        <w:t xml:space="preserve">; </w:t>
      </w:r>
      <w:r w:rsidRPr="00F85BD1">
        <w:t xml:space="preserve"> Samuel </w:t>
      </w:r>
      <w:r w:rsidR="00945E18">
        <w:t>(</w:t>
      </w:r>
      <w:r w:rsidRPr="00F85BD1">
        <w:t>12:14, 15</w:t>
      </w:r>
      <w:r w:rsidR="00945E18">
        <w:t>)</w:t>
      </w:r>
      <w:r>
        <w:t xml:space="preserve">; y más tarde </w:t>
      </w:r>
      <w:r w:rsidR="0079650C">
        <w:t xml:space="preserve">Rey </w:t>
      </w:r>
      <w:r>
        <w:t>David</w:t>
      </w:r>
      <w:r w:rsidR="00D80354">
        <w:t xml:space="preserve"> (2 Samuel)</w:t>
      </w:r>
    </w:p>
    <w:p w14:paraId="48A67DAA" w14:textId="77777777" w:rsidR="00F00E14" w:rsidRDefault="00F00E14" w:rsidP="00464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62FCA76" w14:textId="442B72B5" w:rsidR="00F00E14" w:rsidRDefault="005D73AF" w:rsidP="00464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2) </w:t>
      </w:r>
      <w:r w:rsidR="00F00E14">
        <w:t>El rechazo de</w:t>
      </w:r>
      <w:r w:rsidR="009D4378">
        <w:t>l</w:t>
      </w:r>
      <w:r w:rsidR="00F00E14">
        <w:t xml:space="preserve"> Rey Saúl fue por su desobediencia</w:t>
      </w:r>
      <w:r w:rsidR="0079650C">
        <w:t>,</w:t>
      </w:r>
      <w:r w:rsidR="00F00E14">
        <w:t xml:space="preserve"> mostrando la gran importancia de obedecer a Dios 1 Samuel 12:14, 15; 13:13, 14; 15:22</w:t>
      </w:r>
    </w:p>
    <w:p w14:paraId="30B4681A" w14:textId="77777777" w:rsidR="00F00E14" w:rsidRDefault="00F00E14" w:rsidP="00464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0F24457" w14:textId="117D9205" w:rsidR="00F00E14" w:rsidRDefault="005D73AF" w:rsidP="00464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3) </w:t>
      </w:r>
      <w:r w:rsidR="00F00E14">
        <w:t>En la batalla de David con Goliat, se ve la victoria por la fe en</w:t>
      </w:r>
      <w:r w:rsidR="00A43447">
        <w:t xml:space="preserve"> Dios </w:t>
      </w:r>
      <w:r w:rsidR="00F00E14">
        <w:t>Cp 16</w:t>
      </w:r>
    </w:p>
    <w:p w14:paraId="358BAE9D" w14:textId="77777777" w:rsidR="00F00E14" w:rsidRDefault="00F00E14" w:rsidP="00464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58A76DFA" w14:textId="4D6E4C68" w:rsidR="00F00E14" w:rsidRDefault="005D73AF" w:rsidP="00464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4) </w:t>
      </w:r>
      <w:r w:rsidR="00F00E14">
        <w:t>David se muestra la actitud co</w:t>
      </w:r>
      <w:r w:rsidR="0079650C">
        <w:t>rrecta ante las autoridades aú</w:t>
      </w:r>
      <w:r w:rsidR="00F00E14">
        <w:t>n cuando injustamente tratado 1 Samuel 24:6; 26:9; Romanos 13:1-7</w:t>
      </w:r>
    </w:p>
    <w:p w14:paraId="2A3305AF" w14:textId="77777777" w:rsidR="00F00E14" w:rsidRDefault="00F00E14" w:rsidP="00464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4B457AAC" w14:textId="1D1E281D" w:rsidR="00F00E14" w:rsidRDefault="005D73AF" w:rsidP="00464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5) </w:t>
      </w:r>
      <w:r w:rsidR="00F00E14">
        <w:t>En verdadero amor se ve demostrado en relación de Jonatán con David 1 Samuel 18:1-4; 20:4, 17</w:t>
      </w:r>
    </w:p>
    <w:p w14:paraId="09234EC3" w14:textId="77777777" w:rsidR="00F00E14" w:rsidRDefault="00F00E14" w:rsidP="00464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2378BA47" w14:textId="72E54A1C" w:rsidR="00F00E14" w:rsidRDefault="005D73AF" w:rsidP="00464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6) </w:t>
      </w:r>
      <w:r w:rsidR="00F00E14">
        <w:t>Se ve la importancia de una vida de intercesión (oración) 1 Samuel 12:23</w:t>
      </w:r>
    </w:p>
    <w:p w14:paraId="76EF8D69" w14:textId="77777777" w:rsidR="00A43447" w:rsidRPr="00F85BD1" w:rsidRDefault="00A43447" w:rsidP="00464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232C7516" w14:textId="3BFDBD62" w:rsidR="002577FE" w:rsidRPr="00460F8C" w:rsidRDefault="005A1BE5" w:rsidP="00460F8C">
      <w:pPr>
        <w:pStyle w:val="HTMLPreformatted"/>
        <w:rPr>
          <w:rFonts w:ascii="inherit" w:hAnsi="inherit" w:hint="eastAsia"/>
          <w:color w:val="212121"/>
        </w:rPr>
      </w:pPr>
      <w:r w:rsidRPr="002C682E">
        <w:rPr>
          <w:rFonts w:asciiTheme="minorHAnsi" w:hAnsiTheme="minorHAnsi"/>
          <w:b/>
          <w:sz w:val="24"/>
          <w:szCs w:val="24"/>
        </w:rPr>
        <w:t>Cristo en el libro</w:t>
      </w:r>
      <w:r w:rsidR="001D575E">
        <w:rPr>
          <w:rFonts w:asciiTheme="minorHAnsi" w:hAnsiTheme="minorHAnsi"/>
          <w:sz w:val="24"/>
          <w:szCs w:val="24"/>
        </w:rPr>
        <w:t>:</w:t>
      </w:r>
      <w:r w:rsidR="001B3651">
        <w:rPr>
          <w:rFonts w:asciiTheme="minorHAnsi" w:hAnsiTheme="minorHAnsi"/>
          <w:sz w:val="24"/>
          <w:szCs w:val="24"/>
        </w:rPr>
        <w:t>El “Ungido de Dios” o Mesías que será Rey de Israel</w:t>
      </w:r>
      <w:r w:rsidR="001D575E">
        <w:rPr>
          <w:rFonts w:asciiTheme="minorHAnsi" w:hAnsiTheme="minorHAnsi"/>
          <w:sz w:val="24"/>
          <w:szCs w:val="24"/>
        </w:rPr>
        <w:t xml:space="preserve"> 1 Samuel 2:10</w:t>
      </w:r>
    </w:p>
    <w:sectPr w:rsidR="002577FE" w:rsidRPr="00460F8C" w:rsidSect="00852D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09D5"/>
    <w:multiLevelType w:val="hybridMultilevel"/>
    <w:tmpl w:val="55A8A74E"/>
    <w:lvl w:ilvl="0" w:tplc="D09CAB9E">
      <w:start w:val="1"/>
      <w:numFmt w:val="upperLetter"/>
      <w:lvlText w:val="%1."/>
      <w:lvlJc w:val="left"/>
      <w:pPr>
        <w:ind w:left="173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61B6AE9"/>
    <w:multiLevelType w:val="hybridMultilevel"/>
    <w:tmpl w:val="E44497C0"/>
    <w:lvl w:ilvl="0" w:tplc="AC1897AA">
      <w:start w:val="1"/>
      <w:numFmt w:val="upperLetter"/>
      <w:lvlText w:val="%1."/>
      <w:lvlJc w:val="left"/>
      <w:pPr>
        <w:ind w:left="274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0" w:hanging="360"/>
      </w:pPr>
    </w:lvl>
    <w:lvl w:ilvl="2" w:tplc="0409001B" w:tentative="1">
      <w:start w:val="1"/>
      <w:numFmt w:val="lowerRoman"/>
      <w:lvlText w:val="%3."/>
      <w:lvlJc w:val="right"/>
      <w:pPr>
        <w:ind w:left="3640" w:hanging="180"/>
      </w:pPr>
    </w:lvl>
    <w:lvl w:ilvl="3" w:tplc="0409000F" w:tentative="1">
      <w:start w:val="1"/>
      <w:numFmt w:val="decimal"/>
      <w:lvlText w:val="%4."/>
      <w:lvlJc w:val="left"/>
      <w:pPr>
        <w:ind w:left="4360" w:hanging="360"/>
      </w:pPr>
    </w:lvl>
    <w:lvl w:ilvl="4" w:tplc="04090019" w:tentative="1">
      <w:start w:val="1"/>
      <w:numFmt w:val="lowerLetter"/>
      <w:lvlText w:val="%5."/>
      <w:lvlJc w:val="left"/>
      <w:pPr>
        <w:ind w:left="5080" w:hanging="360"/>
      </w:pPr>
    </w:lvl>
    <w:lvl w:ilvl="5" w:tplc="0409001B" w:tentative="1">
      <w:start w:val="1"/>
      <w:numFmt w:val="lowerRoman"/>
      <w:lvlText w:val="%6."/>
      <w:lvlJc w:val="right"/>
      <w:pPr>
        <w:ind w:left="5800" w:hanging="180"/>
      </w:pPr>
    </w:lvl>
    <w:lvl w:ilvl="6" w:tplc="0409000F" w:tentative="1">
      <w:start w:val="1"/>
      <w:numFmt w:val="decimal"/>
      <w:lvlText w:val="%7."/>
      <w:lvlJc w:val="left"/>
      <w:pPr>
        <w:ind w:left="6520" w:hanging="360"/>
      </w:pPr>
    </w:lvl>
    <w:lvl w:ilvl="7" w:tplc="04090019" w:tentative="1">
      <w:start w:val="1"/>
      <w:numFmt w:val="lowerLetter"/>
      <w:lvlText w:val="%8."/>
      <w:lvlJc w:val="left"/>
      <w:pPr>
        <w:ind w:left="7240" w:hanging="360"/>
      </w:pPr>
    </w:lvl>
    <w:lvl w:ilvl="8" w:tplc="0409001B" w:tentative="1">
      <w:start w:val="1"/>
      <w:numFmt w:val="lowerRoman"/>
      <w:lvlText w:val="%9."/>
      <w:lvlJc w:val="right"/>
      <w:pPr>
        <w:ind w:left="7960" w:hanging="180"/>
      </w:pPr>
    </w:lvl>
  </w:abstractNum>
  <w:abstractNum w:abstractNumId="2">
    <w:nsid w:val="14E8413E"/>
    <w:multiLevelType w:val="multilevel"/>
    <w:tmpl w:val="F21A60F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7379F6"/>
    <w:multiLevelType w:val="hybridMultilevel"/>
    <w:tmpl w:val="6D1EB450"/>
    <w:lvl w:ilvl="0" w:tplc="D59EB398">
      <w:start w:val="2"/>
      <w:numFmt w:val="upperRoman"/>
      <w:lvlText w:val="%1."/>
      <w:lvlJc w:val="left"/>
      <w:pPr>
        <w:ind w:left="190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4">
    <w:nsid w:val="27A34392"/>
    <w:multiLevelType w:val="multilevel"/>
    <w:tmpl w:val="E96C80E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2B161512"/>
    <w:multiLevelType w:val="hybridMultilevel"/>
    <w:tmpl w:val="35021494"/>
    <w:lvl w:ilvl="0" w:tplc="87F43748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Courier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293E94"/>
    <w:multiLevelType w:val="multilevel"/>
    <w:tmpl w:val="FAA8B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29177D"/>
    <w:multiLevelType w:val="hybridMultilevel"/>
    <w:tmpl w:val="39AE56D8"/>
    <w:lvl w:ilvl="0" w:tplc="52D05474">
      <w:start w:val="1"/>
      <w:numFmt w:val="upperRoman"/>
      <w:lvlText w:val="%1."/>
      <w:lvlJc w:val="left"/>
      <w:pPr>
        <w:ind w:left="1280" w:hanging="9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A42D0"/>
    <w:multiLevelType w:val="multilevel"/>
    <w:tmpl w:val="4222A55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39422D"/>
    <w:multiLevelType w:val="hybridMultilevel"/>
    <w:tmpl w:val="8B801248"/>
    <w:lvl w:ilvl="0" w:tplc="0978C358">
      <w:start w:val="1"/>
      <w:numFmt w:val="decimal"/>
      <w:lvlText w:val="%1."/>
      <w:lvlJc w:val="left"/>
      <w:pPr>
        <w:ind w:left="1280" w:hanging="9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CB1D7C"/>
    <w:multiLevelType w:val="hybridMultilevel"/>
    <w:tmpl w:val="1CC4CBE2"/>
    <w:lvl w:ilvl="0" w:tplc="1C3A243E">
      <w:start w:val="1"/>
      <w:numFmt w:val="upperLetter"/>
      <w:lvlText w:val="%1."/>
      <w:lvlJc w:val="left"/>
      <w:pPr>
        <w:ind w:left="1840" w:hanging="920"/>
      </w:pPr>
      <w:rPr>
        <w:rFonts w:asciiTheme="minorHAnsi" w:eastAsiaTheme="minorEastAsia" w:hAnsiTheme="minorHAnsi" w:cs="Courier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1">
    <w:nsid w:val="4E431B3C"/>
    <w:multiLevelType w:val="hybridMultilevel"/>
    <w:tmpl w:val="9B022F88"/>
    <w:lvl w:ilvl="0" w:tplc="F7AE895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4E003F"/>
    <w:multiLevelType w:val="hybridMultilevel"/>
    <w:tmpl w:val="D9B813AA"/>
    <w:lvl w:ilvl="0" w:tplc="B378B74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2D76A6"/>
    <w:multiLevelType w:val="hybridMultilevel"/>
    <w:tmpl w:val="D74882F4"/>
    <w:lvl w:ilvl="0" w:tplc="CBAAAC1A">
      <w:start w:val="1"/>
      <w:numFmt w:val="upperLetter"/>
      <w:lvlText w:val="%1."/>
      <w:lvlJc w:val="left"/>
      <w:pPr>
        <w:ind w:left="174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4">
    <w:nsid w:val="5A177950"/>
    <w:multiLevelType w:val="hybridMultilevel"/>
    <w:tmpl w:val="156C0D6A"/>
    <w:lvl w:ilvl="0" w:tplc="125CD54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F36FF9"/>
    <w:multiLevelType w:val="hybridMultilevel"/>
    <w:tmpl w:val="A668647C"/>
    <w:lvl w:ilvl="0" w:tplc="5D981846">
      <w:start w:val="1"/>
      <w:numFmt w:val="upperRoman"/>
      <w:lvlText w:val="%1."/>
      <w:lvlJc w:val="left"/>
      <w:pPr>
        <w:ind w:left="1280" w:hanging="9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0172FC"/>
    <w:multiLevelType w:val="hybridMultilevel"/>
    <w:tmpl w:val="C24098DE"/>
    <w:lvl w:ilvl="0" w:tplc="7B18EAFE">
      <w:start w:val="1"/>
      <w:numFmt w:val="upperRoman"/>
      <w:lvlText w:val="%1."/>
      <w:lvlJc w:val="left"/>
      <w:pPr>
        <w:ind w:left="198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7B07FF5"/>
    <w:multiLevelType w:val="hybridMultilevel"/>
    <w:tmpl w:val="C372662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61AEB"/>
    <w:multiLevelType w:val="hybridMultilevel"/>
    <w:tmpl w:val="8B801248"/>
    <w:lvl w:ilvl="0" w:tplc="0978C358">
      <w:start w:val="1"/>
      <w:numFmt w:val="decimal"/>
      <w:lvlText w:val="%1."/>
      <w:lvlJc w:val="left"/>
      <w:pPr>
        <w:ind w:left="1280" w:hanging="9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DA3060"/>
    <w:multiLevelType w:val="hybridMultilevel"/>
    <w:tmpl w:val="C8DE8F54"/>
    <w:lvl w:ilvl="0" w:tplc="FBE661D6">
      <w:start w:val="1"/>
      <w:numFmt w:val="upperRoman"/>
      <w:lvlText w:val="%1."/>
      <w:lvlJc w:val="left"/>
      <w:pPr>
        <w:ind w:left="1840" w:hanging="9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3"/>
  </w:num>
  <w:num w:numId="5">
    <w:abstractNumId w:val="12"/>
  </w:num>
  <w:num w:numId="6">
    <w:abstractNumId w:val="2"/>
  </w:num>
  <w:num w:numId="7">
    <w:abstractNumId w:val="6"/>
  </w:num>
  <w:num w:numId="8">
    <w:abstractNumId w:val="8"/>
  </w:num>
  <w:num w:numId="9">
    <w:abstractNumId w:val="5"/>
  </w:num>
  <w:num w:numId="10">
    <w:abstractNumId w:val="17"/>
  </w:num>
  <w:num w:numId="11">
    <w:abstractNumId w:val="14"/>
  </w:num>
  <w:num w:numId="12">
    <w:abstractNumId w:val="4"/>
  </w:num>
  <w:num w:numId="13">
    <w:abstractNumId w:val="15"/>
  </w:num>
  <w:num w:numId="14">
    <w:abstractNumId w:val="9"/>
  </w:num>
  <w:num w:numId="15">
    <w:abstractNumId w:val="18"/>
  </w:num>
  <w:num w:numId="16">
    <w:abstractNumId w:val="11"/>
  </w:num>
  <w:num w:numId="17">
    <w:abstractNumId w:val="19"/>
  </w:num>
  <w:num w:numId="18">
    <w:abstractNumId w:val="1"/>
  </w:num>
  <w:num w:numId="19">
    <w:abstractNumId w:val="1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C0D"/>
    <w:rsid w:val="0000182B"/>
    <w:rsid w:val="00012DD6"/>
    <w:rsid w:val="00013708"/>
    <w:rsid w:val="00026627"/>
    <w:rsid w:val="00027100"/>
    <w:rsid w:val="00036C7A"/>
    <w:rsid w:val="00037D6B"/>
    <w:rsid w:val="000659E7"/>
    <w:rsid w:val="000676A2"/>
    <w:rsid w:val="0008480F"/>
    <w:rsid w:val="000A5CA1"/>
    <w:rsid w:val="000B0302"/>
    <w:rsid w:val="000B4A69"/>
    <w:rsid w:val="000C30D8"/>
    <w:rsid w:val="000C4163"/>
    <w:rsid w:val="000E09FF"/>
    <w:rsid w:val="000F2726"/>
    <w:rsid w:val="0012006F"/>
    <w:rsid w:val="00135918"/>
    <w:rsid w:val="001548AB"/>
    <w:rsid w:val="00172AFF"/>
    <w:rsid w:val="00181848"/>
    <w:rsid w:val="00181EC3"/>
    <w:rsid w:val="0019480B"/>
    <w:rsid w:val="001948C5"/>
    <w:rsid w:val="00197F67"/>
    <w:rsid w:val="001B35D4"/>
    <w:rsid w:val="001B3651"/>
    <w:rsid w:val="001C04B4"/>
    <w:rsid w:val="001C52DB"/>
    <w:rsid w:val="001D575E"/>
    <w:rsid w:val="001D68BC"/>
    <w:rsid w:val="001E3FD7"/>
    <w:rsid w:val="001E4565"/>
    <w:rsid w:val="001E6F3D"/>
    <w:rsid w:val="00207350"/>
    <w:rsid w:val="00220A18"/>
    <w:rsid w:val="0022255F"/>
    <w:rsid w:val="0022653C"/>
    <w:rsid w:val="00243214"/>
    <w:rsid w:val="00250309"/>
    <w:rsid w:val="00254124"/>
    <w:rsid w:val="002577FE"/>
    <w:rsid w:val="0026186C"/>
    <w:rsid w:val="002706C2"/>
    <w:rsid w:val="00281A05"/>
    <w:rsid w:val="002B36D0"/>
    <w:rsid w:val="002B61AA"/>
    <w:rsid w:val="002C682E"/>
    <w:rsid w:val="002D3746"/>
    <w:rsid w:val="002F6B6D"/>
    <w:rsid w:val="002F7C9C"/>
    <w:rsid w:val="003217E2"/>
    <w:rsid w:val="0033525F"/>
    <w:rsid w:val="0034136D"/>
    <w:rsid w:val="003623D1"/>
    <w:rsid w:val="00370E06"/>
    <w:rsid w:val="0037627A"/>
    <w:rsid w:val="003B2215"/>
    <w:rsid w:val="003D3281"/>
    <w:rsid w:val="003E0084"/>
    <w:rsid w:val="003E12FA"/>
    <w:rsid w:val="003F2495"/>
    <w:rsid w:val="00402442"/>
    <w:rsid w:val="004050D1"/>
    <w:rsid w:val="00424509"/>
    <w:rsid w:val="00426660"/>
    <w:rsid w:val="004479EA"/>
    <w:rsid w:val="00450C51"/>
    <w:rsid w:val="0045123E"/>
    <w:rsid w:val="00456B5D"/>
    <w:rsid w:val="00460F8C"/>
    <w:rsid w:val="00463089"/>
    <w:rsid w:val="004642F8"/>
    <w:rsid w:val="00464D96"/>
    <w:rsid w:val="00466D28"/>
    <w:rsid w:val="004805EC"/>
    <w:rsid w:val="00491084"/>
    <w:rsid w:val="004A63BB"/>
    <w:rsid w:val="004B6B43"/>
    <w:rsid w:val="004C5863"/>
    <w:rsid w:val="004D15B8"/>
    <w:rsid w:val="004D4725"/>
    <w:rsid w:val="004F5503"/>
    <w:rsid w:val="0051260F"/>
    <w:rsid w:val="00520053"/>
    <w:rsid w:val="00522BA6"/>
    <w:rsid w:val="00523613"/>
    <w:rsid w:val="005310F9"/>
    <w:rsid w:val="00535509"/>
    <w:rsid w:val="00535860"/>
    <w:rsid w:val="00537D25"/>
    <w:rsid w:val="00544D65"/>
    <w:rsid w:val="00561AC1"/>
    <w:rsid w:val="0056773E"/>
    <w:rsid w:val="0058000B"/>
    <w:rsid w:val="00591AA7"/>
    <w:rsid w:val="005A1BE5"/>
    <w:rsid w:val="005B3BBF"/>
    <w:rsid w:val="005B4BE4"/>
    <w:rsid w:val="005C1F5B"/>
    <w:rsid w:val="005C2CFF"/>
    <w:rsid w:val="005C3D1F"/>
    <w:rsid w:val="005C4FD1"/>
    <w:rsid w:val="005D17D2"/>
    <w:rsid w:val="005D2C0D"/>
    <w:rsid w:val="005D48DB"/>
    <w:rsid w:val="005D5B7F"/>
    <w:rsid w:val="005D62BC"/>
    <w:rsid w:val="005D73AF"/>
    <w:rsid w:val="005E2F09"/>
    <w:rsid w:val="005E4951"/>
    <w:rsid w:val="005F13C1"/>
    <w:rsid w:val="005F1BEC"/>
    <w:rsid w:val="005F489E"/>
    <w:rsid w:val="006203E3"/>
    <w:rsid w:val="00627948"/>
    <w:rsid w:val="00645A2A"/>
    <w:rsid w:val="0065695B"/>
    <w:rsid w:val="00672435"/>
    <w:rsid w:val="00682113"/>
    <w:rsid w:val="006C0774"/>
    <w:rsid w:val="006E4DAA"/>
    <w:rsid w:val="006E78F6"/>
    <w:rsid w:val="006F2753"/>
    <w:rsid w:val="006F28FF"/>
    <w:rsid w:val="00706903"/>
    <w:rsid w:val="00707FE8"/>
    <w:rsid w:val="00713EFD"/>
    <w:rsid w:val="007241CD"/>
    <w:rsid w:val="0073096D"/>
    <w:rsid w:val="00741D1B"/>
    <w:rsid w:val="00742189"/>
    <w:rsid w:val="00745DBC"/>
    <w:rsid w:val="0076353C"/>
    <w:rsid w:val="00764505"/>
    <w:rsid w:val="007675E0"/>
    <w:rsid w:val="00775A67"/>
    <w:rsid w:val="0079650C"/>
    <w:rsid w:val="007A4BEF"/>
    <w:rsid w:val="007B01EF"/>
    <w:rsid w:val="007B3914"/>
    <w:rsid w:val="007B3DCF"/>
    <w:rsid w:val="007B4153"/>
    <w:rsid w:val="007D49C4"/>
    <w:rsid w:val="007F3C44"/>
    <w:rsid w:val="008028EF"/>
    <w:rsid w:val="008037DE"/>
    <w:rsid w:val="00806D58"/>
    <w:rsid w:val="008075DB"/>
    <w:rsid w:val="0081425D"/>
    <w:rsid w:val="0082291C"/>
    <w:rsid w:val="008313AE"/>
    <w:rsid w:val="008338A6"/>
    <w:rsid w:val="00834C30"/>
    <w:rsid w:val="00852D69"/>
    <w:rsid w:val="00854B2E"/>
    <w:rsid w:val="00855676"/>
    <w:rsid w:val="00864B3C"/>
    <w:rsid w:val="0087015A"/>
    <w:rsid w:val="008774C4"/>
    <w:rsid w:val="0088287B"/>
    <w:rsid w:val="008933EF"/>
    <w:rsid w:val="008B0BE0"/>
    <w:rsid w:val="008B1C9C"/>
    <w:rsid w:val="008B6340"/>
    <w:rsid w:val="008C08B9"/>
    <w:rsid w:val="008C24B2"/>
    <w:rsid w:val="008C30E1"/>
    <w:rsid w:val="008D0FA2"/>
    <w:rsid w:val="008D418B"/>
    <w:rsid w:val="008D6788"/>
    <w:rsid w:val="008D6C58"/>
    <w:rsid w:val="008F2D4C"/>
    <w:rsid w:val="008F7D8F"/>
    <w:rsid w:val="00910F44"/>
    <w:rsid w:val="0091604B"/>
    <w:rsid w:val="009173FF"/>
    <w:rsid w:val="009214F0"/>
    <w:rsid w:val="00931548"/>
    <w:rsid w:val="00933A96"/>
    <w:rsid w:val="00934649"/>
    <w:rsid w:val="00945E18"/>
    <w:rsid w:val="00956747"/>
    <w:rsid w:val="0096274F"/>
    <w:rsid w:val="00965066"/>
    <w:rsid w:val="009733AA"/>
    <w:rsid w:val="00981A98"/>
    <w:rsid w:val="00982BAF"/>
    <w:rsid w:val="009A641C"/>
    <w:rsid w:val="009B242F"/>
    <w:rsid w:val="009C4DD2"/>
    <w:rsid w:val="009C637D"/>
    <w:rsid w:val="009D0B76"/>
    <w:rsid w:val="009D18EF"/>
    <w:rsid w:val="009D4378"/>
    <w:rsid w:val="009E104D"/>
    <w:rsid w:val="009F6968"/>
    <w:rsid w:val="00A02216"/>
    <w:rsid w:val="00A118BD"/>
    <w:rsid w:val="00A141C4"/>
    <w:rsid w:val="00A30FB3"/>
    <w:rsid w:val="00A34753"/>
    <w:rsid w:val="00A361F7"/>
    <w:rsid w:val="00A43447"/>
    <w:rsid w:val="00A4751C"/>
    <w:rsid w:val="00A60AF9"/>
    <w:rsid w:val="00A61AF2"/>
    <w:rsid w:val="00A75B53"/>
    <w:rsid w:val="00AA7A35"/>
    <w:rsid w:val="00AB32D6"/>
    <w:rsid w:val="00AC3E88"/>
    <w:rsid w:val="00AC6347"/>
    <w:rsid w:val="00AD0E8F"/>
    <w:rsid w:val="00AF13F9"/>
    <w:rsid w:val="00B01136"/>
    <w:rsid w:val="00B12513"/>
    <w:rsid w:val="00B1599D"/>
    <w:rsid w:val="00B16327"/>
    <w:rsid w:val="00B16FAF"/>
    <w:rsid w:val="00B176A6"/>
    <w:rsid w:val="00B2068F"/>
    <w:rsid w:val="00B22E43"/>
    <w:rsid w:val="00B416F7"/>
    <w:rsid w:val="00B442E6"/>
    <w:rsid w:val="00B46763"/>
    <w:rsid w:val="00B5306F"/>
    <w:rsid w:val="00B61E88"/>
    <w:rsid w:val="00B704F8"/>
    <w:rsid w:val="00B77737"/>
    <w:rsid w:val="00B82BF1"/>
    <w:rsid w:val="00B875DC"/>
    <w:rsid w:val="00B97B0F"/>
    <w:rsid w:val="00B97D81"/>
    <w:rsid w:val="00BB3FED"/>
    <w:rsid w:val="00BB7EDA"/>
    <w:rsid w:val="00BC2377"/>
    <w:rsid w:val="00BD7293"/>
    <w:rsid w:val="00C0070F"/>
    <w:rsid w:val="00C008C3"/>
    <w:rsid w:val="00C0756F"/>
    <w:rsid w:val="00C10CFA"/>
    <w:rsid w:val="00C10FD1"/>
    <w:rsid w:val="00C121A1"/>
    <w:rsid w:val="00C2171E"/>
    <w:rsid w:val="00C22549"/>
    <w:rsid w:val="00C22C99"/>
    <w:rsid w:val="00C22EAB"/>
    <w:rsid w:val="00C2557B"/>
    <w:rsid w:val="00C33A33"/>
    <w:rsid w:val="00C42FC0"/>
    <w:rsid w:val="00C77BC8"/>
    <w:rsid w:val="00C93DC9"/>
    <w:rsid w:val="00C952BC"/>
    <w:rsid w:val="00C969AA"/>
    <w:rsid w:val="00CD44C3"/>
    <w:rsid w:val="00CE28A5"/>
    <w:rsid w:val="00CE4C6C"/>
    <w:rsid w:val="00CE72A8"/>
    <w:rsid w:val="00D01A7C"/>
    <w:rsid w:val="00D128C0"/>
    <w:rsid w:val="00D17149"/>
    <w:rsid w:val="00D2263B"/>
    <w:rsid w:val="00D22A3E"/>
    <w:rsid w:val="00D244C5"/>
    <w:rsid w:val="00D322B0"/>
    <w:rsid w:val="00D36A38"/>
    <w:rsid w:val="00D520C6"/>
    <w:rsid w:val="00D54A03"/>
    <w:rsid w:val="00D55D1A"/>
    <w:rsid w:val="00D778D1"/>
    <w:rsid w:val="00D80354"/>
    <w:rsid w:val="00D80BF1"/>
    <w:rsid w:val="00D924BB"/>
    <w:rsid w:val="00DA4EDD"/>
    <w:rsid w:val="00DE5430"/>
    <w:rsid w:val="00E06424"/>
    <w:rsid w:val="00E174B8"/>
    <w:rsid w:val="00E2474C"/>
    <w:rsid w:val="00E248C6"/>
    <w:rsid w:val="00E256F9"/>
    <w:rsid w:val="00E27C41"/>
    <w:rsid w:val="00E31488"/>
    <w:rsid w:val="00E40DCB"/>
    <w:rsid w:val="00E44039"/>
    <w:rsid w:val="00E50787"/>
    <w:rsid w:val="00E53B20"/>
    <w:rsid w:val="00E654C2"/>
    <w:rsid w:val="00E700E5"/>
    <w:rsid w:val="00E75E39"/>
    <w:rsid w:val="00E81AAB"/>
    <w:rsid w:val="00EA083D"/>
    <w:rsid w:val="00EA47D9"/>
    <w:rsid w:val="00EA5610"/>
    <w:rsid w:val="00ED21E1"/>
    <w:rsid w:val="00ED6A6F"/>
    <w:rsid w:val="00EE007B"/>
    <w:rsid w:val="00EE6521"/>
    <w:rsid w:val="00EF081B"/>
    <w:rsid w:val="00EF3CD8"/>
    <w:rsid w:val="00F00E14"/>
    <w:rsid w:val="00F06C3C"/>
    <w:rsid w:val="00F1108B"/>
    <w:rsid w:val="00F150E4"/>
    <w:rsid w:val="00F159D0"/>
    <w:rsid w:val="00F25334"/>
    <w:rsid w:val="00F334A8"/>
    <w:rsid w:val="00F435F1"/>
    <w:rsid w:val="00F46D12"/>
    <w:rsid w:val="00F500A2"/>
    <w:rsid w:val="00F50671"/>
    <w:rsid w:val="00F5581D"/>
    <w:rsid w:val="00F571BD"/>
    <w:rsid w:val="00F57BF3"/>
    <w:rsid w:val="00F66B8A"/>
    <w:rsid w:val="00F70414"/>
    <w:rsid w:val="00F73923"/>
    <w:rsid w:val="00F77CBF"/>
    <w:rsid w:val="00F85929"/>
    <w:rsid w:val="00F85BD1"/>
    <w:rsid w:val="00F86F3E"/>
    <w:rsid w:val="00FA3B0C"/>
    <w:rsid w:val="00FA6365"/>
    <w:rsid w:val="00FB0F84"/>
    <w:rsid w:val="00FB786F"/>
    <w:rsid w:val="00FC5336"/>
    <w:rsid w:val="00FD22CD"/>
    <w:rsid w:val="00FD66EC"/>
    <w:rsid w:val="00FD7283"/>
    <w:rsid w:val="00FE0D17"/>
    <w:rsid w:val="00FE71BA"/>
    <w:rsid w:val="00FF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FC54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243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310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310F9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5F1BE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10FD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10FD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243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310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310F9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5F1BE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10FD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10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9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3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5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1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3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2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4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0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1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01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2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6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2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5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1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9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5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8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9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2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9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06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4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4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8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8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5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0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5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5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7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8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6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0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7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8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6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1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9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2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2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3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2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7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4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7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7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1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5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4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5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9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5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8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5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3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8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6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9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5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0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5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1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4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1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6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6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1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5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7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9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7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3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1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3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2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6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0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85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6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6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3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3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2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8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2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0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0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8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9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66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7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5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6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2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7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1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1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1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53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16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9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2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0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3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4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6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1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5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2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2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7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6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0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6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16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1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0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343</Words>
  <Characters>1957</Characters>
  <Application>Microsoft Macintosh Word</Application>
  <DocSecurity>0</DocSecurity>
  <Lines>16</Lines>
  <Paragraphs>4</Paragraphs>
  <ScaleCrop>false</ScaleCrop>
  <Company>BBFI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Reinhardt</dc:creator>
  <cp:keywords/>
  <dc:description/>
  <cp:lastModifiedBy>David Reinhardt</cp:lastModifiedBy>
  <cp:revision>45</cp:revision>
  <cp:lastPrinted>2017-11-01T22:21:00Z</cp:lastPrinted>
  <dcterms:created xsi:type="dcterms:W3CDTF">2017-10-30T20:24:00Z</dcterms:created>
  <dcterms:modified xsi:type="dcterms:W3CDTF">2017-11-01T22:21:00Z</dcterms:modified>
</cp:coreProperties>
</file>