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DEA94" w14:textId="79329F97" w:rsidR="005D2C0D" w:rsidRPr="0091604B" w:rsidRDefault="005D2C0D" w:rsidP="0076353C">
      <w:pPr>
        <w:ind w:left="1440" w:firstLine="720"/>
        <w:rPr>
          <w:b/>
        </w:rPr>
      </w:pPr>
      <w:r w:rsidRPr="0091604B">
        <w:rPr>
          <w:b/>
        </w:rPr>
        <w:t xml:space="preserve">Libros </w:t>
      </w:r>
      <w:r w:rsidR="00D17149" w:rsidRPr="0091604B">
        <w:rPr>
          <w:b/>
        </w:rPr>
        <w:t xml:space="preserve"> </w:t>
      </w:r>
      <w:r w:rsidRPr="0091604B">
        <w:rPr>
          <w:b/>
        </w:rPr>
        <w:t xml:space="preserve">de </w:t>
      </w:r>
      <w:r w:rsidR="00D17149" w:rsidRPr="0091604B">
        <w:rPr>
          <w:b/>
        </w:rPr>
        <w:t xml:space="preserve"> </w:t>
      </w:r>
      <w:r w:rsidRPr="0091604B">
        <w:rPr>
          <w:b/>
        </w:rPr>
        <w:t xml:space="preserve">la </w:t>
      </w:r>
      <w:r w:rsidR="00D17149" w:rsidRPr="0091604B">
        <w:rPr>
          <w:b/>
        </w:rPr>
        <w:t xml:space="preserve"> </w:t>
      </w:r>
      <w:r w:rsidRPr="0091604B">
        <w:rPr>
          <w:b/>
        </w:rPr>
        <w:t>Biblia</w:t>
      </w:r>
      <w:r w:rsidR="00D17149" w:rsidRPr="0091604B">
        <w:rPr>
          <w:b/>
        </w:rPr>
        <w:t xml:space="preserve">  </w:t>
      </w:r>
      <w:r w:rsidR="00B85067">
        <w:rPr>
          <w:b/>
        </w:rPr>
        <w:t xml:space="preserve"> #11</w:t>
      </w:r>
      <w:r w:rsidR="0088287B" w:rsidRPr="0091604B">
        <w:rPr>
          <w:b/>
        </w:rPr>
        <w:t xml:space="preserve"> </w:t>
      </w:r>
      <w:r w:rsidR="00D17149" w:rsidRPr="0091604B">
        <w:rPr>
          <w:b/>
        </w:rPr>
        <w:t xml:space="preserve">    </w:t>
      </w:r>
      <w:r w:rsidR="00B85067">
        <w:rPr>
          <w:b/>
        </w:rPr>
        <w:t>1 Reyes</w:t>
      </w:r>
    </w:p>
    <w:p w14:paraId="0A6673E5" w14:textId="77777777" w:rsidR="0065695B" w:rsidRDefault="0065695B" w:rsidP="00C0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1E70C73F" w14:textId="3EE3CD6A" w:rsidR="00B85067" w:rsidRPr="00B85067" w:rsidRDefault="008774C4" w:rsidP="00B85067">
      <w:pPr>
        <w:pStyle w:val="HTMLPreformatted"/>
        <w:rPr>
          <w:rFonts w:ascii="inherit" w:hAnsi="inherit" w:hint="eastAsia"/>
          <w:color w:val="212121"/>
        </w:rPr>
      </w:pPr>
      <w:r w:rsidRPr="003F2495">
        <w:rPr>
          <w:rFonts w:asciiTheme="minorHAnsi" w:hAnsiTheme="minorHAnsi"/>
          <w:b/>
          <w:sz w:val="24"/>
          <w:szCs w:val="24"/>
        </w:rPr>
        <w:t>Nombre:</w:t>
      </w:r>
      <w:r w:rsidRPr="00DA4EDD">
        <w:rPr>
          <w:rFonts w:asciiTheme="minorHAnsi" w:hAnsiTheme="minorHAnsi"/>
          <w:sz w:val="24"/>
          <w:szCs w:val="24"/>
        </w:rPr>
        <w:t xml:space="preserve"> </w:t>
      </w:r>
      <w:r w:rsidR="00B85067" w:rsidRPr="00B8260A">
        <w:rPr>
          <w:rFonts w:asciiTheme="minorHAnsi" w:hAnsiTheme="minorHAnsi"/>
          <w:color w:val="212121"/>
          <w:sz w:val="24"/>
          <w:szCs w:val="24"/>
          <w:lang w:val="es-ES"/>
        </w:rPr>
        <w:t>Los Libros de 1 y 2 Reyes recibieron sus nombres porque d</w:t>
      </w:r>
      <w:r w:rsidR="003C4F6B">
        <w:rPr>
          <w:rFonts w:asciiTheme="minorHAnsi" w:hAnsiTheme="minorHAnsi"/>
          <w:color w:val="212121"/>
          <w:sz w:val="24"/>
          <w:szCs w:val="24"/>
          <w:lang w:val="es-ES"/>
        </w:rPr>
        <w:t>ocumentan los reinados de los 38</w:t>
      </w:r>
      <w:r w:rsidR="00B85067" w:rsidRPr="00B8260A">
        <w:rPr>
          <w:rFonts w:asciiTheme="minorHAnsi" w:hAnsiTheme="minorHAnsi"/>
          <w:color w:val="212121"/>
          <w:sz w:val="24"/>
          <w:szCs w:val="24"/>
          <w:lang w:val="es-ES"/>
        </w:rPr>
        <w:t xml:space="preserve"> monarcas de los reinos de Israel y Judá </w:t>
      </w:r>
      <w:r w:rsidR="003C4F6B">
        <w:rPr>
          <w:rFonts w:asciiTheme="minorHAnsi" w:hAnsiTheme="minorHAnsi"/>
          <w:color w:val="212121"/>
          <w:sz w:val="24"/>
          <w:szCs w:val="24"/>
          <w:lang w:val="es-ES"/>
        </w:rPr>
        <w:t xml:space="preserve">(19 cada división) </w:t>
      </w:r>
      <w:r w:rsidR="008E34D5">
        <w:rPr>
          <w:rFonts w:asciiTheme="minorHAnsi" w:hAnsiTheme="minorHAnsi"/>
          <w:color w:val="212121"/>
          <w:sz w:val="24"/>
          <w:szCs w:val="24"/>
          <w:lang w:val="es-ES"/>
        </w:rPr>
        <w:t>después de Salomón</w:t>
      </w:r>
      <w:r w:rsidR="00B85067" w:rsidRPr="00B8260A">
        <w:rPr>
          <w:rFonts w:asciiTheme="minorHAnsi" w:hAnsiTheme="minorHAnsi"/>
          <w:color w:val="212121"/>
          <w:sz w:val="24"/>
          <w:szCs w:val="24"/>
          <w:lang w:val="es-ES"/>
        </w:rPr>
        <w:t xml:space="preserve">.  En la Biblia hebrea, 1 y 2 Reyes fueron un </w:t>
      </w:r>
      <w:r w:rsidR="00585C19">
        <w:rPr>
          <w:rFonts w:asciiTheme="minorHAnsi" w:hAnsiTheme="minorHAnsi"/>
          <w:color w:val="212121"/>
          <w:sz w:val="24"/>
          <w:szCs w:val="24"/>
          <w:lang w:val="es-ES"/>
        </w:rPr>
        <w:t>solo libro hasta</w:t>
      </w:r>
      <w:r w:rsidR="00B85067" w:rsidRPr="00B8260A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585C19">
        <w:rPr>
          <w:rFonts w:asciiTheme="minorHAnsi" w:hAnsiTheme="minorHAnsi"/>
          <w:color w:val="212121"/>
          <w:sz w:val="24"/>
          <w:szCs w:val="24"/>
          <w:lang w:val="es-ES"/>
        </w:rPr>
        <w:t>la Septuaginta que lo dividió</w:t>
      </w:r>
      <w:r w:rsidR="00B85067" w:rsidRPr="00B8260A">
        <w:rPr>
          <w:rFonts w:asciiTheme="minorHAnsi" w:hAnsiTheme="minorHAnsi"/>
          <w:color w:val="212121"/>
          <w:sz w:val="24"/>
          <w:szCs w:val="24"/>
          <w:lang w:val="es-ES"/>
        </w:rPr>
        <w:t xml:space="preserve"> en dos libros</w:t>
      </w:r>
      <w:r w:rsidR="00585C19">
        <w:rPr>
          <w:rFonts w:asciiTheme="minorHAnsi" w:hAnsiTheme="minorHAnsi"/>
          <w:color w:val="212121"/>
          <w:sz w:val="24"/>
          <w:szCs w:val="24"/>
          <w:lang w:val="es-ES"/>
        </w:rPr>
        <w:t>.</w:t>
      </w:r>
      <w:r w:rsidR="00585C19" w:rsidRPr="00585C19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2C0040">
        <w:rPr>
          <w:rFonts w:asciiTheme="minorHAnsi" w:hAnsiTheme="minorHAnsi"/>
          <w:color w:val="212121"/>
          <w:sz w:val="24"/>
          <w:szCs w:val="24"/>
          <w:lang w:val="es-ES"/>
        </w:rPr>
        <w:t xml:space="preserve">Fue </w:t>
      </w:r>
      <w:r w:rsidR="00585C19" w:rsidRPr="00B8260A">
        <w:rPr>
          <w:rFonts w:asciiTheme="minorHAnsi" w:hAnsiTheme="minorHAnsi"/>
          <w:color w:val="212121"/>
          <w:sz w:val="24"/>
          <w:szCs w:val="24"/>
          <w:lang w:val="es-ES"/>
        </w:rPr>
        <w:t>como la cont</w:t>
      </w:r>
      <w:r w:rsidR="008E34D5">
        <w:rPr>
          <w:rFonts w:asciiTheme="minorHAnsi" w:hAnsiTheme="minorHAnsi"/>
          <w:color w:val="212121"/>
          <w:sz w:val="24"/>
          <w:szCs w:val="24"/>
          <w:lang w:val="es-ES"/>
        </w:rPr>
        <w:t>inuación de la narrativa de</w:t>
      </w:r>
      <w:r w:rsidR="00585C19">
        <w:rPr>
          <w:rFonts w:asciiTheme="minorHAnsi" w:hAnsiTheme="minorHAnsi"/>
          <w:color w:val="212121"/>
          <w:sz w:val="24"/>
          <w:szCs w:val="24"/>
          <w:lang w:val="es-ES"/>
        </w:rPr>
        <w:t xml:space="preserve"> Samuel así los </w:t>
      </w:r>
      <w:r w:rsidR="00B85067" w:rsidRPr="00B8260A">
        <w:rPr>
          <w:rFonts w:asciiTheme="minorHAnsi" w:hAnsiTheme="minorHAnsi"/>
          <w:color w:val="212121"/>
          <w:sz w:val="24"/>
          <w:szCs w:val="24"/>
          <w:lang w:val="es-ES"/>
        </w:rPr>
        <w:t xml:space="preserve">llamaron </w:t>
      </w:r>
      <w:r w:rsidR="00585C19">
        <w:rPr>
          <w:rFonts w:asciiTheme="minorHAnsi" w:hAnsiTheme="minorHAnsi"/>
          <w:color w:val="212121"/>
          <w:sz w:val="24"/>
          <w:szCs w:val="24"/>
          <w:lang w:val="es-ES"/>
        </w:rPr>
        <w:t>a estos dos libros 3 y 4 reinos</w:t>
      </w:r>
      <w:r w:rsidR="00B85067" w:rsidRPr="00B8260A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585C19">
        <w:rPr>
          <w:rFonts w:asciiTheme="minorHAnsi" w:hAnsiTheme="minorHAnsi"/>
          <w:color w:val="212121"/>
          <w:sz w:val="24"/>
          <w:szCs w:val="24"/>
          <w:lang w:val="es-ES"/>
        </w:rPr>
        <w:t>(</w:t>
      </w:r>
      <w:r w:rsidR="008E34D5">
        <w:rPr>
          <w:rFonts w:asciiTheme="minorHAnsi" w:hAnsiTheme="minorHAnsi"/>
          <w:color w:val="212121"/>
          <w:sz w:val="24"/>
          <w:szCs w:val="24"/>
          <w:lang w:val="es-ES"/>
        </w:rPr>
        <w:t>1 y 2 reinos =</w:t>
      </w:r>
      <w:r w:rsidR="00B85067" w:rsidRPr="00B8260A">
        <w:rPr>
          <w:rFonts w:asciiTheme="minorHAnsi" w:hAnsiTheme="minorHAnsi"/>
          <w:color w:val="212121"/>
          <w:sz w:val="24"/>
          <w:szCs w:val="24"/>
          <w:lang w:val="es-ES"/>
        </w:rPr>
        <w:t xml:space="preserve"> 1 y 2 Samuel</w:t>
      </w:r>
      <w:r w:rsidR="00585C19">
        <w:rPr>
          <w:rFonts w:asciiTheme="minorHAnsi" w:hAnsiTheme="minorHAnsi"/>
          <w:color w:val="212121"/>
          <w:sz w:val="24"/>
          <w:szCs w:val="24"/>
          <w:lang w:val="es-ES"/>
        </w:rPr>
        <w:t>)</w:t>
      </w:r>
      <w:r w:rsidR="00B85067" w:rsidRPr="00B8260A">
        <w:rPr>
          <w:rFonts w:asciiTheme="minorHAnsi" w:hAnsiTheme="minorHAnsi"/>
          <w:color w:val="212121"/>
          <w:sz w:val="24"/>
          <w:szCs w:val="24"/>
          <w:lang w:val="es-ES"/>
        </w:rPr>
        <w:t>.</w:t>
      </w:r>
    </w:p>
    <w:p w14:paraId="3D60F05E" w14:textId="77777777" w:rsidR="00A118BD" w:rsidRPr="00A118BD" w:rsidRDefault="00A118BD" w:rsidP="00A118BD">
      <w:pPr>
        <w:pStyle w:val="HTMLPreformatted"/>
        <w:rPr>
          <w:rFonts w:asciiTheme="minorHAnsi" w:hAnsiTheme="minorHAnsi"/>
          <w:color w:val="212121"/>
          <w:sz w:val="24"/>
          <w:szCs w:val="24"/>
        </w:rPr>
      </w:pPr>
    </w:p>
    <w:p w14:paraId="77A09D0E" w14:textId="7DAD43B6" w:rsidR="00AA4A43" w:rsidRPr="00B54E8A" w:rsidRDefault="008D0FA2" w:rsidP="00AA4A43">
      <w:pPr>
        <w:pStyle w:val="HTMLPreformatted"/>
      </w:pPr>
      <w:r w:rsidRPr="0091604B">
        <w:rPr>
          <w:rFonts w:asciiTheme="minorHAnsi" w:hAnsiTheme="minorHAnsi"/>
          <w:b/>
          <w:sz w:val="24"/>
          <w:szCs w:val="24"/>
        </w:rPr>
        <w:t>Autor:</w:t>
      </w:r>
      <w:r w:rsidRPr="0091604B">
        <w:rPr>
          <w:rFonts w:asciiTheme="minorHAnsi" w:hAnsiTheme="minorHAnsi"/>
          <w:sz w:val="24"/>
          <w:szCs w:val="24"/>
        </w:rPr>
        <w:t xml:space="preserve">  </w:t>
      </w:r>
      <w:r w:rsidR="00B54E8A" w:rsidRPr="00B8260A">
        <w:rPr>
          <w:rFonts w:asciiTheme="minorHAnsi" w:hAnsiTheme="minorHAnsi"/>
          <w:sz w:val="24"/>
          <w:szCs w:val="24"/>
        </w:rPr>
        <w:t>Desconocido (</w:t>
      </w:r>
      <w:r w:rsidR="00B54E8A" w:rsidRPr="00B8260A">
        <w:rPr>
          <w:rFonts w:asciiTheme="minorHAnsi" w:hAnsiTheme="minorHAnsi"/>
          <w:color w:val="212121"/>
          <w:sz w:val="24"/>
          <w:szCs w:val="24"/>
          <w:lang w:val="es-ES"/>
        </w:rPr>
        <w:t>hay característi</w:t>
      </w:r>
      <w:r w:rsidR="00F94533">
        <w:rPr>
          <w:rFonts w:asciiTheme="minorHAnsi" w:hAnsiTheme="minorHAnsi"/>
          <w:color w:val="212121"/>
          <w:sz w:val="24"/>
          <w:szCs w:val="24"/>
          <w:lang w:val="es-ES"/>
        </w:rPr>
        <w:t xml:space="preserve">cas semejantes </w:t>
      </w:r>
      <w:r w:rsidR="00B54E8A" w:rsidRPr="00B8260A">
        <w:rPr>
          <w:rFonts w:asciiTheme="minorHAnsi" w:hAnsiTheme="minorHAnsi"/>
          <w:color w:val="212121"/>
          <w:sz w:val="24"/>
          <w:szCs w:val="24"/>
          <w:lang w:val="es-ES"/>
        </w:rPr>
        <w:t xml:space="preserve">en los libros </w:t>
      </w:r>
      <w:r w:rsidR="00F94533">
        <w:rPr>
          <w:rFonts w:asciiTheme="minorHAnsi" w:hAnsiTheme="minorHAnsi"/>
          <w:color w:val="212121"/>
          <w:sz w:val="24"/>
          <w:szCs w:val="24"/>
          <w:lang w:val="es-ES"/>
        </w:rPr>
        <w:t xml:space="preserve">de </w:t>
      </w:r>
      <w:r w:rsidR="00B54E8A" w:rsidRPr="00B8260A">
        <w:rPr>
          <w:rFonts w:asciiTheme="minorHAnsi" w:hAnsiTheme="minorHAnsi"/>
          <w:color w:val="212121"/>
          <w:sz w:val="24"/>
          <w:szCs w:val="24"/>
          <w:lang w:val="es-ES"/>
        </w:rPr>
        <w:t xml:space="preserve">Josué, Jueces, Samuel y Reyes y se hacen leer como el producto de un solo escritor. </w:t>
      </w:r>
      <w:r w:rsidR="00AA4A43" w:rsidRPr="00B8260A">
        <w:rPr>
          <w:rFonts w:asciiTheme="minorHAnsi" w:hAnsiTheme="minorHAnsi"/>
          <w:color w:val="212121"/>
          <w:sz w:val="24"/>
          <w:szCs w:val="24"/>
          <w:lang w:val="es-ES"/>
        </w:rPr>
        <w:t>La antigua t</w:t>
      </w:r>
      <w:r w:rsidR="00B54E8A" w:rsidRPr="00B8260A">
        <w:rPr>
          <w:rFonts w:asciiTheme="minorHAnsi" w:hAnsiTheme="minorHAnsi"/>
          <w:color w:val="212121"/>
          <w:sz w:val="24"/>
          <w:szCs w:val="24"/>
          <w:lang w:val="es-ES"/>
        </w:rPr>
        <w:t xml:space="preserve">radición judía sugirió a Ezra, </w:t>
      </w:r>
      <w:r w:rsidR="00AA4A43" w:rsidRPr="00B8260A">
        <w:rPr>
          <w:rFonts w:asciiTheme="minorHAnsi" w:hAnsiTheme="minorHAnsi"/>
          <w:color w:val="212121"/>
          <w:sz w:val="24"/>
          <w:szCs w:val="24"/>
          <w:lang w:val="es-ES"/>
        </w:rPr>
        <w:t>Ez</w:t>
      </w:r>
      <w:r w:rsidR="001A0D92">
        <w:rPr>
          <w:rFonts w:asciiTheme="minorHAnsi" w:hAnsiTheme="minorHAnsi"/>
          <w:color w:val="212121"/>
          <w:sz w:val="24"/>
          <w:szCs w:val="24"/>
          <w:lang w:val="es-ES"/>
        </w:rPr>
        <w:t>equiel o Jeremías como el posible escritor</w:t>
      </w:r>
      <w:r w:rsidR="00B54E8A" w:rsidRPr="00B8260A">
        <w:rPr>
          <w:rFonts w:asciiTheme="minorHAnsi" w:hAnsiTheme="minorHAnsi"/>
          <w:color w:val="212121"/>
          <w:sz w:val="24"/>
          <w:szCs w:val="24"/>
          <w:lang w:val="es-ES"/>
        </w:rPr>
        <w:t>.</w:t>
      </w:r>
      <w:r w:rsidR="00AA4A43" w:rsidRPr="00AA4A43">
        <w:rPr>
          <w:rFonts w:ascii="inherit" w:hAnsi="inherit"/>
          <w:color w:val="212121"/>
          <w:lang w:val="es-ES"/>
        </w:rPr>
        <w:t xml:space="preserve"> </w:t>
      </w:r>
    </w:p>
    <w:p w14:paraId="0C7DD894" w14:textId="77777777" w:rsidR="00FB786F" w:rsidRDefault="00FB786F" w:rsidP="00A60AF9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6AA8233F" w14:textId="73B7D9BD" w:rsidR="00823662" w:rsidRPr="00823662" w:rsidRDefault="00E40DCB" w:rsidP="00823662">
      <w:pPr>
        <w:pStyle w:val="HTMLPreformatted"/>
        <w:rPr>
          <w:rFonts w:ascii="inherit" w:hAnsi="inherit" w:hint="eastAsia"/>
          <w:color w:val="212121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>Fecha</w:t>
      </w:r>
      <w:r w:rsidR="00FB786F">
        <w:rPr>
          <w:rFonts w:asciiTheme="minorHAnsi" w:hAnsiTheme="minorHAnsi"/>
          <w:color w:val="212121"/>
          <w:sz w:val="24"/>
          <w:szCs w:val="24"/>
          <w:lang w:val="es-ES"/>
        </w:rPr>
        <w:t xml:space="preserve">: </w:t>
      </w:r>
      <w:r w:rsidR="00823662" w:rsidRPr="00B8260A">
        <w:rPr>
          <w:rFonts w:asciiTheme="minorHAnsi" w:hAnsiTheme="minorHAnsi"/>
          <w:color w:val="212121"/>
          <w:sz w:val="24"/>
          <w:szCs w:val="24"/>
          <w:lang w:val="es-ES"/>
        </w:rPr>
        <w:t>El período históri</w:t>
      </w:r>
      <w:r w:rsidR="00970001">
        <w:rPr>
          <w:rFonts w:asciiTheme="minorHAnsi" w:hAnsiTheme="minorHAnsi"/>
          <w:color w:val="212121"/>
          <w:sz w:val="24"/>
          <w:szCs w:val="24"/>
          <w:lang w:val="es-ES"/>
        </w:rPr>
        <w:t xml:space="preserve">co de </w:t>
      </w:r>
      <w:r w:rsidR="006873A3">
        <w:rPr>
          <w:rFonts w:asciiTheme="minorHAnsi" w:hAnsiTheme="minorHAnsi"/>
          <w:color w:val="212121"/>
          <w:sz w:val="24"/>
          <w:szCs w:val="24"/>
          <w:lang w:val="es-ES"/>
        </w:rPr>
        <w:t>1 y 2 Reyes cubre</w:t>
      </w:r>
      <w:r w:rsidR="00A66751">
        <w:rPr>
          <w:rFonts w:asciiTheme="minorHAnsi" w:hAnsiTheme="minorHAnsi"/>
          <w:color w:val="212121"/>
          <w:sz w:val="24"/>
          <w:szCs w:val="24"/>
          <w:lang w:val="es-ES"/>
        </w:rPr>
        <w:t>n</w:t>
      </w:r>
      <w:r w:rsidR="0036493F">
        <w:rPr>
          <w:rFonts w:asciiTheme="minorHAnsi" w:hAnsiTheme="minorHAnsi"/>
          <w:color w:val="212121"/>
          <w:sz w:val="24"/>
          <w:szCs w:val="24"/>
          <w:lang w:val="es-ES"/>
        </w:rPr>
        <w:t xml:space="preserve"> los eventos desde </w:t>
      </w:r>
      <w:r w:rsidR="00823662" w:rsidRPr="00B8260A">
        <w:rPr>
          <w:rFonts w:asciiTheme="minorHAnsi" w:hAnsiTheme="minorHAnsi"/>
          <w:color w:val="212121"/>
          <w:sz w:val="24"/>
          <w:szCs w:val="24"/>
          <w:lang w:val="es-ES"/>
        </w:rPr>
        <w:t>la coronación de Sa</w:t>
      </w:r>
      <w:r w:rsidR="0036493F">
        <w:rPr>
          <w:rFonts w:asciiTheme="minorHAnsi" w:hAnsiTheme="minorHAnsi"/>
          <w:color w:val="212121"/>
          <w:sz w:val="24"/>
          <w:szCs w:val="24"/>
          <w:lang w:val="es-ES"/>
        </w:rPr>
        <w:t>lomón (973 a. C.) hasta</w:t>
      </w:r>
      <w:r w:rsidR="00823662" w:rsidRPr="00B8260A">
        <w:rPr>
          <w:rFonts w:asciiTheme="minorHAnsi" w:hAnsiTheme="minorHAnsi"/>
          <w:color w:val="212121"/>
          <w:sz w:val="24"/>
          <w:szCs w:val="24"/>
          <w:lang w:val="es-ES"/>
        </w:rPr>
        <w:t xml:space="preserve"> la liberación de Joaquín</w:t>
      </w:r>
      <w:r w:rsidR="00970001">
        <w:rPr>
          <w:rFonts w:asciiTheme="minorHAnsi" w:hAnsiTheme="minorHAnsi"/>
          <w:color w:val="212121"/>
          <w:sz w:val="24"/>
          <w:szCs w:val="24"/>
          <w:lang w:val="es-ES"/>
        </w:rPr>
        <w:t xml:space="preserve"> del exilio babilónico (561 aC); </w:t>
      </w:r>
      <w:r w:rsidR="00735D9E">
        <w:rPr>
          <w:rFonts w:asciiTheme="minorHAnsi" w:hAnsiTheme="minorHAnsi"/>
          <w:color w:val="212121"/>
          <w:sz w:val="24"/>
          <w:szCs w:val="24"/>
          <w:lang w:val="es-ES"/>
        </w:rPr>
        <w:t>unos 412</w:t>
      </w:r>
      <w:r w:rsidR="0036493F" w:rsidRPr="00B8260A">
        <w:rPr>
          <w:rFonts w:asciiTheme="minorHAnsi" w:hAnsiTheme="minorHAnsi"/>
          <w:color w:val="212121"/>
          <w:sz w:val="24"/>
          <w:szCs w:val="24"/>
          <w:lang w:val="es-ES"/>
        </w:rPr>
        <w:t xml:space="preserve"> años</w:t>
      </w:r>
      <w:r w:rsidR="0036493F">
        <w:rPr>
          <w:rFonts w:asciiTheme="minorHAnsi" w:hAnsiTheme="minorHAnsi"/>
          <w:color w:val="212121"/>
          <w:sz w:val="24"/>
          <w:szCs w:val="24"/>
          <w:lang w:val="es-ES"/>
        </w:rPr>
        <w:t>.</w:t>
      </w:r>
      <w:r w:rsidR="0036493F" w:rsidRPr="00B8260A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B54E8A" w:rsidRPr="00B8260A">
        <w:rPr>
          <w:rFonts w:asciiTheme="minorHAnsi" w:hAnsiTheme="minorHAnsi"/>
          <w:color w:val="212121"/>
          <w:sz w:val="24"/>
          <w:szCs w:val="24"/>
          <w:lang w:val="es-ES"/>
        </w:rPr>
        <w:t xml:space="preserve">Probablemente </w:t>
      </w:r>
      <w:r w:rsidR="00970001">
        <w:rPr>
          <w:rFonts w:asciiTheme="minorHAnsi" w:hAnsiTheme="minorHAnsi"/>
          <w:color w:val="212121"/>
          <w:sz w:val="24"/>
          <w:szCs w:val="24"/>
          <w:lang w:val="es-ES"/>
        </w:rPr>
        <w:t xml:space="preserve">fue </w:t>
      </w:r>
      <w:r w:rsidR="00B54E8A" w:rsidRPr="00B8260A">
        <w:rPr>
          <w:rFonts w:asciiTheme="minorHAnsi" w:hAnsiTheme="minorHAnsi"/>
          <w:color w:val="212121"/>
          <w:sz w:val="24"/>
          <w:szCs w:val="24"/>
          <w:lang w:val="es-ES"/>
        </w:rPr>
        <w:t xml:space="preserve">escrito </w:t>
      </w:r>
      <w:r w:rsidR="00076EC1" w:rsidRPr="00B8260A">
        <w:rPr>
          <w:rFonts w:asciiTheme="minorHAnsi" w:hAnsiTheme="minorHAnsi"/>
          <w:color w:val="212121"/>
          <w:sz w:val="24"/>
          <w:szCs w:val="24"/>
          <w:lang w:val="es-ES"/>
        </w:rPr>
        <w:t>la segunda mitad d</w:t>
      </w:r>
      <w:r w:rsidR="00B54E8A" w:rsidRPr="00B8260A">
        <w:rPr>
          <w:rFonts w:asciiTheme="minorHAnsi" w:hAnsiTheme="minorHAnsi"/>
          <w:color w:val="212121"/>
          <w:sz w:val="24"/>
          <w:szCs w:val="24"/>
          <w:lang w:val="es-ES"/>
        </w:rPr>
        <w:t>el quinto siglo a. C.</w:t>
      </w:r>
      <w:r w:rsidR="0036493F" w:rsidRPr="0036493F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</w:p>
    <w:p w14:paraId="008689EA" w14:textId="77777777" w:rsidR="00FA3B0C" w:rsidRPr="00D54A03" w:rsidRDefault="00FA3B0C" w:rsidP="00D5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</w:rPr>
      </w:pPr>
    </w:p>
    <w:p w14:paraId="31D6E366" w14:textId="1655F8C8" w:rsidR="005478B6" w:rsidRPr="005478B6" w:rsidRDefault="006E4DAA" w:rsidP="005478B6">
      <w:pPr>
        <w:pStyle w:val="HTMLPreformatted"/>
        <w:rPr>
          <w:rFonts w:ascii="inherit" w:hAnsi="inherit" w:hint="eastAsia"/>
          <w:color w:val="212121"/>
        </w:rPr>
      </w:pPr>
      <w:r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>Te</w:t>
      </w:r>
      <w:r w:rsidR="00281A05"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>ma</w:t>
      </w:r>
      <w:r w:rsidR="00B22E43"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Principal</w:t>
      </w:r>
      <w:r w:rsidR="001948C5"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>:</w:t>
      </w:r>
      <w:r w:rsidR="00FA3B0C" w:rsidRPr="00D778D1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5478B6" w:rsidRPr="00970001">
        <w:rPr>
          <w:rFonts w:asciiTheme="minorHAnsi" w:hAnsiTheme="minorHAnsi"/>
          <w:color w:val="212121"/>
          <w:sz w:val="24"/>
          <w:szCs w:val="24"/>
          <w:u w:val="single"/>
          <w:lang w:val="es-ES"/>
        </w:rPr>
        <w:t>El gobierno de hombre vs. El gobierno de Dios</w:t>
      </w:r>
      <w:r w:rsidR="00970001">
        <w:rPr>
          <w:rFonts w:asciiTheme="minorHAnsi" w:hAnsiTheme="minorHAnsi"/>
          <w:color w:val="212121"/>
          <w:sz w:val="24"/>
          <w:szCs w:val="24"/>
          <w:lang w:val="es-ES"/>
        </w:rPr>
        <w:t>. Dios gobierna</w:t>
      </w:r>
      <w:r w:rsidR="005478B6" w:rsidRPr="00B8260A">
        <w:rPr>
          <w:rFonts w:asciiTheme="minorHAnsi" w:hAnsiTheme="minorHAnsi"/>
          <w:color w:val="212121"/>
          <w:sz w:val="24"/>
          <w:szCs w:val="24"/>
          <w:lang w:val="es-ES"/>
        </w:rPr>
        <w:t xml:space="preserve"> ejerciendo influencia sobre las personas, interviniendo directamente y controlando la</w:t>
      </w:r>
      <w:r w:rsidR="0031760E">
        <w:rPr>
          <w:rFonts w:asciiTheme="minorHAnsi" w:hAnsiTheme="minorHAnsi"/>
          <w:color w:val="212121"/>
          <w:sz w:val="24"/>
          <w:szCs w:val="24"/>
          <w:lang w:val="es-ES"/>
        </w:rPr>
        <w:t>s circunstancias ocasionalmente</w:t>
      </w:r>
      <w:r w:rsidR="005478B6" w:rsidRPr="00B8260A">
        <w:rPr>
          <w:rFonts w:asciiTheme="minorHAnsi" w:hAnsiTheme="minorHAnsi"/>
          <w:color w:val="212121"/>
          <w:sz w:val="24"/>
          <w:szCs w:val="24"/>
          <w:lang w:val="es-ES"/>
        </w:rPr>
        <w:t xml:space="preserve">. Dios se encuentra en perfecto control y continuidad sobre todo el caos humano causado por el fracaso de las personas para gobernarse </w:t>
      </w:r>
      <w:r w:rsidR="0031760E">
        <w:rPr>
          <w:rFonts w:asciiTheme="minorHAnsi" w:hAnsiTheme="minorHAnsi"/>
          <w:color w:val="212121"/>
          <w:sz w:val="24"/>
          <w:szCs w:val="24"/>
          <w:lang w:val="es-ES"/>
        </w:rPr>
        <w:t xml:space="preserve">a sí mismos. El tema </w:t>
      </w:r>
      <w:r w:rsidR="005478B6" w:rsidRPr="00B8260A">
        <w:rPr>
          <w:rFonts w:asciiTheme="minorHAnsi" w:hAnsiTheme="minorHAnsi"/>
          <w:color w:val="212121"/>
          <w:sz w:val="24"/>
          <w:szCs w:val="24"/>
          <w:lang w:val="es-ES"/>
        </w:rPr>
        <w:t>es que cuando las personas excluyen a Dios, todos los métodos del gobiern</w:t>
      </w:r>
      <w:r w:rsidR="0031760E">
        <w:rPr>
          <w:rFonts w:asciiTheme="minorHAnsi" w:hAnsiTheme="minorHAnsi"/>
          <w:color w:val="212121"/>
          <w:sz w:val="24"/>
          <w:szCs w:val="24"/>
          <w:lang w:val="es-ES"/>
        </w:rPr>
        <w:t>o humano fallarán. Dios siempre</w:t>
      </w:r>
      <w:r w:rsidR="005478B6" w:rsidRPr="00B8260A">
        <w:rPr>
          <w:rFonts w:asciiTheme="minorHAnsi" w:hAnsiTheme="minorHAnsi"/>
          <w:color w:val="212121"/>
          <w:sz w:val="24"/>
          <w:szCs w:val="24"/>
          <w:lang w:val="es-ES"/>
        </w:rPr>
        <w:t xml:space="preserve"> está en Su trono y tiene el control. </w:t>
      </w:r>
      <w:r w:rsidR="005478B6" w:rsidRPr="0031760E">
        <w:rPr>
          <w:rFonts w:asciiTheme="minorHAnsi" w:hAnsiTheme="minorHAnsi"/>
          <w:color w:val="212121"/>
          <w:sz w:val="24"/>
          <w:szCs w:val="24"/>
          <w:u w:val="single"/>
          <w:lang w:val="es-ES"/>
        </w:rPr>
        <w:t>Si la gente excluye a Dios, cada método de gobierno termina en desastre</w:t>
      </w:r>
      <w:r w:rsidR="0031760E" w:rsidRPr="0031760E">
        <w:rPr>
          <w:rFonts w:asciiTheme="minorHAnsi" w:hAnsiTheme="minorHAnsi"/>
          <w:color w:val="212121"/>
          <w:sz w:val="24"/>
          <w:szCs w:val="24"/>
          <w:u w:val="single"/>
          <w:lang w:val="es-ES"/>
        </w:rPr>
        <w:t>.</w:t>
      </w:r>
    </w:p>
    <w:p w14:paraId="22820006" w14:textId="77777777" w:rsidR="00B322A7" w:rsidRDefault="00B322A7" w:rsidP="00B5306F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2326AC11" w14:textId="76E60C72" w:rsidR="0021459B" w:rsidRPr="0021459B" w:rsidRDefault="00B322A7" w:rsidP="0021459B">
      <w:pPr>
        <w:pStyle w:val="HTMLPreformatted"/>
        <w:rPr>
          <w:rFonts w:ascii="inherit" w:hAnsi="inherit" w:hint="eastAsia"/>
          <w:color w:val="212121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>M</w:t>
      </w:r>
      <w:r w:rsidRPr="00B322A7">
        <w:rPr>
          <w:rFonts w:asciiTheme="minorHAnsi" w:hAnsiTheme="minorHAnsi"/>
          <w:b/>
          <w:color w:val="212121"/>
          <w:sz w:val="24"/>
          <w:szCs w:val="24"/>
          <w:lang w:val="es-ES"/>
        </w:rPr>
        <w:t>ensaje</w:t>
      </w: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Principal: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9C46FB">
        <w:rPr>
          <w:rFonts w:asciiTheme="minorHAnsi" w:hAnsiTheme="minorHAnsi"/>
          <w:color w:val="212121"/>
          <w:sz w:val="24"/>
          <w:szCs w:val="24"/>
          <w:lang w:val="es-ES"/>
        </w:rPr>
        <w:t>E</w:t>
      </w:r>
      <w:r w:rsidR="00821B3E" w:rsidRPr="00B8260A">
        <w:rPr>
          <w:rFonts w:asciiTheme="minorHAnsi" w:hAnsiTheme="minorHAnsi"/>
          <w:color w:val="212121"/>
          <w:sz w:val="24"/>
          <w:szCs w:val="24"/>
          <w:lang w:val="es-ES"/>
        </w:rPr>
        <w:t xml:space="preserve">ste libro se abra </w:t>
      </w:r>
      <w:r w:rsidR="009C46FB">
        <w:rPr>
          <w:rFonts w:asciiTheme="minorHAnsi" w:hAnsiTheme="minorHAnsi"/>
          <w:color w:val="212121"/>
          <w:sz w:val="24"/>
          <w:szCs w:val="24"/>
          <w:lang w:val="es-ES"/>
        </w:rPr>
        <w:t xml:space="preserve">con la muerte de David </w:t>
      </w:r>
      <w:r w:rsidR="00821B3E" w:rsidRPr="00B8260A">
        <w:rPr>
          <w:rFonts w:asciiTheme="minorHAnsi" w:hAnsiTheme="minorHAnsi"/>
          <w:color w:val="212121"/>
          <w:sz w:val="24"/>
          <w:szCs w:val="24"/>
          <w:lang w:val="es-ES"/>
        </w:rPr>
        <w:t>y se c</w:t>
      </w:r>
      <w:r w:rsidR="009C46FB">
        <w:rPr>
          <w:rFonts w:asciiTheme="minorHAnsi" w:hAnsiTheme="minorHAnsi"/>
          <w:color w:val="212121"/>
          <w:sz w:val="24"/>
          <w:szCs w:val="24"/>
          <w:lang w:val="es-ES"/>
        </w:rPr>
        <w:t xml:space="preserve">ierre con </w:t>
      </w:r>
      <w:r w:rsidR="007475DE">
        <w:rPr>
          <w:rFonts w:asciiTheme="minorHAnsi" w:hAnsiTheme="minorHAnsi"/>
          <w:color w:val="212121"/>
          <w:sz w:val="24"/>
          <w:szCs w:val="24"/>
          <w:lang w:val="es-ES"/>
        </w:rPr>
        <w:t xml:space="preserve">la muerte de </w:t>
      </w:r>
      <w:r w:rsidR="003457FF">
        <w:rPr>
          <w:rFonts w:asciiTheme="minorHAnsi" w:hAnsiTheme="minorHAnsi"/>
          <w:color w:val="212121"/>
          <w:sz w:val="24"/>
          <w:szCs w:val="24"/>
          <w:lang w:val="es-ES"/>
        </w:rPr>
        <w:t>Rey Acab que nos da una</w:t>
      </w:r>
      <w:r w:rsidR="00821B3E" w:rsidRPr="00B8260A">
        <w:rPr>
          <w:rFonts w:asciiTheme="minorHAnsi" w:hAnsiTheme="minorHAnsi"/>
          <w:color w:val="212121"/>
          <w:sz w:val="24"/>
          <w:szCs w:val="24"/>
          <w:lang w:val="es-ES"/>
        </w:rPr>
        <w:t xml:space="preserve"> pista de su mensaje. El períod</w:t>
      </w:r>
      <w:r w:rsidR="007475DE">
        <w:rPr>
          <w:rFonts w:asciiTheme="minorHAnsi" w:hAnsiTheme="minorHAnsi"/>
          <w:color w:val="212121"/>
          <w:sz w:val="24"/>
          <w:szCs w:val="24"/>
          <w:lang w:val="es-ES"/>
        </w:rPr>
        <w:t>o intermedio (</w:t>
      </w:r>
      <w:r w:rsidR="00821B3E" w:rsidRPr="00B8260A">
        <w:rPr>
          <w:rFonts w:asciiTheme="minorHAnsi" w:hAnsiTheme="minorHAnsi"/>
          <w:color w:val="212121"/>
          <w:sz w:val="24"/>
          <w:szCs w:val="24"/>
          <w:lang w:val="es-ES"/>
        </w:rPr>
        <w:t>un siglo y medio</w:t>
      </w:r>
      <w:r w:rsidR="007475DE">
        <w:rPr>
          <w:rFonts w:asciiTheme="minorHAnsi" w:hAnsiTheme="minorHAnsi"/>
          <w:color w:val="212121"/>
          <w:sz w:val="24"/>
          <w:szCs w:val="24"/>
          <w:lang w:val="es-ES"/>
        </w:rPr>
        <w:t>)</w:t>
      </w:r>
      <w:r w:rsidR="008D329D">
        <w:rPr>
          <w:rFonts w:asciiTheme="minorHAnsi" w:hAnsiTheme="minorHAnsi"/>
          <w:color w:val="212121"/>
          <w:sz w:val="24"/>
          <w:szCs w:val="24"/>
          <w:lang w:val="es-ES"/>
        </w:rPr>
        <w:t xml:space="preserve"> es la</w:t>
      </w:r>
      <w:r w:rsidR="00821B3E" w:rsidRPr="00B8260A">
        <w:rPr>
          <w:rFonts w:asciiTheme="minorHAnsi" w:hAnsiTheme="minorHAnsi"/>
          <w:color w:val="212121"/>
          <w:sz w:val="24"/>
          <w:szCs w:val="24"/>
          <w:lang w:val="es-ES"/>
        </w:rPr>
        <w:t xml:space="preserve"> historia de decadencia nacional, interrupción, desintegración y desastre. Israel y Judá pasaron de la afluencia a la pobreza y </w:t>
      </w:r>
      <w:r w:rsidR="008D329D">
        <w:rPr>
          <w:rFonts w:asciiTheme="minorHAnsi" w:hAnsiTheme="minorHAnsi"/>
          <w:color w:val="212121"/>
          <w:sz w:val="24"/>
          <w:szCs w:val="24"/>
          <w:lang w:val="es-ES"/>
        </w:rPr>
        <w:t xml:space="preserve">de </w:t>
      </w:r>
      <w:r w:rsidR="008D329D" w:rsidRPr="00B8260A">
        <w:rPr>
          <w:rFonts w:asciiTheme="minorHAnsi" w:hAnsiTheme="minorHAnsi"/>
          <w:color w:val="212121"/>
          <w:sz w:val="24"/>
          <w:szCs w:val="24"/>
          <w:lang w:val="es-ES"/>
        </w:rPr>
        <w:t xml:space="preserve">la influencia </w:t>
      </w:r>
      <w:r w:rsidR="008D329D">
        <w:rPr>
          <w:rFonts w:asciiTheme="minorHAnsi" w:hAnsiTheme="minorHAnsi"/>
          <w:color w:val="212121"/>
          <w:sz w:val="24"/>
          <w:szCs w:val="24"/>
          <w:lang w:val="es-ES"/>
        </w:rPr>
        <w:t xml:space="preserve">en el mundo a la </w:t>
      </w:r>
      <w:r w:rsidR="00821B3E" w:rsidRPr="00B8260A">
        <w:rPr>
          <w:rFonts w:asciiTheme="minorHAnsi" w:hAnsiTheme="minorHAnsi"/>
          <w:color w:val="212121"/>
          <w:sz w:val="24"/>
          <w:szCs w:val="24"/>
          <w:lang w:val="es-ES"/>
        </w:rPr>
        <w:t xml:space="preserve"> parálisis.</w:t>
      </w:r>
      <w:r w:rsidR="0021459B" w:rsidRPr="00B8260A">
        <w:rPr>
          <w:rFonts w:asciiTheme="minorHAnsi" w:hAnsiTheme="minorHAnsi"/>
          <w:color w:val="212121"/>
          <w:sz w:val="24"/>
          <w:szCs w:val="24"/>
          <w:lang w:val="es-ES"/>
        </w:rPr>
        <w:t xml:space="preserve">  En el análisis final, 1 Reyes es la historia de un pueblo que se dirigió por dos camino</w:t>
      </w:r>
      <w:r w:rsidR="007475DE">
        <w:rPr>
          <w:rFonts w:asciiTheme="minorHAnsi" w:hAnsiTheme="minorHAnsi"/>
          <w:color w:val="212121"/>
          <w:sz w:val="24"/>
          <w:szCs w:val="24"/>
          <w:lang w:val="es-ES"/>
        </w:rPr>
        <w:t>s diferentes; entre</w:t>
      </w:r>
      <w:r w:rsidR="0021459B" w:rsidRPr="00B8260A">
        <w:rPr>
          <w:rFonts w:asciiTheme="minorHAnsi" w:hAnsiTheme="minorHAnsi"/>
          <w:color w:val="212121"/>
          <w:sz w:val="24"/>
          <w:szCs w:val="24"/>
          <w:lang w:val="es-ES"/>
        </w:rPr>
        <w:t xml:space="preserve"> buenos reyes y malos reyes, verdaderos p</w:t>
      </w:r>
      <w:r w:rsidR="008D329D">
        <w:rPr>
          <w:rFonts w:asciiTheme="minorHAnsi" w:hAnsiTheme="minorHAnsi"/>
          <w:color w:val="212121"/>
          <w:sz w:val="24"/>
          <w:szCs w:val="24"/>
          <w:lang w:val="es-ES"/>
        </w:rPr>
        <w:t>rofetas y falsos profetas, entre la</w:t>
      </w:r>
      <w:r w:rsidR="007475DE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21459B" w:rsidRPr="00B8260A">
        <w:rPr>
          <w:rFonts w:asciiTheme="minorHAnsi" w:hAnsiTheme="minorHAnsi"/>
          <w:color w:val="212121"/>
          <w:sz w:val="24"/>
          <w:szCs w:val="24"/>
          <w:lang w:val="es-ES"/>
        </w:rPr>
        <w:t>desobe</w:t>
      </w:r>
      <w:r w:rsidR="007475DE">
        <w:rPr>
          <w:rFonts w:asciiTheme="minorHAnsi" w:hAnsiTheme="minorHAnsi"/>
          <w:color w:val="212121"/>
          <w:sz w:val="24"/>
          <w:szCs w:val="24"/>
          <w:lang w:val="es-ES"/>
        </w:rPr>
        <w:t xml:space="preserve">diencia y </w:t>
      </w:r>
      <w:r w:rsidR="008D329D">
        <w:rPr>
          <w:rFonts w:asciiTheme="minorHAnsi" w:hAnsiTheme="minorHAnsi"/>
          <w:color w:val="212121"/>
          <w:sz w:val="24"/>
          <w:szCs w:val="24"/>
          <w:lang w:val="es-ES"/>
        </w:rPr>
        <w:t xml:space="preserve">la </w:t>
      </w:r>
      <w:r w:rsidR="007475DE">
        <w:rPr>
          <w:rFonts w:asciiTheme="minorHAnsi" w:hAnsiTheme="minorHAnsi"/>
          <w:color w:val="212121"/>
          <w:sz w:val="24"/>
          <w:szCs w:val="24"/>
          <w:lang w:val="es-ES"/>
        </w:rPr>
        <w:t xml:space="preserve">lealtad a Dios. </w:t>
      </w:r>
    </w:p>
    <w:p w14:paraId="2893E72F" w14:textId="42F50CD0" w:rsidR="00AB32D6" w:rsidRPr="00EA083D" w:rsidRDefault="00AB32D6" w:rsidP="001C04B4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7DD142E6" w14:textId="17B6C4C1" w:rsidR="00EA083D" w:rsidRPr="00CE1AD5" w:rsidRDefault="001C04B4" w:rsidP="00CE1AD5">
      <w:pPr>
        <w:pStyle w:val="HTMLPreformatted"/>
        <w:ind w:left="2160" w:hanging="2160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1C04B4">
        <w:rPr>
          <w:rFonts w:asciiTheme="minorHAnsi" w:hAnsiTheme="minorHAnsi"/>
          <w:b/>
          <w:color w:val="212121"/>
          <w:sz w:val="24"/>
          <w:szCs w:val="24"/>
          <w:lang w:val="es-ES"/>
        </w:rPr>
        <w:t>Bosquejo</w:t>
      </w:r>
      <w:r w:rsidR="005E2F09">
        <w:rPr>
          <w:rFonts w:asciiTheme="minorHAnsi" w:hAnsiTheme="minorHAnsi"/>
          <w:b/>
          <w:color w:val="212121"/>
          <w:sz w:val="24"/>
          <w:szCs w:val="24"/>
          <w:lang w:val="es-ES"/>
        </w:rPr>
        <w:t>:</w:t>
      </w:r>
      <w:r w:rsidR="009B242F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 </w:t>
      </w:r>
      <w:r w:rsidR="00CE1AD5" w:rsidRPr="00CE1AD5">
        <w:rPr>
          <w:rFonts w:asciiTheme="minorHAnsi" w:hAnsiTheme="minorHAnsi"/>
          <w:color w:val="212121"/>
          <w:sz w:val="24"/>
          <w:szCs w:val="24"/>
          <w:lang w:val="es-ES"/>
        </w:rPr>
        <w:tab/>
      </w:r>
      <w:r w:rsidR="00150ABC">
        <w:rPr>
          <w:rFonts w:asciiTheme="minorHAnsi" w:hAnsiTheme="minorHAnsi"/>
          <w:color w:val="212121"/>
          <w:sz w:val="24"/>
          <w:szCs w:val="24"/>
          <w:lang w:val="es-ES"/>
        </w:rPr>
        <w:tab/>
      </w:r>
      <w:r w:rsidR="009B242F" w:rsidRPr="00CE1AD5">
        <w:rPr>
          <w:rFonts w:asciiTheme="minorHAnsi" w:hAnsiTheme="minorHAnsi"/>
          <w:color w:val="212121"/>
          <w:sz w:val="24"/>
          <w:szCs w:val="24"/>
          <w:lang w:val="es-ES"/>
        </w:rPr>
        <w:t>I.</w:t>
      </w:r>
      <w:r w:rsidR="009B242F" w:rsidRPr="00CE1AD5">
        <w:rPr>
          <w:rFonts w:asciiTheme="minorHAnsi" w:hAnsiTheme="minorHAnsi"/>
          <w:color w:val="212121"/>
          <w:sz w:val="24"/>
          <w:szCs w:val="24"/>
          <w:lang w:val="es-ES"/>
        </w:rPr>
        <w:tab/>
      </w:r>
      <w:r w:rsidR="00150ABC">
        <w:rPr>
          <w:rFonts w:asciiTheme="minorHAnsi" w:hAnsiTheme="minorHAnsi"/>
          <w:color w:val="212121"/>
          <w:sz w:val="24"/>
          <w:szCs w:val="24"/>
          <w:lang w:val="es-ES"/>
        </w:rPr>
        <w:t>El fin del reino de David</w:t>
      </w:r>
      <w:r w:rsidR="00CE1AD5" w:rsidRPr="00CE1AD5">
        <w:rPr>
          <w:rFonts w:asciiTheme="minorHAnsi" w:hAnsiTheme="minorHAnsi"/>
          <w:color w:val="212121"/>
          <w:sz w:val="24"/>
          <w:szCs w:val="24"/>
          <w:lang w:val="es-ES"/>
        </w:rPr>
        <w:t xml:space="preserve">  </w:t>
      </w:r>
      <w:r w:rsidR="00150ABC">
        <w:rPr>
          <w:rFonts w:asciiTheme="minorHAnsi" w:hAnsiTheme="minorHAnsi"/>
          <w:color w:val="212121"/>
          <w:sz w:val="24"/>
          <w:szCs w:val="24"/>
          <w:lang w:val="es-ES"/>
        </w:rPr>
        <w:t>cps 1, 2</w:t>
      </w:r>
    </w:p>
    <w:p w14:paraId="61B3EC9C" w14:textId="72579F45" w:rsidR="00CE1AD5" w:rsidRPr="00CE1AD5" w:rsidRDefault="00150ABC" w:rsidP="00CE1AD5">
      <w:pPr>
        <w:pStyle w:val="HTMLPreformatted"/>
        <w:ind w:left="2160" w:hanging="2160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ab/>
      </w:r>
      <w:r>
        <w:rPr>
          <w:rFonts w:asciiTheme="minorHAnsi" w:hAnsiTheme="minorHAnsi"/>
          <w:color w:val="212121"/>
          <w:sz w:val="24"/>
          <w:szCs w:val="24"/>
          <w:lang w:val="es-ES"/>
        </w:rPr>
        <w:tab/>
      </w:r>
      <w:r>
        <w:rPr>
          <w:rFonts w:asciiTheme="minorHAnsi" w:hAnsiTheme="minorHAnsi"/>
          <w:color w:val="212121"/>
          <w:sz w:val="24"/>
          <w:szCs w:val="24"/>
          <w:lang w:val="es-ES"/>
        </w:rPr>
        <w:tab/>
        <w:t>II.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ab/>
        <w:t>El reino de Salomón cps 3-11</w:t>
      </w:r>
    </w:p>
    <w:p w14:paraId="5A125DD1" w14:textId="02B5EEB7" w:rsidR="00CE1AD5" w:rsidRPr="00CE1AD5" w:rsidRDefault="00150ABC" w:rsidP="00CE1AD5">
      <w:pPr>
        <w:pStyle w:val="HTMLPreformatted"/>
        <w:ind w:left="2160" w:hanging="2160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ab/>
      </w:r>
      <w:r>
        <w:rPr>
          <w:rFonts w:asciiTheme="minorHAnsi" w:hAnsiTheme="minorHAnsi"/>
          <w:color w:val="212121"/>
          <w:sz w:val="24"/>
          <w:szCs w:val="24"/>
          <w:lang w:val="es-ES"/>
        </w:rPr>
        <w:tab/>
      </w:r>
      <w:r>
        <w:rPr>
          <w:rFonts w:asciiTheme="minorHAnsi" w:hAnsiTheme="minorHAnsi"/>
          <w:color w:val="212121"/>
          <w:sz w:val="24"/>
          <w:szCs w:val="24"/>
          <w:lang w:val="es-ES"/>
        </w:rPr>
        <w:tab/>
        <w:t>III.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ab/>
        <w:t>El reino dividido cps 12-22</w:t>
      </w:r>
    </w:p>
    <w:p w14:paraId="64B242BD" w14:textId="570B1DF1" w:rsidR="006467B8" w:rsidRPr="0031760E" w:rsidRDefault="00CE1AD5" w:rsidP="0031760E">
      <w:pPr>
        <w:pStyle w:val="HTMLPreformatted"/>
        <w:ind w:left="2160" w:hanging="2160"/>
        <w:rPr>
          <w:rFonts w:asciiTheme="minorHAnsi" w:hAnsiTheme="minorHAnsi"/>
          <w:b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ab/>
      </w: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ab/>
      </w:r>
    </w:p>
    <w:p w14:paraId="01E5EEDF" w14:textId="3F179F85" w:rsidR="009A0ACA" w:rsidRPr="00CE1AD5" w:rsidRDefault="00922B3F" w:rsidP="00B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Versículo</w:t>
      </w:r>
      <w:r w:rsidR="00181848">
        <w:rPr>
          <w:b/>
        </w:rPr>
        <w:t xml:space="preserve"> Clave</w:t>
      </w:r>
      <w:r w:rsidR="00BB7EDA" w:rsidRPr="0091604B">
        <w:rPr>
          <w:b/>
        </w:rPr>
        <w:t xml:space="preserve">: </w:t>
      </w:r>
      <w:r w:rsidRPr="00922B3F">
        <w:t>1 Reyes 18:21 “</w:t>
      </w:r>
      <w:r w:rsidR="00EA01B2">
        <w:t>¿</w:t>
      </w:r>
      <w:r w:rsidRPr="00EA01B2">
        <w:rPr>
          <w:i/>
        </w:rPr>
        <w:t>Hasta cuándo claudicaréis</w:t>
      </w:r>
      <w:r w:rsidR="00526001">
        <w:rPr>
          <w:i/>
        </w:rPr>
        <w:t>…</w:t>
      </w:r>
      <w:r w:rsidRPr="00EA01B2">
        <w:rPr>
          <w:i/>
        </w:rPr>
        <w:t>?</w:t>
      </w:r>
      <w:r w:rsidRPr="00922B3F">
        <w:t>”</w:t>
      </w:r>
    </w:p>
    <w:p w14:paraId="149FA21A" w14:textId="77777777" w:rsidR="00B97D81" w:rsidRDefault="00B97D81" w:rsidP="00B6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17FE3940" w14:textId="53907485" w:rsidR="00F85BD1" w:rsidRDefault="00012DD6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Palabra</w:t>
      </w:r>
      <w:r w:rsidR="00F46D12">
        <w:rPr>
          <w:b/>
        </w:rPr>
        <w:t>s</w:t>
      </w:r>
      <w:r w:rsidR="00B97D81">
        <w:rPr>
          <w:b/>
        </w:rPr>
        <w:t xml:space="preserve"> Clave</w:t>
      </w:r>
      <w:r w:rsidR="00F46D12">
        <w:rPr>
          <w:b/>
        </w:rPr>
        <w:t>s</w:t>
      </w:r>
      <w:r w:rsidR="00B97D81">
        <w:rPr>
          <w:b/>
        </w:rPr>
        <w:t xml:space="preserve">: </w:t>
      </w:r>
      <w:r w:rsidR="006F7FEB">
        <w:t xml:space="preserve">“allí” </w:t>
      </w:r>
      <w:r w:rsidR="00244864">
        <w:t xml:space="preserve">y </w:t>
      </w:r>
      <w:r w:rsidR="00774341" w:rsidRPr="00774341">
        <w:t xml:space="preserve">“aquí” </w:t>
      </w:r>
      <w:r w:rsidR="007F4964">
        <w:t>conforme</w:t>
      </w:r>
      <w:r w:rsidR="00244864">
        <w:t xml:space="preserve"> o </w:t>
      </w:r>
      <w:r w:rsidR="006F7FEB">
        <w:t xml:space="preserve">no </w:t>
      </w:r>
      <w:r w:rsidR="00244864">
        <w:t xml:space="preserve">a la voluntad de Dios </w:t>
      </w:r>
      <w:r w:rsidR="00774341">
        <w:t>17:3, 4, 9; 19:13</w:t>
      </w:r>
    </w:p>
    <w:p w14:paraId="2BDB8829" w14:textId="77777777" w:rsidR="00774341" w:rsidRDefault="00774341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16E5F4F" w14:textId="228669E7" w:rsidR="00CC03E7" w:rsidRDefault="00B8260A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Protagonistas: </w:t>
      </w:r>
      <w:r w:rsidR="000A7325">
        <w:t>1)</w:t>
      </w:r>
      <w:r w:rsidR="006A4AFE">
        <w:t xml:space="preserve"> </w:t>
      </w:r>
      <w:r w:rsidR="006A4AFE" w:rsidRPr="00AC656D">
        <w:rPr>
          <w:b/>
        </w:rPr>
        <w:t>Salomón</w:t>
      </w:r>
      <w:r w:rsidRPr="00B8260A">
        <w:t xml:space="preserve"> </w:t>
      </w:r>
      <w:r w:rsidRPr="006467B8">
        <w:t xml:space="preserve">cps 3 - </w:t>
      </w:r>
      <w:r>
        <w:t>10</w:t>
      </w:r>
      <w:r w:rsidR="006A4AFE">
        <w:t xml:space="preserve">: </w:t>
      </w:r>
      <w:r w:rsidR="00922B3F">
        <w:t xml:space="preserve">la </w:t>
      </w:r>
      <w:r w:rsidR="00AE32EF">
        <w:t xml:space="preserve">importancia </w:t>
      </w:r>
      <w:r w:rsidR="006A4AFE">
        <w:t>de sabiduría 1 Reyes 3:5</w:t>
      </w:r>
    </w:p>
    <w:p w14:paraId="25B1A77E" w14:textId="77777777" w:rsidR="006A4AFE" w:rsidRDefault="006A4AFE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47C6EFD" w14:textId="349E35F8" w:rsidR="006A4AFE" w:rsidRDefault="000A7325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2)</w:t>
      </w:r>
      <w:bookmarkStart w:id="0" w:name="_GoBack"/>
      <w:bookmarkEnd w:id="0"/>
      <w:r w:rsidR="006A4AFE" w:rsidRPr="00AC656D">
        <w:rPr>
          <w:b/>
        </w:rPr>
        <w:t xml:space="preserve"> Elías</w:t>
      </w:r>
      <w:r w:rsidR="00B8260A" w:rsidRPr="00B8260A">
        <w:t xml:space="preserve"> </w:t>
      </w:r>
      <w:r w:rsidR="00B8260A" w:rsidRPr="006467B8">
        <w:t>cps 7 - 22</w:t>
      </w:r>
      <w:r w:rsidR="006A4AFE">
        <w:t>:  Hombre de oración (Sant 5:17, 18) de obediencia (17:3, 5;  18:1,2) de fe</w:t>
      </w:r>
      <w:r w:rsidR="0064271A">
        <w:t xml:space="preserve"> y valientía</w:t>
      </w:r>
      <w:r w:rsidR="006A4AFE">
        <w:t xml:space="preserve"> (</w:t>
      </w:r>
      <w:r w:rsidR="0064271A">
        <w:t xml:space="preserve">sostenido milagrosamente y </w:t>
      </w:r>
      <w:r w:rsidR="00264C36">
        <w:t>eliminó 850 falsos profetas)</w:t>
      </w:r>
    </w:p>
    <w:p w14:paraId="76EF8D69" w14:textId="77777777" w:rsidR="00A43447" w:rsidRPr="00F85BD1" w:rsidRDefault="00A43447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232C7516" w14:textId="7BD74698" w:rsidR="002577FE" w:rsidRPr="00460F8C" w:rsidRDefault="005A1BE5" w:rsidP="00460F8C">
      <w:pPr>
        <w:pStyle w:val="HTMLPreformatted"/>
        <w:rPr>
          <w:rFonts w:ascii="inherit" w:hAnsi="inherit" w:hint="eastAsia"/>
          <w:color w:val="212121"/>
        </w:rPr>
      </w:pPr>
      <w:r w:rsidRPr="002C682E">
        <w:rPr>
          <w:rFonts w:asciiTheme="minorHAnsi" w:hAnsiTheme="minorHAnsi"/>
          <w:b/>
          <w:sz w:val="24"/>
          <w:szCs w:val="24"/>
        </w:rPr>
        <w:t>Cristo en el libro</w:t>
      </w:r>
      <w:r w:rsidR="001D575E">
        <w:rPr>
          <w:rFonts w:asciiTheme="minorHAnsi" w:hAnsiTheme="minorHAnsi"/>
          <w:sz w:val="24"/>
          <w:szCs w:val="24"/>
        </w:rPr>
        <w:t>:</w:t>
      </w:r>
      <w:r w:rsidR="00B85067">
        <w:rPr>
          <w:rFonts w:asciiTheme="minorHAnsi" w:hAnsiTheme="minorHAnsi"/>
          <w:sz w:val="24"/>
          <w:szCs w:val="24"/>
        </w:rPr>
        <w:t xml:space="preserve">  </w:t>
      </w:r>
      <w:r w:rsidR="000309C8">
        <w:rPr>
          <w:rFonts w:asciiTheme="minorHAnsi" w:hAnsiTheme="minorHAnsi"/>
          <w:sz w:val="24"/>
          <w:szCs w:val="24"/>
        </w:rPr>
        <w:t xml:space="preserve">el </w:t>
      </w:r>
      <w:r w:rsidR="00B85067">
        <w:rPr>
          <w:rFonts w:asciiTheme="minorHAnsi" w:hAnsiTheme="minorHAnsi"/>
          <w:sz w:val="24"/>
          <w:szCs w:val="24"/>
        </w:rPr>
        <w:t>Hijo de David</w:t>
      </w:r>
    </w:p>
    <w:sectPr w:rsidR="002577FE" w:rsidRPr="00460F8C" w:rsidSect="00852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D5"/>
    <w:multiLevelType w:val="hybridMultilevel"/>
    <w:tmpl w:val="55A8A74E"/>
    <w:lvl w:ilvl="0" w:tplc="D09CAB9E">
      <w:start w:val="1"/>
      <w:numFmt w:val="upperLetter"/>
      <w:lvlText w:val="%1."/>
      <w:lvlJc w:val="left"/>
      <w:pPr>
        <w:ind w:left="173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61B6AE9"/>
    <w:multiLevelType w:val="hybridMultilevel"/>
    <w:tmpl w:val="E44497C0"/>
    <w:lvl w:ilvl="0" w:tplc="AC1897AA">
      <w:start w:val="1"/>
      <w:numFmt w:val="upperLetter"/>
      <w:lvlText w:val="%1."/>
      <w:lvlJc w:val="left"/>
      <w:pPr>
        <w:ind w:left="27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">
    <w:nsid w:val="065173C9"/>
    <w:multiLevelType w:val="hybridMultilevel"/>
    <w:tmpl w:val="BDFE4BCE"/>
    <w:lvl w:ilvl="0" w:tplc="BA109190">
      <w:start w:val="1"/>
      <w:numFmt w:val="decimal"/>
      <w:lvlText w:val="%1."/>
      <w:lvlJc w:val="left"/>
      <w:pPr>
        <w:ind w:left="22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3">
    <w:nsid w:val="14E8413E"/>
    <w:multiLevelType w:val="multilevel"/>
    <w:tmpl w:val="F21A60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379F6"/>
    <w:multiLevelType w:val="hybridMultilevel"/>
    <w:tmpl w:val="6D1EB450"/>
    <w:lvl w:ilvl="0" w:tplc="D59EB398">
      <w:start w:val="2"/>
      <w:numFmt w:val="upperRoman"/>
      <w:lvlText w:val="%1."/>
      <w:lvlJc w:val="left"/>
      <w:pPr>
        <w:ind w:left="19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>
    <w:nsid w:val="27A34392"/>
    <w:multiLevelType w:val="multilevel"/>
    <w:tmpl w:val="E96C8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B161512"/>
    <w:multiLevelType w:val="hybridMultilevel"/>
    <w:tmpl w:val="35021494"/>
    <w:lvl w:ilvl="0" w:tplc="87F4374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93E94"/>
    <w:multiLevelType w:val="multilevel"/>
    <w:tmpl w:val="FAA8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9177D"/>
    <w:multiLevelType w:val="hybridMultilevel"/>
    <w:tmpl w:val="39AE56D8"/>
    <w:lvl w:ilvl="0" w:tplc="52D05474">
      <w:start w:val="1"/>
      <w:numFmt w:val="upperRoman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A42D0"/>
    <w:multiLevelType w:val="multilevel"/>
    <w:tmpl w:val="4222A5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9422D"/>
    <w:multiLevelType w:val="hybridMultilevel"/>
    <w:tmpl w:val="8B801248"/>
    <w:lvl w:ilvl="0" w:tplc="0978C358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B1D7C"/>
    <w:multiLevelType w:val="hybridMultilevel"/>
    <w:tmpl w:val="1CC4CBE2"/>
    <w:lvl w:ilvl="0" w:tplc="1C3A243E">
      <w:start w:val="1"/>
      <w:numFmt w:val="upperLetter"/>
      <w:lvlText w:val="%1."/>
      <w:lvlJc w:val="left"/>
      <w:pPr>
        <w:ind w:left="1840" w:hanging="920"/>
      </w:pPr>
      <w:rPr>
        <w:rFonts w:asciiTheme="minorHAnsi" w:eastAsiaTheme="minorEastAsia" w:hAnsiTheme="minorHAnsi" w:cs="Courier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2">
    <w:nsid w:val="4E431B3C"/>
    <w:multiLevelType w:val="hybridMultilevel"/>
    <w:tmpl w:val="9B022F88"/>
    <w:lvl w:ilvl="0" w:tplc="F7AE895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E003F"/>
    <w:multiLevelType w:val="hybridMultilevel"/>
    <w:tmpl w:val="D9B813AA"/>
    <w:lvl w:ilvl="0" w:tplc="B378B74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D76A6"/>
    <w:multiLevelType w:val="hybridMultilevel"/>
    <w:tmpl w:val="D74882F4"/>
    <w:lvl w:ilvl="0" w:tplc="CBAAAC1A">
      <w:start w:val="1"/>
      <w:numFmt w:val="upperLetter"/>
      <w:lvlText w:val="%1."/>
      <w:lvlJc w:val="left"/>
      <w:pPr>
        <w:ind w:left="174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5">
    <w:nsid w:val="5A177950"/>
    <w:multiLevelType w:val="hybridMultilevel"/>
    <w:tmpl w:val="156C0D6A"/>
    <w:lvl w:ilvl="0" w:tplc="125CD5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36FF9"/>
    <w:multiLevelType w:val="hybridMultilevel"/>
    <w:tmpl w:val="A668647C"/>
    <w:lvl w:ilvl="0" w:tplc="5D981846">
      <w:start w:val="1"/>
      <w:numFmt w:val="upperRoman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172FC"/>
    <w:multiLevelType w:val="hybridMultilevel"/>
    <w:tmpl w:val="C24098DE"/>
    <w:lvl w:ilvl="0" w:tplc="7B18EAFE">
      <w:start w:val="1"/>
      <w:numFmt w:val="upperRoman"/>
      <w:lvlText w:val="%1."/>
      <w:lvlJc w:val="left"/>
      <w:pPr>
        <w:ind w:left="198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B07FF5"/>
    <w:multiLevelType w:val="hybridMultilevel"/>
    <w:tmpl w:val="C37266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461AEB"/>
    <w:multiLevelType w:val="hybridMultilevel"/>
    <w:tmpl w:val="8B801248"/>
    <w:lvl w:ilvl="0" w:tplc="0978C358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A3060"/>
    <w:multiLevelType w:val="hybridMultilevel"/>
    <w:tmpl w:val="C8DE8F54"/>
    <w:lvl w:ilvl="0" w:tplc="FBE661D6">
      <w:start w:val="1"/>
      <w:numFmt w:val="upperRoman"/>
      <w:lvlText w:val="%1."/>
      <w:lvlJc w:val="left"/>
      <w:pPr>
        <w:ind w:left="184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18"/>
  </w:num>
  <w:num w:numId="11">
    <w:abstractNumId w:val="15"/>
  </w:num>
  <w:num w:numId="12">
    <w:abstractNumId w:val="5"/>
  </w:num>
  <w:num w:numId="13">
    <w:abstractNumId w:val="16"/>
  </w:num>
  <w:num w:numId="14">
    <w:abstractNumId w:val="10"/>
  </w:num>
  <w:num w:numId="15">
    <w:abstractNumId w:val="19"/>
  </w:num>
  <w:num w:numId="16">
    <w:abstractNumId w:val="12"/>
  </w:num>
  <w:num w:numId="17">
    <w:abstractNumId w:val="20"/>
  </w:num>
  <w:num w:numId="18">
    <w:abstractNumId w:val="1"/>
  </w:num>
  <w:num w:numId="19">
    <w:abstractNumId w:val="17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0D"/>
    <w:rsid w:val="0000182B"/>
    <w:rsid w:val="00012DD6"/>
    <w:rsid w:val="00013708"/>
    <w:rsid w:val="00026627"/>
    <w:rsid w:val="00027100"/>
    <w:rsid w:val="000309C8"/>
    <w:rsid w:val="00036C7A"/>
    <w:rsid w:val="00037D6B"/>
    <w:rsid w:val="000659E7"/>
    <w:rsid w:val="000676A2"/>
    <w:rsid w:val="00076EC1"/>
    <w:rsid w:val="0008480F"/>
    <w:rsid w:val="000A5CA1"/>
    <w:rsid w:val="000A7325"/>
    <w:rsid w:val="000B0302"/>
    <w:rsid w:val="000B4A69"/>
    <w:rsid w:val="000C30D8"/>
    <w:rsid w:val="000C4163"/>
    <w:rsid w:val="000E09FF"/>
    <w:rsid w:val="000F2726"/>
    <w:rsid w:val="0012006F"/>
    <w:rsid w:val="00135918"/>
    <w:rsid w:val="00150ABC"/>
    <w:rsid w:val="001548AB"/>
    <w:rsid w:val="00172AFF"/>
    <w:rsid w:val="00181848"/>
    <w:rsid w:val="00181EC3"/>
    <w:rsid w:val="0019480B"/>
    <w:rsid w:val="001948C5"/>
    <w:rsid w:val="00197F67"/>
    <w:rsid w:val="001A0D92"/>
    <w:rsid w:val="001B35D4"/>
    <w:rsid w:val="001B3651"/>
    <w:rsid w:val="001C04B4"/>
    <w:rsid w:val="001C52DB"/>
    <w:rsid w:val="001C538B"/>
    <w:rsid w:val="001D575E"/>
    <w:rsid w:val="001D68BC"/>
    <w:rsid w:val="001E3FD7"/>
    <w:rsid w:val="001E4565"/>
    <w:rsid w:val="001E6F3D"/>
    <w:rsid w:val="00207350"/>
    <w:rsid w:val="0021459B"/>
    <w:rsid w:val="00220A18"/>
    <w:rsid w:val="0022255F"/>
    <w:rsid w:val="0022653C"/>
    <w:rsid w:val="00243214"/>
    <w:rsid w:val="00244864"/>
    <w:rsid w:val="00250309"/>
    <w:rsid w:val="00254124"/>
    <w:rsid w:val="002577FE"/>
    <w:rsid w:val="0026186C"/>
    <w:rsid w:val="00264C36"/>
    <w:rsid w:val="002706C2"/>
    <w:rsid w:val="00281A05"/>
    <w:rsid w:val="002B36D0"/>
    <w:rsid w:val="002B61AA"/>
    <w:rsid w:val="002C0040"/>
    <w:rsid w:val="002C682E"/>
    <w:rsid w:val="002D3746"/>
    <w:rsid w:val="002F071C"/>
    <w:rsid w:val="002F6B6D"/>
    <w:rsid w:val="002F7C9C"/>
    <w:rsid w:val="00316CE6"/>
    <w:rsid w:val="0031760E"/>
    <w:rsid w:val="003217E2"/>
    <w:rsid w:val="0033525F"/>
    <w:rsid w:val="0034136D"/>
    <w:rsid w:val="003457FF"/>
    <w:rsid w:val="003623D1"/>
    <w:rsid w:val="0036493F"/>
    <w:rsid w:val="00370E06"/>
    <w:rsid w:val="0037627A"/>
    <w:rsid w:val="00394D62"/>
    <w:rsid w:val="003B2215"/>
    <w:rsid w:val="003C4F6B"/>
    <w:rsid w:val="003D3281"/>
    <w:rsid w:val="003E0084"/>
    <w:rsid w:val="003E12FA"/>
    <w:rsid w:val="003F2495"/>
    <w:rsid w:val="00402442"/>
    <w:rsid w:val="004050D1"/>
    <w:rsid w:val="00424509"/>
    <w:rsid w:val="00426660"/>
    <w:rsid w:val="004479EA"/>
    <w:rsid w:val="004504A5"/>
    <w:rsid w:val="00450C51"/>
    <w:rsid w:val="0045123E"/>
    <w:rsid w:val="004554D8"/>
    <w:rsid w:val="00456B5D"/>
    <w:rsid w:val="00460F8C"/>
    <w:rsid w:val="00463089"/>
    <w:rsid w:val="004642F8"/>
    <w:rsid w:val="00464D96"/>
    <w:rsid w:val="00466D28"/>
    <w:rsid w:val="004805EC"/>
    <w:rsid w:val="00491084"/>
    <w:rsid w:val="004A63BB"/>
    <w:rsid w:val="004B6B43"/>
    <w:rsid w:val="004C5863"/>
    <w:rsid w:val="004D15B8"/>
    <w:rsid w:val="004D4725"/>
    <w:rsid w:val="004F5503"/>
    <w:rsid w:val="0051260F"/>
    <w:rsid w:val="00520053"/>
    <w:rsid w:val="00522BA6"/>
    <w:rsid w:val="00523613"/>
    <w:rsid w:val="00526001"/>
    <w:rsid w:val="005310F9"/>
    <w:rsid w:val="00535509"/>
    <w:rsid w:val="00535860"/>
    <w:rsid w:val="00537D25"/>
    <w:rsid w:val="00544D65"/>
    <w:rsid w:val="005478B6"/>
    <w:rsid w:val="00561AC1"/>
    <w:rsid w:val="0056773E"/>
    <w:rsid w:val="0058000B"/>
    <w:rsid w:val="00585C19"/>
    <w:rsid w:val="00591AA7"/>
    <w:rsid w:val="005A1BE5"/>
    <w:rsid w:val="005B3BBF"/>
    <w:rsid w:val="005B4BE4"/>
    <w:rsid w:val="005C1F5B"/>
    <w:rsid w:val="005C2CFF"/>
    <w:rsid w:val="005C3B42"/>
    <w:rsid w:val="005C3D1F"/>
    <w:rsid w:val="005C4FD1"/>
    <w:rsid w:val="005D17D2"/>
    <w:rsid w:val="005D2C0D"/>
    <w:rsid w:val="005D48DB"/>
    <w:rsid w:val="005D5B7F"/>
    <w:rsid w:val="005D62BC"/>
    <w:rsid w:val="005D73AF"/>
    <w:rsid w:val="005E2F09"/>
    <w:rsid w:val="005E3473"/>
    <w:rsid w:val="005E4951"/>
    <w:rsid w:val="005F13C1"/>
    <w:rsid w:val="005F1BEC"/>
    <w:rsid w:val="005F489E"/>
    <w:rsid w:val="006203E3"/>
    <w:rsid w:val="00627948"/>
    <w:rsid w:val="0064271A"/>
    <w:rsid w:val="00645A2A"/>
    <w:rsid w:val="006467B8"/>
    <w:rsid w:val="0065695B"/>
    <w:rsid w:val="00672435"/>
    <w:rsid w:val="00682113"/>
    <w:rsid w:val="00683582"/>
    <w:rsid w:val="006873A3"/>
    <w:rsid w:val="0069228F"/>
    <w:rsid w:val="006A4AFE"/>
    <w:rsid w:val="006C0774"/>
    <w:rsid w:val="006E4DAA"/>
    <w:rsid w:val="006E78F6"/>
    <w:rsid w:val="006F2753"/>
    <w:rsid w:val="006F28FF"/>
    <w:rsid w:val="006F7FEB"/>
    <w:rsid w:val="00706903"/>
    <w:rsid w:val="00707FE8"/>
    <w:rsid w:val="00713EFD"/>
    <w:rsid w:val="007241CD"/>
    <w:rsid w:val="0073096D"/>
    <w:rsid w:val="00735D9E"/>
    <w:rsid w:val="00741D1B"/>
    <w:rsid w:val="00742189"/>
    <w:rsid w:val="00745DBC"/>
    <w:rsid w:val="007475DE"/>
    <w:rsid w:val="0076353C"/>
    <w:rsid w:val="00764505"/>
    <w:rsid w:val="007675E0"/>
    <w:rsid w:val="0077359F"/>
    <w:rsid w:val="00774341"/>
    <w:rsid w:val="00775A67"/>
    <w:rsid w:val="00780953"/>
    <w:rsid w:val="0079650C"/>
    <w:rsid w:val="007A4BEF"/>
    <w:rsid w:val="007B01EF"/>
    <w:rsid w:val="007B3914"/>
    <w:rsid w:val="007B3DCF"/>
    <w:rsid w:val="007B4153"/>
    <w:rsid w:val="007C5DE2"/>
    <w:rsid w:val="007D49C4"/>
    <w:rsid w:val="007F3C44"/>
    <w:rsid w:val="007F4964"/>
    <w:rsid w:val="008028EF"/>
    <w:rsid w:val="008037DE"/>
    <w:rsid w:val="00806D58"/>
    <w:rsid w:val="008075DB"/>
    <w:rsid w:val="0081425D"/>
    <w:rsid w:val="00821B3E"/>
    <w:rsid w:val="0082291C"/>
    <w:rsid w:val="00823662"/>
    <w:rsid w:val="008313AE"/>
    <w:rsid w:val="008338A6"/>
    <w:rsid w:val="00834C30"/>
    <w:rsid w:val="008407B1"/>
    <w:rsid w:val="00852D69"/>
    <w:rsid w:val="00854B2E"/>
    <w:rsid w:val="00855676"/>
    <w:rsid w:val="00864B3C"/>
    <w:rsid w:val="0087015A"/>
    <w:rsid w:val="008774C4"/>
    <w:rsid w:val="0088287B"/>
    <w:rsid w:val="008933EF"/>
    <w:rsid w:val="008B0BE0"/>
    <w:rsid w:val="008B1C9C"/>
    <w:rsid w:val="008B6340"/>
    <w:rsid w:val="008C08B9"/>
    <w:rsid w:val="008C24B2"/>
    <w:rsid w:val="008C30E1"/>
    <w:rsid w:val="008D0FA2"/>
    <w:rsid w:val="008D329D"/>
    <w:rsid w:val="008D418B"/>
    <w:rsid w:val="008D6788"/>
    <w:rsid w:val="008D6C58"/>
    <w:rsid w:val="008E34D5"/>
    <w:rsid w:val="008F2D4C"/>
    <w:rsid w:val="008F7D8F"/>
    <w:rsid w:val="00910F44"/>
    <w:rsid w:val="0091114D"/>
    <w:rsid w:val="0091604B"/>
    <w:rsid w:val="009173FF"/>
    <w:rsid w:val="009214F0"/>
    <w:rsid w:val="00922B3F"/>
    <w:rsid w:val="00931548"/>
    <w:rsid w:val="00933A96"/>
    <w:rsid w:val="00934649"/>
    <w:rsid w:val="00945E18"/>
    <w:rsid w:val="00952630"/>
    <w:rsid w:val="00956747"/>
    <w:rsid w:val="00957495"/>
    <w:rsid w:val="0096274F"/>
    <w:rsid w:val="00965066"/>
    <w:rsid w:val="00970001"/>
    <w:rsid w:val="009733AA"/>
    <w:rsid w:val="00981A98"/>
    <w:rsid w:val="00982BAF"/>
    <w:rsid w:val="009A0ACA"/>
    <w:rsid w:val="009A641C"/>
    <w:rsid w:val="009B242F"/>
    <w:rsid w:val="009C46FB"/>
    <w:rsid w:val="009C4DD2"/>
    <w:rsid w:val="009C637D"/>
    <w:rsid w:val="009D0B76"/>
    <w:rsid w:val="009D18EF"/>
    <w:rsid w:val="009D4378"/>
    <w:rsid w:val="009E104D"/>
    <w:rsid w:val="009F6968"/>
    <w:rsid w:val="00A02216"/>
    <w:rsid w:val="00A118BD"/>
    <w:rsid w:val="00A141C4"/>
    <w:rsid w:val="00A30FB3"/>
    <w:rsid w:val="00A34753"/>
    <w:rsid w:val="00A361F7"/>
    <w:rsid w:val="00A43447"/>
    <w:rsid w:val="00A4751C"/>
    <w:rsid w:val="00A60AF9"/>
    <w:rsid w:val="00A61AF2"/>
    <w:rsid w:val="00A66751"/>
    <w:rsid w:val="00A75B53"/>
    <w:rsid w:val="00AA4A43"/>
    <w:rsid w:val="00AA6C48"/>
    <w:rsid w:val="00AA7A35"/>
    <w:rsid w:val="00AB32D6"/>
    <w:rsid w:val="00AC14A2"/>
    <w:rsid w:val="00AC3E88"/>
    <w:rsid w:val="00AC6347"/>
    <w:rsid w:val="00AC656D"/>
    <w:rsid w:val="00AD0E8F"/>
    <w:rsid w:val="00AE32EF"/>
    <w:rsid w:val="00AF13F9"/>
    <w:rsid w:val="00B01136"/>
    <w:rsid w:val="00B12513"/>
    <w:rsid w:val="00B1599D"/>
    <w:rsid w:val="00B16327"/>
    <w:rsid w:val="00B16FAF"/>
    <w:rsid w:val="00B176A6"/>
    <w:rsid w:val="00B2068F"/>
    <w:rsid w:val="00B22E43"/>
    <w:rsid w:val="00B322A7"/>
    <w:rsid w:val="00B416F7"/>
    <w:rsid w:val="00B442E6"/>
    <w:rsid w:val="00B46763"/>
    <w:rsid w:val="00B5306F"/>
    <w:rsid w:val="00B54E8A"/>
    <w:rsid w:val="00B61E88"/>
    <w:rsid w:val="00B704F8"/>
    <w:rsid w:val="00B77737"/>
    <w:rsid w:val="00B8260A"/>
    <w:rsid w:val="00B82BF1"/>
    <w:rsid w:val="00B85067"/>
    <w:rsid w:val="00B875DC"/>
    <w:rsid w:val="00B97B0F"/>
    <w:rsid w:val="00B97D81"/>
    <w:rsid w:val="00BB3FED"/>
    <w:rsid w:val="00BB7EDA"/>
    <w:rsid w:val="00BC2377"/>
    <w:rsid w:val="00BD7293"/>
    <w:rsid w:val="00BF2E0A"/>
    <w:rsid w:val="00BF323F"/>
    <w:rsid w:val="00C0070F"/>
    <w:rsid w:val="00C008C3"/>
    <w:rsid w:val="00C0756F"/>
    <w:rsid w:val="00C10CFA"/>
    <w:rsid w:val="00C10FD1"/>
    <w:rsid w:val="00C121A1"/>
    <w:rsid w:val="00C2171E"/>
    <w:rsid w:val="00C22549"/>
    <w:rsid w:val="00C22C99"/>
    <w:rsid w:val="00C22EAB"/>
    <w:rsid w:val="00C2557B"/>
    <w:rsid w:val="00C33A33"/>
    <w:rsid w:val="00C42FC0"/>
    <w:rsid w:val="00C77BC8"/>
    <w:rsid w:val="00C93DC9"/>
    <w:rsid w:val="00C952BC"/>
    <w:rsid w:val="00C969AA"/>
    <w:rsid w:val="00CC03E7"/>
    <w:rsid w:val="00CD44C3"/>
    <w:rsid w:val="00CE1AD5"/>
    <w:rsid w:val="00CE28A5"/>
    <w:rsid w:val="00CE4C6C"/>
    <w:rsid w:val="00CE72A8"/>
    <w:rsid w:val="00D01A7C"/>
    <w:rsid w:val="00D128C0"/>
    <w:rsid w:val="00D17149"/>
    <w:rsid w:val="00D2132C"/>
    <w:rsid w:val="00D2263B"/>
    <w:rsid w:val="00D22A3E"/>
    <w:rsid w:val="00D244C5"/>
    <w:rsid w:val="00D322B0"/>
    <w:rsid w:val="00D36A38"/>
    <w:rsid w:val="00D455A0"/>
    <w:rsid w:val="00D520C6"/>
    <w:rsid w:val="00D54A03"/>
    <w:rsid w:val="00D55D1A"/>
    <w:rsid w:val="00D778D1"/>
    <w:rsid w:val="00D80354"/>
    <w:rsid w:val="00D80BF1"/>
    <w:rsid w:val="00D924BB"/>
    <w:rsid w:val="00D93F9C"/>
    <w:rsid w:val="00DA4EDD"/>
    <w:rsid w:val="00DA7CEA"/>
    <w:rsid w:val="00DE5430"/>
    <w:rsid w:val="00E0470A"/>
    <w:rsid w:val="00E06424"/>
    <w:rsid w:val="00E174B8"/>
    <w:rsid w:val="00E2474C"/>
    <w:rsid w:val="00E248C6"/>
    <w:rsid w:val="00E256F9"/>
    <w:rsid w:val="00E27C41"/>
    <w:rsid w:val="00E31488"/>
    <w:rsid w:val="00E3497A"/>
    <w:rsid w:val="00E40DCB"/>
    <w:rsid w:val="00E44039"/>
    <w:rsid w:val="00E50787"/>
    <w:rsid w:val="00E53B20"/>
    <w:rsid w:val="00E654C2"/>
    <w:rsid w:val="00E700E5"/>
    <w:rsid w:val="00E75E39"/>
    <w:rsid w:val="00E81AAB"/>
    <w:rsid w:val="00EA01B2"/>
    <w:rsid w:val="00EA083D"/>
    <w:rsid w:val="00EA47D9"/>
    <w:rsid w:val="00EA5610"/>
    <w:rsid w:val="00ED21E1"/>
    <w:rsid w:val="00ED6A6F"/>
    <w:rsid w:val="00EE007B"/>
    <w:rsid w:val="00EE6521"/>
    <w:rsid w:val="00EF081B"/>
    <w:rsid w:val="00EF334B"/>
    <w:rsid w:val="00EF3CD8"/>
    <w:rsid w:val="00F00E14"/>
    <w:rsid w:val="00F06C3C"/>
    <w:rsid w:val="00F1108B"/>
    <w:rsid w:val="00F150E4"/>
    <w:rsid w:val="00F159D0"/>
    <w:rsid w:val="00F25334"/>
    <w:rsid w:val="00F334A8"/>
    <w:rsid w:val="00F435F1"/>
    <w:rsid w:val="00F46D12"/>
    <w:rsid w:val="00F500A2"/>
    <w:rsid w:val="00F50671"/>
    <w:rsid w:val="00F5581D"/>
    <w:rsid w:val="00F571BD"/>
    <w:rsid w:val="00F57BF3"/>
    <w:rsid w:val="00F66B8A"/>
    <w:rsid w:val="00F70414"/>
    <w:rsid w:val="00F73923"/>
    <w:rsid w:val="00F769BF"/>
    <w:rsid w:val="00F77CBF"/>
    <w:rsid w:val="00F85929"/>
    <w:rsid w:val="00F85BD1"/>
    <w:rsid w:val="00F86F3E"/>
    <w:rsid w:val="00F94533"/>
    <w:rsid w:val="00F96A0B"/>
    <w:rsid w:val="00FA3B0C"/>
    <w:rsid w:val="00FA6365"/>
    <w:rsid w:val="00FB0F84"/>
    <w:rsid w:val="00FB786F"/>
    <w:rsid w:val="00FC5336"/>
    <w:rsid w:val="00FD22CD"/>
    <w:rsid w:val="00FD66EC"/>
    <w:rsid w:val="00FD7283"/>
    <w:rsid w:val="00FE0D17"/>
    <w:rsid w:val="00FE71BA"/>
    <w:rsid w:val="00F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FC5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4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1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0F9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5F1B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0F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0F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4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1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0F9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5F1B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0F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395</Words>
  <Characters>2258</Characters>
  <Application>Microsoft Macintosh Word</Application>
  <DocSecurity>0</DocSecurity>
  <Lines>18</Lines>
  <Paragraphs>5</Paragraphs>
  <ScaleCrop>false</ScaleCrop>
  <Company>BBFI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42</cp:revision>
  <cp:lastPrinted>2017-11-08T19:44:00Z</cp:lastPrinted>
  <dcterms:created xsi:type="dcterms:W3CDTF">2017-11-14T14:00:00Z</dcterms:created>
  <dcterms:modified xsi:type="dcterms:W3CDTF">2017-11-15T14:23:00Z</dcterms:modified>
</cp:coreProperties>
</file>