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7E24ED5A" w:rsidR="005D2C0D" w:rsidRDefault="005D2C0D" w:rsidP="0076353C">
      <w:pPr>
        <w:ind w:left="1440" w:firstLine="720"/>
        <w:rPr>
          <w:b/>
        </w:rPr>
      </w:pPr>
      <w:proofErr w:type="gramStart"/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>de</w:t>
      </w:r>
      <w:proofErr w:type="gramEnd"/>
      <w:r w:rsidRPr="0091604B">
        <w:rPr>
          <w:b/>
        </w:rPr>
        <w:t xml:space="preserve">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EE3849">
        <w:rPr>
          <w:b/>
        </w:rPr>
        <w:t xml:space="preserve"> #19</w:t>
      </w:r>
      <w:r w:rsidR="0088287B" w:rsidRPr="0091604B">
        <w:rPr>
          <w:b/>
        </w:rPr>
        <w:t xml:space="preserve"> </w:t>
      </w:r>
      <w:r w:rsidR="00D17149" w:rsidRPr="0091604B">
        <w:rPr>
          <w:b/>
        </w:rPr>
        <w:t xml:space="preserve">    </w:t>
      </w:r>
      <w:r w:rsidR="00EE3849">
        <w:rPr>
          <w:b/>
        </w:rPr>
        <w:t>Salmos</w:t>
      </w:r>
    </w:p>
    <w:p w14:paraId="0A6673E5" w14:textId="77777777" w:rsidR="0065695B" w:rsidRDefault="0065695B" w:rsidP="00C0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3F50E0E" w14:textId="749C865C" w:rsidR="006D3080" w:rsidRPr="00CE7E5F" w:rsidRDefault="008774C4" w:rsidP="006D3080">
      <w:pPr>
        <w:pStyle w:val="HTMLPreformatted"/>
        <w:rPr>
          <w:rFonts w:ascii="inherit" w:hAnsi="inherit" w:hint="eastAsia"/>
          <w:color w:val="212121"/>
        </w:rPr>
      </w:pPr>
      <w:r w:rsidRPr="003F2495">
        <w:rPr>
          <w:rFonts w:asciiTheme="minorHAnsi" w:hAnsiTheme="minorHAnsi"/>
          <w:b/>
          <w:sz w:val="24"/>
          <w:szCs w:val="24"/>
        </w:rPr>
        <w:t>Nombre:</w:t>
      </w:r>
      <w:r w:rsidR="00CE7E5F">
        <w:rPr>
          <w:rFonts w:asciiTheme="minorHAnsi" w:hAnsiTheme="minorHAnsi"/>
          <w:b/>
          <w:sz w:val="24"/>
          <w:szCs w:val="24"/>
        </w:rPr>
        <w:t xml:space="preserve"> </w:t>
      </w:r>
      <w:r w:rsidR="00CE7E5F" w:rsidRPr="00CE7E5F">
        <w:rPr>
          <w:rFonts w:asciiTheme="minorHAnsi" w:hAnsiTheme="minorHAnsi"/>
          <w:sz w:val="24"/>
          <w:szCs w:val="24"/>
        </w:rPr>
        <w:t xml:space="preserve">el nombre es tomado de la palabra griega </w:t>
      </w:r>
      <w:proofErr w:type="gramStart"/>
      <w:r w:rsidR="00CE7E5F" w:rsidRPr="00CE7E5F">
        <w:rPr>
          <w:rFonts w:asciiTheme="minorHAnsi" w:hAnsiTheme="minorHAnsi"/>
          <w:sz w:val="24"/>
          <w:szCs w:val="24"/>
        </w:rPr>
        <w:t>por</w:t>
      </w:r>
      <w:r w:rsidR="00693E63">
        <w:rPr>
          <w:rFonts w:asciiTheme="minorHAnsi" w:hAnsiTheme="minorHAnsi"/>
          <w:b/>
          <w:sz w:val="24"/>
          <w:szCs w:val="24"/>
        </w:rPr>
        <w:t xml:space="preserve">  </w:t>
      </w:r>
      <w:r w:rsidR="00CE7E5F" w:rsidRPr="00CE7E5F">
        <w:rPr>
          <w:rFonts w:asciiTheme="minorHAnsi" w:hAnsiTheme="minorHAnsi"/>
          <w:sz w:val="24"/>
          <w:szCs w:val="24"/>
        </w:rPr>
        <w:t>poesía</w:t>
      </w:r>
      <w:proofErr w:type="gramEnd"/>
      <w:r w:rsidR="00CE7E5F" w:rsidRPr="00CE7E5F">
        <w:rPr>
          <w:rFonts w:asciiTheme="minorHAnsi" w:hAnsiTheme="minorHAnsi"/>
          <w:sz w:val="24"/>
          <w:szCs w:val="24"/>
        </w:rPr>
        <w:t xml:space="preserve"> hecha música; su nombre en hebreo es “</w:t>
      </w:r>
      <w:r w:rsidR="00941CF1">
        <w:rPr>
          <w:rFonts w:asciiTheme="minorHAnsi" w:hAnsiTheme="minorHAnsi"/>
          <w:sz w:val="24"/>
          <w:szCs w:val="24"/>
        </w:rPr>
        <w:t xml:space="preserve">sefer </w:t>
      </w:r>
      <w:r w:rsidR="00CE7E5F" w:rsidRPr="00CE7E5F">
        <w:rPr>
          <w:rFonts w:asciiTheme="minorHAnsi" w:hAnsiTheme="minorHAnsi"/>
          <w:sz w:val="24"/>
          <w:szCs w:val="24"/>
        </w:rPr>
        <w:t xml:space="preserve">tehillim” que significa </w:t>
      </w:r>
      <w:r w:rsidR="00941CF1" w:rsidRPr="00941CF1">
        <w:rPr>
          <w:rFonts w:asciiTheme="minorHAnsi" w:hAnsiTheme="minorHAnsi"/>
          <w:i/>
          <w:sz w:val="24"/>
          <w:szCs w:val="24"/>
        </w:rPr>
        <w:t xml:space="preserve">libro de </w:t>
      </w:r>
      <w:r w:rsidR="00CE7E5F" w:rsidRPr="00941CF1">
        <w:rPr>
          <w:rFonts w:asciiTheme="minorHAnsi" w:hAnsiTheme="minorHAnsi"/>
          <w:i/>
          <w:sz w:val="24"/>
          <w:szCs w:val="24"/>
        </w:rPr>
        <w:t>alabanza</w:t>
      </w:r>
      <w:r w:rsidR="00941CF1" w:rsidRPr="00941CF1">
        <w:rPr>
          <w:rFonts w:asciiTheme="minorHAnsi" w:hAnsiTheme="minorHAnsi"/>
          <w:i/>
          <w:sz w:val="24"/>
          <w:szCs w:val="24"/>
        </w:rPr>
        <w:t>s</w:t>
      </w:r>
      <w:r w:rsidR="00CE7E5F" w:rsidRPr="00CE7E5F">
        <w:rPr>
          <w:rFonts w:asciiTheme="minorHAnsi" w:hAnsiTheme="minorHAnsi"/>
          <w:sz w:val="24"/>
          <w:szCs w:val="24"/>
        </w:rPr>
        <w:t>.</w:t>
      </w:r>
    </w:p>
    <w:p w14:paraId="3D60F05E" w14:textId="77777777" w:rsidR="00A118BD" w:rsidRPr="00A118BD" w:rsidRDefault="00A118BD" w:rsidP="00A118BD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bookmarkStart w:id="0" w:name="_GoBack"/>
      <w:bookmarkEnd w:id="0"/>
    </w:p>
    <w:p w14:paraId="77A09D0E" w14:textId="5D163812" w:rsidR="00AA4A43" w:rsidRPr="00B54E8A" w:rsidRDefault="008D0FA2" w:rsidP="00AA4A43">
      <w:pPr>
        <w:pStyle w:val="HTMLPreformatted"/>
      </w:pPr>
      <w:r w:rsidRPr="0091604B">
        <w:rPr>
          <w:rFonts w:asciiTheme="minorHAnsi" w:hAnsiTheme="minorHAnsi"/>
          <w:b/>
          <w:sz w:val="24"/>
          <w:szCs w:val="24"/>
        </w:rPr>
        <w:t>Autor</w:t>
      </w:r>
      <w:r w:rsidR="00EE3849">
        <w:rPr>
          <w:rFonts w:asciiTheme="minorHAnsi" w:hAnsiTheme="minorHAnsi"/>
          <w:b/>
          <w:sz w:val="24"/>
          <w:szCs w:val="24"/>
        </w:rPr>
        <w:t>es</w:t>
      </w:r>
      <w:r w:rsidRPr="0091604B">
        <w:rPr>
          <w:rFonts w:asciiTheme="minorHAnsi" w:hAnsiTheme="minorHAnsi"/>
          <w:b/>
          <w:sz w:val="24"/>
          <w:szCs w:val="24"/>
        </w:rPr>
        <w:t>:</w:t>
      </w:r>
      <w:r w:rsidR="00EE3849">
        <w:rPr>
          <w:rFonts w:asciiTheme="minorHAnsi" w:hAnsiTheme="minorHAnsi"/>
          <w:sz w:val="24"/>
          <w:szCs w:val="24"/>
        </w:rPr>
        <w:t xml:space="preserve"> </w:t>
      </w:r>
      <w:r w:rsidR="00EB627B">
        <w:rPr>
          <w:rFonts w:asciiTheme="minorHAnsi" w:hAnsiTheme="minorHAnsi"/>
          <w:sz w:val="24"/>
          <w:szCs w:val="24"/>
        </w:rPr>
        <w:t xml:space="preserve">David (73 </w:t>
      </w:r>
      <w:r w:rsidR="000A0789">
        <w:rPr>
          <w:rFonts w:asciiTheme="minorHAnsi" w:hAnsiTheme="minorHAnsi"/>
          <w:sz w:val="24"/>
          <w:szCs w:val="24"/>
        </w:rPr>
        <w:t xml:space="preserve">de 150 </w:t>
      </w:r>
      <w:proofErr w:type="gramStart"/>
      <w:r w:rsidR="00EB627B">
        <w:rPr>
          <w:rFonts w:asciiTheme="minorHAnsi" w:hAnsiTheme="minorHAnsi"/>
          <w:sz w:val="24"/>
          <w:szCs w:val="24"/>
        </w:rPr>
        <w:t>salmos )</w:t>
      </w:r>
      <w:proofErr w:type="gramEnd"/>
      <w:r w:rsidR="00EB627B">
        <w:rPr>
          <w:rFonts w:asciiTheme="minorHAnsi" w:hAnsiTheme="minorHAnsi"/>
          <w:sz w:val="24"/>
          <w:szCs w:val="24"/>
        </w:rPr>
        <w:t>, Asaf (12 salmos), Salomón (2 salmos), Moisés (1 salmo); Etán (1 salmo), hijos de Coré (12 salmos)</w:t>
      </w:r>
      <w:r w:rsidR="008B417F">
        <w:rPr>
          <w:rFonts w:asciiTheme="minorHAnsi" w:hAnsiTheme="minorHAnsi"/>
          <w:sz w:val="24"/>
          <w:szCs w:val="24"/>
        </w:rPr>
        <w:t>;  Esdras los copilaba</w:t>
      </w:r>
      <w:r w:rsidR="00EB627B">
        <w:rPr>
          <w:rFonts w:asciiTheme="minorHAnsi" w:hAnsiTheme="minorHAnsi"/>
          <w:sz w:val="24"/>
          <w:szCs w:val="24"/>
        </w:rPr>
        <w:t xml:space="preserve"> </w:t>
      </w:r>
    </w:p>
    <w:p w14:paraId="13024470" w14:textId="77777777" w:rsidR="00C9221E" w:rsidRDefault="00C9221E" w:rsidP="00EE3849">
      <w:pPr>
        <w:pStyle w:val="HTMLPreformatted"/>
        <w:rPr>
          <w:rFonts w:asciiTheme="minorHAnsi" w:eastAsiaTheme="minorHAnsi" w:hAnsiTheme="minorHAnsi"/>
          <w:b/>
          <w:color w:val="212121"/>
          <w:sz w:val="24"/>
          <w:szCs w:val="24"/>
          <w:lang w:val="es-ES"/>
        </w:rPr>
      </w:pPr>
    </w:p>
    <w:p w14:paraId="4161739A" w14:textId="551CC7D9" w:rsidR="000B5243" w:rsidRPr="00CE7E5F" w:rsidRDefault="00E40DCB" w:rsidP="00EE3849">
      <w:pPr>
        <w:pStyle w:val="HTMLPreformatted"/>
        <w:rPr>
          <w:rFonts w:asciiTheme="minorHAnsi" w:hAnsiTheme="minorHAnsi"/>
          <w:color w:val="212121"/>
          <w:sz w:val="24"/>
          <w:szCs w:val="24"/>
          <w:lang w:val="es-ES_tradnl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Fecha</w:t>
      </w:r>
      <w:r w:rsidR="00EE3849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Cubierta</w:t>
      </w:r>
      <w:r w:rsidR="00002A2D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0B5243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</w:t>
      </w:r>
      <w:r w:rsidR="00CE7E5F" w:rsidRPr="00CE7E5F">
        <w:rPr>
          <w:rFonts w:asciiTheme="minorHAnsi" w:hAnsiTheme="minorHAnsi"/>
          <w:color w:val="212121"/>
          <w:sz w:val="24"/>
          <w:szCs w:val="24"/>
          <w:lang w:val="es-ES"/>
        </w:rPr>
        <w:t xml:space="preserve">El más antiguo viene de Moisés </w:t>
      </w:r>
      <w:r w:rsidR="00CE7E5F">
        <w:rPr>
          <w:rFonts w:asciiTheme="minorHAnsi" w:hAnsiTheme="minorHAnsi"/>
          <w:color w:val="212121"/>
          <w:sz w:val="24"/>
          <w:szCs w:val="24"/>
          <w:lang w:val="es-ES"/>
        </w:rPr>
        <w:t>(Salmo 90)</w:t>
      </w:r>
      <w:r w:rsidR="005E6AE4">
        <w:rPr>
          <w:rFonts w:asciiTheme="minorHAnsi" w:hAnsiTheme="minorHAnsi"/>
          <w:color w:val="212121"/>
          <w:sz w:val="24"/>
          <w:szCs w:val="24"/>
          <w:lang w:val="es-ES"/>
        </w:rPr>
        <w:t xml:space="preserve"> 1,500 a.C. , la mitad son de David 1,000 a.C. y </w:t>
      </w:r>
      <w:r w:rsidR="00EB627B">
        <w:rPr>
          <w:rFonts w:asciiTheme="minorHAnsi" w:hAnsiTheme="minorHAnsi"/>
          <w:color w:val="212121"/>
          <w:sz w:val="24"/>
          <w:szCs w:val="24"/>
          <w:lang w:val="es-ES"/>
        </w:rPr>
        <w:t>otros autores durante cautividad como 600 a.C.</w:t>
      </w:r>
    </w:p>
    <w:p w14:paraId="73B4152E" w14:textId="77777777" w:rsidR="008C7B64" w:rsidRPr="00F9471C" w:rsidRDefault="008C7B64" w:rsidP="00F9471C">
      <w:pPr>
        <w:pStyle w:val="HTMLPreformatted"/>
        <w:rPr>
          <w:rFonts w:asciiTheme="minorHAnsi" w:eastAsiaTheme="minorHAnsi" w:hAnsiTheme="minorHAnsi"/>
          <w:color w:val="212121"/>
          <w:sz w:val="24"/>
          <w:szCs w:val="24"/>
        </w:rPr>
      </w:pPr>
    </w:p>
    <w:p w14:paraId="2F61E641" w14:textId="264E6782" w:rsidR="008C7B64" w:rsidRPr="004A4631" w:rsidRDefault="008C7B64" w:rsidP="00983FDA">
      <w:pPr>
        <w:pStyle w:val="HTMLPreformatted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 w:rsidRPr="001C04B4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8F5436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CE7E5F" w:rsidRPr="00736BC9">
        <w:rPr>
          <w:rFonts w:asciiTheme="minorHAnsi" w:hAnsiTheme="minorHAnsi"/>
          <w:b/>
          <w:color w:val="212121"/>
          <w:sz w:val="24"/>
          <w:szCs w:val="24"/>
          <w:lang w:val="es-ES"/>
        </w:rPr>
        <w:t>Salmos son arreglados en</w:t>
      </w:r>
      <w:r w:rsidR="00122071" w:rsidRPr="00736BC9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5 libros</w:t>
      </w:r>
      <w:r w:rsidR="00CE7E5F" w:rsidRPr="00736BC9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diferentes</w:t>
      </w:r>
      <w:r w:rsidR="00D86CE8" w:rsidRPr="00736BC9"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</w:p>
    <w:p w14:paraId="59CB053B" w14:textId="2BEA445E" w:rsidR="008C7B64" w:rsidRDefault="00CE7E5F" w:rsidP="008C7B64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Pr="00CE7E5F">
        <w:rPr>
          <w:rFonts w:asciiTheme="minorHAnsi" w:hAnsiTheme="minorHAnsi"/>
          <w:b/>
          <w:color w:val="212121"/>
          <w:sz w:val="24"/>
          <w:szCs w:val="24"/>
          <w:lang w:val="es-ES"/>
        </w:rPr>
        <w:t>Libro I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:  Salmos 1 – 41 (G</w:t>
      </w:r>
      <w:r w:rsidR="00736BC9">
        <w:rPr>
          <w:rFonts w:asciiTheme="minorHAnsi" w:hAnsiTheme="minorHAnsi"/>
          <w:color w:val="212121"/>
          <w:sz w:val="24"/>
          <w:szCs w:val="24"/>
          <w:lang w:val="es-ES"/>
        </w:rPr>
        <w:t xml:space="preserve">énesis) el hombre bendecido,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caída y redención</w:t>
      </w:r>
    </w:p>
    <w:p w14:paraId="5C949C6C" w14:textId="72B14D50" w:rsidR="008C7B64" w:rsidRDefault="00CE7E5F" w:rsidP="008C7B64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Pr="00CE7E5F">
        <w:rPr>
          <w:rFonts w:asciiTheme="minorHAnsi" w:hAnsiTheme="minorHAnsi"/>
          <w:b/>
          <w:color w:val="212121"/>
          <w:sz w:val="24"/>
          <w:szCs w:val="24"/>
          <w:lang w:val="es-ES"/>
        </w:rPr>
        <w:t>Libro II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:  Salmos 42 – 72 (Éxodo) Israel, su ruina y redención </w:t>
      </w:r>
    </w:p>
    <w:p w14:paraId="2B194E56" w14:textId="10618C81" w:rsidR="007F03DE" w:rsidRDefault="00CE7E5F" w:rsidP="008C7B64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Pr="00CE7E5F">
        <w:rPr>
          <w:rFonts w:asciiTheme="minorHAnsi" w:hAnsiTheme="minorHAnsi"/>
          <w:b/>
          <w:color w:val="212121"/>
          <w:sz w:val="24"/>
          <w:szCs w:val="24"/>
          <w:lang w:val="es-ES"/>
        </w:rPr>
        <w:t>Libro III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:  Salmos 73 – 89 (Levítico) El Santuario</w:t>
      </w:r>
    </w:p>
    <w:p w14:paraId="190718CD" w14:textId="48F85D05" w:rsidR="007F03DE" w:rsidRDefault="00CE7E5F" w:rsidP="008C7B64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Pr="00CE7E5F">
        <w:rPr>
          <w:rFonts w:asciiTheme="minorHAnsi" w:hAnsiTheme="minorHAnsi"/>
          <w:b/>
          <w:color w:val="212121"/>
          <w:sz w:val="24"/>
          <w:szCs w:val="24"/>
          <w:lang w:val="es-ES"/>
        </w:rPr>
        <w:t>Libro IV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:  Salmos 90 - 106 (Números) La Tierra</w:t>
      </w:r>
    </w:p>
    <w:p w14:paraId="47427BDA" w14:textId="69A94CE6" w:rsidR="007F03DE" w:rsidRDefault="00736BC9" w:rsidP="008C7B64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CE7E5F" w:rsidRPr="00CE7E5F">
        <w:rPr>
          <w:rFonts w:asciiTheme="minorHAnsi" w:hAnsiTheme="minorHAnsi"/>
          <w:b/>
          <w:color w:val="212121"/>
          <w:sz w:val="24"/>
          <w:szCs w:val="24"/>
          <w:lang w:val="es-ES"/>
        </w:rPr>
        <w:t>Libro V</w:t>
      </w:r>
      <w:r w:rsidR="00CE7E5F">
        <w:rPr>
          <w:rFonts w:asciiTheme="minorHAnsi" w:hAnsiTheme="minorHAnsi"/>
          <w:color w:val="212121"/>
          <w:sz w:val="24"/>
          <w:szCs w:val="24"/>
          <w:lang w:val="es-ES"/>
        </w:rPr>
        <w:t>: Salmos 107 – 150 (Deuteronomio) La Palabra de Dios</w:t>
      </w:r>
    </w:p>
    <w:p w14:paraId="27812E29" w14:textId="3DE9B3D5" w:rsidR="008C7B64" w:rsidRPr="00730BD1" w:rsidRDefault="008C7B64" w:rsidP="0037592D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 xml:space="preserve"> 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</w:p>
    <w:p w14:paraId="021C3C4C" w14:textId="59084345" w:rsidR="00EE3849" w:rsidRPr="00161753" w:rsidRDefault="00EE3849" w:rsidP="00EE384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Tema</w:t>
      </w:r>
      <w:r w:rsidRPr="000B5243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</w:t>
      </w:r>
      <w:r w:rsidR="00161753" w:rsidRPr="00161753">
        <w:rPr>
          <w:rFonts w:asciiTheme="minorHAnsi" w:hAnsiTheme="minorHAnsi"/>
          <w:color w:val="212121"/>
          <w:sz w:val="24"/>
          <w:szCs w:val="24"/>
          <w:lang w:val="es-ES"/>
        </w:rPr>
        <w:t xml:space="preserve">Es un libro de </w:t>
      </w:r>
      <w:r w:rsidR="00161753">
        <w:rPr>
          <w:rFonts w:asciiTheme="minorHAnsi" w:hAnsiTheme="minorHAnsi"/>
          <w:color w:val="212121"/>
          <w:sz w:val="24"/>
          <w:szCs w:val="24"/>
          <w:lang w:val="es-ES"/>
        </w:rPr>
        <w:t>oraciones y alabanzas de Israel divinamente inspirado.  Era el himnario del templo que tocaba los temas del Mesías (Cristo), Jehová, La Ley, la Creación, el sufrimiento, y el gozo.  Se resumen en la frase “la alabanza a Dios tocante a la experiencia humana.</w:t>
      </w:r>
      <w:r w:rsidR="00C9221E">
        <w:rPr>
          <w:rFonts w:asciiTheme="minorHAnsi" w:hAnsiTheme="minorHAnsi"/>
          <w:color w:val="212121"/>
          <w:sz w:val="24"/>
          <w:szCs w:val="24"/>
          <w:lang w:val="es-ES"/>
        </w:rPr>
        <w:t xml:space="preserve"> El libro de salmos es citado 116 veces en el N.T.</w:t>
      </w:r>
    </w:p>
    <w:p w14:paraId="73FED3E2" w14:textId="77777777" w:rsidR="00EE3849" w:rsidRDefault="00EE3849" w:rsidP="00EE3849">
      <w:pPr>
        <w:pStyle w:val="HTMLPreformatted"/>
        <w:rPr>
          <w:rFonts w:asciiTheme="minorHAnsi" w:hAnsiTheme="minorHAnsi"/>
          <w:b/>
          <w:color w:val="212121"/>
          <w:sz w:val="24"/>
          <w:szCs w:val="24"/>
          <w:lang w:val="es-ES"/>
        </w:rPr>
      </w:pPr>
    </w:p>
    <w:p w14:paraId="1041E9AF" w14:textId="2A9EB090" w:rsidR="00EE3849" w:rsidRDefault="00EE3849" w:rsidP="00EE3849">
      <w:pPr>
        <w:pStyle w:val="HTMLPreformatted"/>
        <w:rPr>
          <w:rFonts w:asciiTheme="minorHAnsi" w:hAnsiTheme="minorHAnsi"/>
          <w:sz w:val="24"/>
          <w:szCs w:val="24"/>
        </w:rPr>
      </w:pPr>
      <w:r w:rsidRPr="00EE3849">
        <w:rPr>
          <w:rFonts w:asciiTheme="minorHAnsi" w:hAnsiTheme="minorHAnsi"/>
          <w:b/>
          <w:sz w:val="24"/>
          <w:szCs w:val="24"/>
        </w:rPr>
        <w:t>Palabra</w:t>
      </w:r>
      <w:r w:rsidR="00C33373">
        <w:rPr>
          <w:rFonts w:asciiTheme="minorHAnsi" w:hAnsiTheme="minorHAnsi"/>
          <w:b/>
          <w:sz w:val="24"/>
          <w:szCs w:val="24"/>
        </w:rPr>
        <w:t>s</w:t>
      </w:r>
      <w:r w:rsidRPr="00EE3849">
        <w:rPr>
          <w:rFonts w:asciiTheme="minorHAnsi" w:hAnsiTheme="minorHAnsi"/>
          <w:b/>
          <w:sz w:val="24"/>
          <w:szCs w:val="24"/>
        </w:rPr>
        <w:t xml:space="preserve"> Clave</w:t>
      </w:r>
      <w:r w:rsidR="00C33373">
        <w:rPr>
          <w:rFonts w:asciiTheme="minorHAnsi" w:hAnsiTheme="minorHAnsi"/>
          <w:b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: </w:t>
      </w:r>
      <w:r w:rsidR="00C33373">
        <w:rPr>
          <w:rFonts w:asciiTheme="minorHAnsi" w:hAnsiTheme="minorHAnsi"/>
          <w:sz w:val="24"/>
          <w:szCs w:val="24"/>
        </w:rPr>
        <w:t>“bendecir”, “alabar”, “confiar”, “regocijar”, y “misericordia”</w:t>
      </w:r>
    </w:p>
    <w:p w14:paraId="354D7818" w14:textId="3CC7CCFD" w:rsidR="005E6AE4" w:rsidRPr="00EE3849" w:rsidRDefault="005E6AE4" w:rsidP="00EE3849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palabra “hal – el”</w:t>
      </w:r>
      <w:r w:rsidR="00B95045">
        <w:rPr>
          <w:rFonts w:asciiTheme="minorHAnsi" w:hAnsiTheme="minorHAnsi"/>
          <w:sz w:val="24"/>
          <w:szCs w:val="24"/>
        </w:rPr>
        <w:t xml:space="preserve"> o aleluya significa alab</w:t>
      </w:r>
      <w:r>
        <w:rPr>
          <w:rFonts w:asciiTheme="minorHAnsi" w:hAnsiTheme="minorHAnsi"/>
          <w:sz w:val="24"/>
          <w:szCs w:val="24"/>
        </w:rPr>
        <w:t>ado sea Dios</w:t>
      </w:r>
    </w:p>
    <w:p w14:paraId="121383E2" w14:textId="77777777" w:rsidR="00EE3849" w:rsidRDefault="00EE3849" w:rsidP="00EE384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130629EE" w14:textId="4B7C9F4A" w:rsidR="00EE3849" w:rsidRDefault="008C7B64" w:rsidP="008C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Versículo</w:t>
      </w:r>
      <w:r w:rsidR="00EE3849">
        <w:rPr>
          <w:b/>
        </w:rPr>
        <w:t>s</w:t>
      </w:r>
      <w:r>
        <w:rPr>
          <w:b/>
        </w:rPr>
        <w:t xml:space="preserve"> Clave</w:t>
      </w:r>
      <w:r w:rsidR="00EE3849">
        <w:rPr>
          <w:b/>
        </w:rPr>
        <w:t>s</w:t>
      </w:r>
      <w:r w:rsidRPr="0091604B">
        <w:rPr>
          <w:b/>
        </w:rPr>
        <w:t xml:space="preserve">: </w:t>
      </w:r>
      <w:r w:rsidR="00642812">
        <w:t xml:space="preserve"> </w:t>
      </w:r>
      <w:r w:rsidR="00A84BAC">
        <w:t>Salmo 37:4, 5</w:t>
      </w:r>
    </w:p>
    <w:p w14:paraId="400A1C10" w14:textId="77777777" w:rsidR="00EE3849" w:rsidRPr="00EE3849" w:rsidRDefault="00EE3849" w:rsidP="008C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0A47109" w14:textId="77777777" w:rsidR="00F7686A" w:rsidRDefault="00EE3849" w:rsidP="008C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3849">
        <w:rPr>
          <w:b/>
        </w:rPr>
        <w:t>Capítulo Clave</w:t>
      </w:r>
      <w:r>
        <w:t>:</w:t>
      </w:r>
      <w:r w:rsidR="00F7686A">
        <w:t xml:space="preserve"> Salmo 1 “Bienaventurado”; otras bienaventuranzas 2:12; 32:1; 33:12; 34:8; 41:1; 84:4, 5; 94:12; 112:1; 119:2</w:t>
      </w:r>
    </w:p>
    <w:p w14:paraId="74ADA973" w14:textId="6F8BBB13" w:rsidR="009B037F" w:rsidRPr="00F7686A" w:rsidRDefault="00C329B0" w:rsidP="00F7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</w:p>
    <w:p w14:paraId="2FC57606" w14:textId="0AF61AC5" w:rsidR="00985B98" w:rsidRDefault="00EE3849" w:rsidP="006C0DF6">
      <w:pPr>
        <w:pStyle w:val="HTMLPreformatted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Otros salmos destacados</w:t>
      </w:r>
      <w:r w:rsidR="00F7686A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</w:t>
      </w:r>
    </w:p>
    <w:p w14:paraId="5E94BBD1" w14:textId="4B6EE563" w:rsidR="00F7686A" w:rsidRDefault="00F7686A" w:rsidP="00F7686A">
      <w:pPr>
        <w:pStyle w:val="HTMLPreformatted"/>
        <w:numPr>
          <w:ilvl w:val="0"/>
          <w:numId w:val="25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 w:rsidRPr="00F7686A">
        <w:rPr>
          <w:rFonts w:asciiTheme="minorHAnsi" w:hAnsiTheme="minorHAnsi"/>
          <w:color w:val="212121"/>
          <w:sz w:val="24"/>
          <w:szCs w:val="24"/>
          <w:lang w:val="es-ES"/>
        </w:rPr>
        <w:t>Salmo 119:  La Palabra de Dios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(lo más largo de la Biblia)</w:t>
      </w:r>
    </w:p>
    <w:p w14:paraId="328504B7" w14:textId="34A2E608" w:rsidR="00F7686A" w:rsidRPr="00F7686A" w:rsidRDefault="00F7686A" w:rsidP="00F7686A">
      <w:pPr>
        <w:pStyle w:val="HTMLPreformatted"/>
        <w:numPr>
          <w:ilvl w:val="0"/>
          <w:numId w:val="25"/>
        </w:numPr>
        <w:rPr>
          <w:rFonts w:asciiTheme="minorHAnsi" w:hAnsiTheme="minorHAnsi"/>
          <w:color w:val="212121"/>
          <w:sz w:val="24"/>
          <w:szCs w:val="24"/>
          <w:u w:val="single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Salmos 22, 23, 24:  Nuestro Pastor;  </w:t>
      </w:r>
      <w:r w:rsidRPr="00F7686A">
        <w:rPr>
          <w:rFonts w:asciiTheme="minorHAnsi" w:hAnsiTheme="minorHAnsi"/>
          <w:b/>
          <w:color w:val="212121"/>
          <w:sz w:val="24"/>
          <w:szCs w:val="24"/>
          <w:lang w:val="es-ES"/>
        </w:rPr>
        <w:t>Salmo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Pr="00F7686A">
        <w:rPr>
          <w:rFonts w:asciiTheme="minorHAnsi" w:hAnsiTheme="minorHAnsi"/>
          <w:b/>
          <w:color w:val="212121"/>
          <w:sz w:val="24"/>
          <w:szCs w:val="24"/>
          <w:lang w:val="es-ES"/>
        </w:rPr>
        <w:t>22</w:t>
      </w:r>
      <w:r w:rsidRPr="00F7686A">
        <w:rPr>
          <w:rFonts w:asciiTheme="minorHAnsi" w:hAnsiTheme="minorHAnsi"/>
          <w:b/>
          <w:color w:val="212121"/>
          <w:sz w:val="24"/>
          <w:szCs w:val="24"/>
          <w:lang w:val="es-ES"/>
        </w:rPr>
        <w:sym w:font="Wingdings" w:char="F0E0"/>
      </w:r>
      <w:r w:rsidRPr="00F7686A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</w:t>
      </w:r>
      <w:r w:rsidRPr="00F7686A">
        <w:rPr>
          <w:rFonts w:asciiTheme="minorHAnsi" w:hAnsiTheme="minorHAnsi"/>
          <w:b/>
          <w:color w:val="212121"/>
          <w:sz w:val="24"/>
          <w:szCs w:val="24"/>
          <w:u w:val="single"/>
          <w:lang w:val="es-ES"/>
        </w:rPr>
        <w:t xml:space="preserve"> </w:t>
      </w:r>
      <w:r w:rsidRPr="00F7686A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Buen Pastor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(Juan 10:11)  </w:t>
      </w:r>
      <w:r w:rsidRPr="00F7686A">
        <w:rPr>
          <w:rFonts w:asciiTheme="minorHAnsi" w:hAnsiTheme="minorHAnsi"/>
          <w:b/>
          <w:color w:val="212121"/>
          <w:sz w:val="24"/>
          <w:szCs w:val="24"/>
          <w:lang w:val="es-ES"/>
        </w:rPr>
        <w:t>Salmo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Pr="00F7686A">
        <w:rPr>
          <w:rFonts w:asciiTheme="minorHAnsi" w:hAnsiTheme="minorHAnsi"/>
          <w:b/>
          <w:color w:val="212121"/>
          <w:sz w:val="24"/>
          <w:szCs w:val="24"/>
          <w:lang w:val="es-ES"/>
        </w:rPr>
        <w:t>23</w:t>
      </w:r>
      <w:r w:rsidRPr="00F7686A">
        <w:rPr>
          <w:rFonts w:asciiTheme="minorHAnsi" w:hAnsiTheme="minorHAnsi"/>
          <w:b/>
          <w:color w:val="212121"/>
          <w:sz w:val="24"/>
          <w:szCs w:val="24"/>
          <w:lang w:val="es-ES"/>
        </w:rPr>
        <w:sym w:font="Wingdings" w:char="F0E0"/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Pr="00F7686A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Gran Pastor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(Hebreos 13:20); </w:t>
      </w:r>
      <w:r w:rsidRPr="00F7686A">
        <w:rPr>
          <w:rFonts w:asciiTheme="minorHAnsi" w:hAnsiTheme="minorHAnsi"/>
          <w:b/>
          <w:color w:val="212121"/>
          <w:sz w:val="24"/>
          <w:szCs w:val="24"/>
          <w:lang w:val="es-ES"/>
        </w:rPr>
        <w:t>Salmo 24</w:t>
      </w:r>
      <w:r w:rsidRPr="00F7686A">
        <w:rPr>
          <w:rFonts w:asciiTheme="minorHAnsi" w:hAnsiTheme="minorHAnsi"/>
          <w:b/>
          <w:color w:val="212121"/>
          <w:sz w:val="24"/>
          <w:szCs w:val="24"/>
          <w:lang w:val="es-ES"/>
        </w:rPr>
        <w:sym w:font="Wingdings" w:char="F0E0"/>
      </w:r>
      <w:r w:rsidRPr="00F7686A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 xml:space="preserve">Príncipe de los pastores </w:t>
      </w:r>
      <w:r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 xml:space="preserve">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(1 Pedro5:4)</w:t>
      </w:r>
    </w:p>
    <w:p w14:paraId="685FA1A3" w14:textId="4B60D00C" w:rsidR="00F7686A" w:rsidRPr="00F7686A" w:rsidRDefault="00F7686A" w:rsidP="00F7686A">
      <w:pPr>
        <w:pStyle w:val="HTMLPreformatted"/>
        <w:numPr>
          <w:ilvl w:val="0"/>
          <w:numId w:val="25"/>
        </w:numPr>
        <w:rPr>
          <w:rFonts w:asciiTheme="minorHAnsi" w:hAnsiTheme="minorHAnsi"/>
          <w:color w:val="212121"/>
          <w:sz w:val="24"/>
          <w:szCs w:val="24"/>
          <w:u w:val="single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Salmos 32, 51, 103 son salmos de arrepentimiento de David después de su pecado de adulterio</w:t>
      </w:r>
      <w:r w:rsidR="00842AB0">
        <w:rPr>
          <w:rFonts w:asciiTheme="minorHAnsi" w:hAnsiTheme="minorHAnsi"/>
          <w:color w:val="212121"/>
          <w:sz w:val="24"/>
          <w:szCs w:val="24"/>
          <w:lang w:val="es-ES"/>
        </w:rPr>
        <w:t xml:space="preserve"> (otros penitenciales: 6, 38,130, 143)</w:t>
      </w:r>
    </w:p>
    <w:p w14:paraId="3FCA4BFC" w14:textId="0BFDC6CE" w:rsidR="00F7686A" w:rsidRPr="00AA6B84" w:rsidRDefault="00AA6B84" w:rsidP="00F7686A">
      <w:pPr>
        <w:pStyle w:val="HTMLPreformatted"/>
        <w:numPr>
          <w:ilvl w:val="0"/>
          <w:numId w:val="25"/>
        </w:numPr>
        <w:rPr>
          <w:rFonts w:asciiTheme="minorHAnsi" w:hAnsiTheme="minorHAnsi"/>
          <w:color w:val="212121"/>
          <w:sz w:val="24"/>
          <w:szCs w:val="24"/>
          <w:u w:val="single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Salmo 73 toca el tema porque los justos sufren y los malos parecen que no</w:t>
      </w:r>
    </w:p>
    <w:p w14:paraId="2CC7E736" w14:textId="5DA66749" w:rsidR="00AA6B84" w:rsidRPr="00842AB0" w:rsidRDefault="00AA6B84" w:rsidP="00F7686A">
      <w:pPr>
        <w:pStyle w:val="HTMLPreformatted"/>
        <w:numPr>
          <w:ilvl w:val="0"/>
          <w:numId w:val="25"/>
        </w:numPr>
        <w:rPr>
          <w:rFonts w:asciiTheme="minorHAnsi" w:hAnsiTheme="minorHAnsi"/>
          <w:color w:val="212121"/>
          <w:sz w:val="24"/>
          <w:szCs w:val="24"/>
          <w:u w:val="single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Salmo 91 toca la protección divina </w:t>
      </w:r>
    </w:p>
    <w:p w14:paraId="5C1A3E97" w14:textId="00D75F37" w:rsidR="00842AB0" w:rsidRPr="00F7686A" w:rsidRDefault="00842AB0" w:rsidP="00842AB0">
      <w:pPr>
        <w:pStyle w:val="HTMLPreformatted"/>
        <w:rPr>
          <w:rFonts w:asciiTheme="minorHAnsi" w:hAnsiTheme="minorHAnsi"/>
          <w:color w:val="212121"/>
          <w:sz w:val="24"/>
          <w:szCs w:val="24"/>
          <w:u w:val="single"/>
          <w:lang w:val="es-ES"/>
        </w:rPr>
      </w:pPr>
      <w:r w:rsidRPr="00641837">
        <w:rPr>
          <w:rFonts w:asciiTheme="minorHAnsi" w:hAnsiTheme="minorHAnsi"/>
          <w:b/>
          <w:color w:val="212121"/>
          <w:sz w:val="24"/>
          <w:szCs w:val="24"/>
          <w:lang w:val="es-ES"/>
        </w:rPr>
        <w:t>Lucas 24</w:t>
      </w:r>
      <w:r w:rsidR="00736BC9" w:rsidRPr="00641837">
        <w:rPr>
          <w:rFonts w:asciiTheme="minorHAnsi" w:hAnsiTheme="minorHAnsi"/>
          <w:b/>
          <w:color w:val="212121"/>
          <w:sz w:val="24"/>
          <w:szCs w:val="24"/>
          <w:lang w:val="es-ES"/>
        </w:rPr>
        <w:t>:44</w:t>
      </w:r>
      <w:r w:rsidR="00736BC9">
        <w:rPr>
          <w:rFonts w:asciiTheme="minorHAnsi" w:hAnsiTheme="minorHAnsi"/>
          <w:color w:val="212121"/>
          <w:sz w:val="24"/>
          <w:szCs w:val="24"/>
          <w:lang w:val="es-ES"/>
        </w:rPr>
        <w:t xml:space="preserve"> declara que los salmos habla de Cristo: 40:6-10 (Mesías); 41, 109 (traición)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736BC9">
        <w:rPr>
          <w:rFonts w:asciiTheme="minorHAnsi" w:hAnsiTheme="minorHAnsi"/>
          <w:color w:val="212121"/>
          <w:sz w:val="24"/>
          <w:szCs w:val="24"/>
          <w:lang w:val="es-ES"/>
        </w:rPr>
        <w:t>22, 69 (crucifixión); 16, 66 (resurrección); 2, 72, 110, 118, 132 (Reino)</w:t>
      </w:r>
    </w:p>
    <w:p w14:paraId="5F983587" w14:textId="77777777" w:rsidR="00EE3849" w:rsidRDefault="00EE3849" w:rsidP="006C0DF6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232C7516" w14:textId="0789292C" w:rsidR="002577FE" w:rsidRPr="006A43DF" w:rsidRDefault="002F28F7" w:rsidP="006A43DF">
      <w:pPr>
        <w:pStyle w:val="HTMLPreformatted"/>
        <w:rPr>
          <w:rFonts w:asciiTheme="minorHAnsi" w:eastAsiaTheme="minorHAnsi" w:hAnsiTheme="minorHAnsi"/>
          <w:color w:val="212121"/>
          <w:sz w:val="24"/>
          <w:szCs w:val="24"/>
          <w:lang w:val="es-ES"/>
        </w:rPr>
      </w:pPr>
      <w:r w:rsidRPr="002F28F7">
        <w:rPr>
          <w:rFonts w:asciiTheme="minorHAnsi" w:eastAsiaTheme="minorHAnsi" w:hAnsiTheme="minorHAnsi"/>
          <w:b/>
          <w:color w:val="212121"/>
          <w:sz w:val="24"/>
          <w:szCs w:val="24"/>
          <w:lang w:val="es-ES"/>
        </w:rPr>
        <w:t>Cristo en el libro</w:t>
      </w:r>
      <w:r w:rsidR="00EE3849">
        <w:rPr>
          <w:rFonts w:asciiTheme="minorHAnsi" w:eastAsiaTheme="minorHAnsi" w:hAnsiTheme="minorHAnsi"/>
          <w:color w:val="212121"/>
          <w:sz w:val="24"/>
          <w:szCs w:val="24"/>
          <w:lang w:val="es-ES"/>
        </w:rPr>
        <w:t>: El Buen Pastor</w:t>
      </w:r>
    </w:p>
    <w:sectPr w:rsidR="002577FE" w:rsidRPr="006A43DF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A41645"/>
    <w:multiLevelType w:val="hybridMultilevel"/>
    <w:tmpl w:val="904E893E"/>
    <w:lvl w:ilvl="0" w:tplc="9EF0D2AC">
      <w:start w:val="1"/>
      <w:numFmt w:val="decimal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061B6AE9"/>
    <w:multiLevelType w:val="hybridMultilevel"/>
    <w:tmpl w:val="E44497C0"/>
    <w:lvl w:ilvl="0" w:tplc="AC1897AA">
      <w:start w:val="1"/>
      <w:numFmt w:val="upperLetter"/>
      <w:lvlText w:val="%1."/>
      <w:lvlJc w:val="left"/>
      <w:pPr>
        <w:ind w:left="27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">
    <w:nsid w:val="065173C9"/>
    <w:multiLevelType w:val="hybridMultilevel"/>
    <w:tmpl w:val="BDFE4BCE"/>
    <w:lvl w:ilvl="0" w:tplc="BA109190">
      <w:start w:val="1"/>
      <w:numFmt w:val="decimal"/>
      <w:lvlText w:val="%1."/>
      <w:lvlJc w:val="left"/>
      <w:pPr>
        <w:ind w:left="22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4">
    <w:nsid w:val="0EBB40F0"/>
    <w:multiLevelType w:val="hybridMultilevel"/>
    <w:tmpl w:val="A3EC2A9A"/>
    <w:lvl w:ilvl="0" w:tplc="F8D83EC0">
      <w:start w:val="1"/>
      <w:numFmt w:val="decimal"/>
      <w:lvlText w:val="%1)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379F6"/>
    <w:multiLevelType w:val="hybridMultilevel"/>
    <w:tmpl w:val="6D1EB450"/>
    <w:lvl w:ilvl="0" w:tplc="D59EB398">
      <w:start w:val="2"/>
      <w:numFmt w:val="upperRoman"/>
      <w:lvlText w:val="%1."/>
      <w:lvlJc w:val="left"/>
      <w:pPr>
        <w:ind w:left="1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7">
    <w:nsid w:val="25D46925"/>
    <w:multiLevelType w:val="hybridMultilevel"/>
    <w:tmpl w:val="D16A4856"/>
    <w:lvl w:ilvl="0" w:tplc="B2DA08BE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34392"/>
    <w:multiLevelType w:val="multilevel"/>
    <w:tmpl w:val="E96C8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9422D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5">
    <w:nsid w:val="4E431B3C"/>
    <w:multiLevelType w:val="hybridMultilevel"/>
    <w:tmpl w:val="9B022F88"/>
    <w:lvl w:ilvl="0" w:tplc="F7AE89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8">
    <w:nsid w:val="5A177950"/>
    <w:multiLevelType w:val="hybridMultilevel"/>
    <w:tmpl w:val="156C0D6A"/>
    <w:lvl w:ilvl="0" w:tplc="125CD5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36FF9"/>
    <w:multiLevelType w:val="hybridMultilevel"/>
    <w:tmpl w:val="A668647C"/>
    <w:lvl w:ilvl="0" w:tplc="5D981846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172FC"/>
    <w:multiLevelType w:val="hybridMultilevel"/>
    <w:tmpl w:val="C24098DE"/>
    <w:lvl w:ilvl="0" w:tplc="7B18EAFE">
      <w:start w:val="1"/>
      <w:numFmt w:val="upperRoman"/>
      <w:lvlText w:val="%1."/>
      <w:lvlJc w:val="left"/>
      <w:pPr>
        <w:ind w:left="19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B07FF5"/>
    <w:multiLevelType w:val="hybridMultilevel"/>
    <w:tmpl w:val="C37266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61038A"/>
    <w:multiLevelType w:val="hybridMultilevel"/>
    <w:tmpl w:val="36140F7E"/>
    <w:lvl w:ilvl="0" w:tplc="33D6EDE0">
      <w:start w:val="1"/>
      <w:numFmt w:val="decimal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3">
    <w:nsid w:val="7A461AEB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A3060"/>
    <w:multiLevelType w:val="hybridMultilevel"/>
    <w:tmpl w:val="C8DE8F54"/>
    <w:lvl w:ilvl="0" w:tplc="FBE661D6">
      <w:start w:val="1"/>
      <w:numFmt w:val="upperRoman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18"/>
  </w:num>
  <w:num w:numId="12">
    <w:abstractNumId w:val="8"/>
  </w:num>
  <w:num w:numId="13">
    <w:abstractNumId w:val="19"/>
  </w:num>
  <w:num w:numId="14">
    <w:abstractNumId w:val="13"/>
  </w:num>
  <w:num w:numId="15">
    <w:abstractNumId w:val="23"/>
  </w:num>
  <w:num w:numId="16">
    <w:abstractNumId w:val="15"/>
  </w:num>
  <w:num w:numId="17">
    <w:abstractNumId w:val="24"/>
  </w:num>
  <w:num w:numId="18">
    <w:abstractNumId w:val="2"/>
  </w:num>
  <w:num w:numId="19">
    <w:abstractNumId w:val="20"/>
  </w:num>
  <w:num w:numId="20">
    <w:abstractNumId w:val="6"/>
  </w:num>
  <w:num w:numId="21">
    <w:abstractNumId w:val="3"/>
  </w:num>
  <w:num w:numId="22">
    <w:abstractNumId w:val="7"/>
  </w:num>
  <w:num w:numId="23">
    <w:abstractNumId w:val="4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0182B"/>
    <w:rsid w:val="00002A2D"/>
    <w:rsid w:val="00012DD6"/>
    <w:rsid w:val="0001316F"/>
    <w:rsid w:val="00013708"/>
    <w:rsid w:val="00022012"/>
    <w:rsid w:val="000250C2"/>
    <w:rsid w:val="00026627"/>
    <w:rsid w:val="00027100"/>
    <w:rsid w:val="000309C8"/>
    <w:rsid w:val="000311A6"/>
    <w:rsid w:val="000346F0"/>
    <w:rsid w:val="00036C7A"/>
    <w:rsid w:val="00037D6B"/>
    <w:rsid w:val="0006398F"/>
    <w:rsid w:val="000659E7"/>
    <w:rsid w:val="00066000"/>
    <w:rsid w:val="000676A2"/>
    <w:rsid w:val="000738AA"/>
    <w:rsid w:val="000744CB"/>
    <w:rsid w:val="00076144"/>
    <w:rsid w:val="00076EC1"/>
    <w:rsid w:val="0008480F"/>
    <w:rsid w:val="000A0789"/>
    <w:rsid w:val="000A5CA1"/>
    <w:rsid w:val="000A7325"/>
    <w:rsid w:val="000B0302"/>
    <w:rsid w:val="000B4A69"/>
    <w:rsid w:val="000B5243"/>
    <w:rsid w:val="000C1F90"/>
    <w:rsid w:val="000C30D8"/>
    <w:rsid w:val="000C4163"/>
    <w:rsid w:val="000C4A93"/>
    <w:rsid w:val="000D1143"/>
    <w:rsid w:val="000D60EB"/>
    <w:rsid w:val="000E09FF"/>
    <w:rsid w:val="000E6B70"/>
    <w:rsid w:val="000F2726"/>
    <w:rsid w:val="0011714B"/>
    <w:rsid w:val="0012006F"/>
    <w:rsid w:val="00122071"/>
    <w:rsid w:val="00123126"/>
    <w:rsid w:val="001245F3"/>
    <w:rsid w:val="0013200D"/>
    <w:rsid w:val="00135918"/>
    <w:rsid w:val="00150ABC"/>
    <w:rsid w:val="001548AB"/>
    <w:rsid w:val="00161490"/>
    <w:rsid w:val="00161753"/>
    <w:rsid w:val="00172AFF"/>
    <w:rsid w:val="00181848"/>
    <w:rsid w:val="00181EC3"/>
    <w:rsid w:val="0019480B"/>
    <w:rsid w:val="001948C5"/>
    <w:rsid w:val="00197F67"/>
    <w:rsid w:val="001A0D92"/>
    <w:rsid w:val="001A5161"/>
    <w:rsid w:val="001A7BB2"/>
    <w:rsid w:val="001B0E92"/>
    <w:rsid w:val="001B30CB"/>
    <w:rsid w:val="001B35D4"/>
    <w:rsid w:val="001B3651"/>
    <w:rsid w:val="001B5753"/>
    <w:rsid w:val="001C04B4"/>
    <w:rsid w:val="001C52DB"/>
    <w:rsid w:val="001C538B"/>
    <w:rsid w:val="001D575E"/>
    <w:rsid w:val="001D68BC"/>
    <w:rsid w:val="001E3FD7"/>
    <w:rsid w:val="001E4565"/>
    <w:rsid w:val="001E6F3D"/>
    <w:rsid w:val="001F179F"/>
    <w:rsid w:val="001F3286"/>
    <w:rsid w:val="00201FC1"/>
    <w:rsid w:val="00207350"/>
    <w:rsid w:val="0021459B"/>
    <w:rsid w:val="00220A18"/>
    <w:rsid w:val="0022255F"/>
    <w:rsid w:val="0022653C"/>
    <w:rsid w:val="00243214"/>
    <w:rsid w:val="00244864"/>
    <w:rsid w:val="00250309"/>
    <w:rsid w:val="00252C4F"/>
    <w:rsid w:val="00254124"/>
    <w:rsid w:val="002577FE"/>
    <w:rsid w:val="0026186C"/>
    <w:rsid w:val="0026405C"/>
    <w:rsid w:val="00264C36"/>
    <w:rsid w:val="002706C2"/>
    <w:rsid w:val="002775E3"/>
    <w:rsid w:val="00277805"/>
    <w:rsid w:val="002819A9"/>
    <w:rsid w:val="00281A05"/>
    <w:rsid w:val="002B18D0"/>
    <w:rsid w:val="002B36D0"/>
    <w:rsid w:val="002B61AA"/>
    <w:rsid w:val="002C0040"/>
    <w:rsid w:val="002C682E"/>
    <w:rsid w:val="002D3746"/>
    <w:rsid w:val="002D4E3F"/>
    <w:rsid w:val="002E4FD4"/>
    <w:rsid w:val="002F071C"/>
    <w:rsid w:val="002F28F7"/>
    <w:rsid w:val="002F6B6D"/>
    <w:rsid w:val="002F7C9C"/>
    <w:rsid w:val="00316CE6"/>
    <w:rsid w:val="0031760E"/>
    <w:rsid w:val="003207D1"/>
    <w:rsid w:val="003214FA"/>
    <w:rsid w:val="003217E2"/>
    <w:rsid w:val="00324EA8"/>
    <w:rsid w:val="0033525F"/>
    <w:rsid w:val="0034136D"/>
    <w:rsid w:val="003457FF"/>
    <w:rsid w:val="003623D1"/>
    <w:rsid w:val="0036493F"/>
    <w:rsid w:val="00370E06"/>
    <w:rsid w:val="0037592D"/>
    <w:rsid w:val="0037627A"/>
    <w:rsid w:val="003948D0"/>
    <w:rsid w:val="00394D62"/>
    <w:rsid w:val="003B2215"/>
    <w:rsid w:val="003C4F6B"/>
    <w:rsid w:val="003D3281"/>
    <w:rsid w:val="003D4245"/>
    <w:rsid w:val="003E0084"/>
    <w:rsid w:val="003E0CE8"/>
    <w:rsid w:val="003E12FA"/>
    <w:rsid w:val="003F150B"/>
    <w:rsid w:val="003F2495"/>
    <w:rsid w:val="003F4468"/>
    <w:rsid w:val="003F75C6"/>
    <w:rsid w:val="00402442"/>
    <w:rsid w:val="004050D1"/>
    <w:rsid w:val="00424509"/>
    <w:rsid w:val="00424610"/>
    <w:rsid w:val="00426660"/>
    <w:rsid w:val="00435492"/>
    <w:rsid w:val="004479EA"/>
    <w:rsid w:val="004504A5"/>
    <w:rsid w:val="00450C51"/>
    <w:rsid w:val="0045123E"/>
    <w:rsid w:val="004554D8"/>
    <w:rsid w:val="004560FA"/>
    <w:rsid w:val="00456B5D"/>
    <w:rsid w:val="00460F8C"/>
    <w:rsid w:val="00463089"/>
    <w:rsid w:val="004638F8"/>
    <w:rsid w:val="004642F8"/>
    <w:rsid w:val="00464D96"/>
    <w:rsid w:val="00466D28"/>
    <w:rsid w:val="004805EC"/>
    <w:rsid w:val="00491084"/>
    <w:rsid w:val="004977B8"/>
    <w:rsid w:val="004A1088"/>
    <w:rsid w:val="004A440B"/>
    <w:rsid w:val="004A4631"/>
    <w:rsid w:val="004A63BB"/>
    <w:rsid w:val="004B6B43"/>
    <w:rsid w:val="004C2577"/>
    <w:rsid w:val="004C5863"/>
    <w:rsid w:val="004C5FFD"/>
    <w:rsid w:val="004D15B8"/>
    <w:rsid w:val="004D4725"/>
    <w:rsid w:val="004E67C3"/>
    <w:rsid w:val="004F2987"/>
    <w:rsid w:val="004F5503"/>
    <w:rsid w:val="004F7F05"/>
    <w:rsid w:val="00501BE0"/>
    <w:rsid w:val="0050288A"/>
    <w:rsid w:val="0051260F"/>
    <w:rsid w:val="00513395"/>
    <w:rsid w:val="00516629"/>
    <w:rsid w:val="00517677"/>
    <w:rsid w:val="00520053"/>
    <w:rsid w:val="00522BA6"/>
    <w:rsid w:val="00523613"/>
    <w:rsid w:val="00526001"/>
    <w:rsid w:val="005310F9"/>
    <w:rsid w:val="005343BD"/>
    <w:rsid w:val="00535509"/>
    <w:rsid w:val="00535860"/>
    <w:rsid w:val="00537D25"/>
    <w:rsid w:val="00544D65"/>
    <w:rsid w:val="00545A3A"/>
    <w:rsid w:val="005478B6"/>
    <w:rsid w:val="00561AC1"/>
    <w:rsid w:val="0056773E"/>
    <w:rsid w:val="0058000B"/>
    <w:rsid w:val="00581DA5"/>
    <w:rsid w:val="00585C19"/>
    <w:rsid w:val="00591AA7"/>
    <w:rsid w:val="005A1BE5"/>
    <w:rsid w:val="005B1589"/>
    <w:rsid w:val="005B3BBF"/>
    <w:rsid w:val="005B4BE4"/>
    <w:rsid w:val="005B707A"/>
    <w:rsid w:val="005C1F5B"/>
    <w:rsid w:val="005C2CFF"/>
    <w:rsid w:val="005C3B42"/>
    <w:rsid w:val="005C3D1F"/>
    <w:rsid w:val="005C4063"/>
    <w:rsid w:val="005C4FD1"/>
    <w:rsid w:val="005D17D2"/>
    <w:rsid w:val="005D2C0D"/>
    <w:rsid w:val="005D48DB"/>
    <w:rsid w:val="005D53CF"/>
    <w:rsid w:val="005D5B7F"/>
    <w:rsid w:val="005D62BC"/>
    <w:rsid w:val="005D71AD"/>
    <w:rsid w:val="005D73AF"/>
    <w:rsid w:val="005D7BCE"/>
    <w:rsid w:val="005E2F09"/>
    <w:rsid w:val="005E3473"/>
    <w:rsid w:val="005E4951"/>
    <w:rsid w:val="005E6AE4"/>
    <w:rsid w:val="005F13C1"/>
    <w:rsid w:val="005F1BEC"/>
    <w:rsid w:val="005F489E"/>
    <w:rsid w:val="006010FA"/>
    <w:rsid w:val="00610E24"/>
    <w:rsid w:val="0061212E"/>
    <w:rsid w:val="006203E3"/>
    <w:rsid w:val="00627948"/>
    <w:rsid w:val="006363C7"/>
    <w:rsid w:val="00641212"/>
    <w:rsid w:val="00641837"/>
    <w:rsid w:val="0064271A"/>
    <w:rsid w:val="00642812"/>
    <w:rsid w:val="00645A2A"/>
    <w:rsid w:val="00645CAC"/>
    <w:rsid w:val="006467B8"/>
    <w:rsid w:val="0065695B"/>
    <w:rsid w:val="00664C32"/>
    <w:rsid w:val="00672435"/>
    <w:rsid w:val="00673E42"/>
    <w:rsid w:val="00682113"/>
    <w:rsid w:val="00683582"/>
    <w:rsid w:val="006873A3"/>
    <w:rsid w:val="0069228F"/>
    <w:rsid w:val="00693E63"/>
    <w:rsid w:val="006978ED"/>
    <w:rsid w:val="006A34D2"/>
    <w:rsid w:val="006A43DF"/>
    <w:rsid w:val="006A4AFE"/>
    <w:rsid w:val="006A4C10"/>
    <w:rsid w:val="006A4EDE"/>
    <w:rsid w:val="006C0774"/>
    <w:rsid w:val="006C0DF6"/>
    <w:rsid w:val="006D3080"/>
    <w:rsid w:val="006E4DAA"/>
    <w:rsid w:val="006E78F6"/>
    <w:rsid w:val="006F0260"/>
    <w:rsid w:val="006F2753"/>
    <w:rsid w:val="006F28FF"/>
    <w:rsid w:val="006F7FEB"/>
    <w:rsid w:val="00706903"/>
    <w:rsid w:val="00707C1F"/>
    <w:rsid w:val="00707FE8"/>
    <w:rsid w:val="007122E6"/>
    <w:rsid w:val="00713EFD"/>
    <w:rsid w:val="007226B0"/>
    <w:rsid w:val="007241CD"/>
    <w:rsid w:val="0073096D"/>
    <w:rsid w:val="00730BD1"/>
    <w:rsid w:val="0073289A"/>
    <w:rsid w:val="00735D9E"/>
    <w:rsid w:val="00736BC9"/>
    <w:rsid w:val="00741D1B"/>
    <w:rsid w:val="00742189"/>
    <w:rsid w:val="00743301"/>
    <w:rsid w:val="00745DBC"/>
    <w:rsid w:val="007475DE"/>
    <w:rsid w:val="00750F2F"/>
    <w:rsid w:val="0076353C"/>
    <w:rsid w:val="00764505"/>
    <w:rsid w:val="007675E0"/>
    <w:rsid w:val="007701F5"/>
    <w:rsid w:val="00772DF4"/>
    <w:rsid w:val="0077359F"/>
    <w:rsid w:val="00774341"/>
    <w:rsid w:val="00775A67"/>
    <w:rsid w:val="00780953"/>
    <w:rsid w:val="0079650C"/>
    <w:rsid w:val="007A4BEF"/>
    <w:rsid w:val="007B01EF"/>
    <w:rsid w:val="007B3914"/>
    <w:rsid w:val="007B3DCF"/>
    <w:rsid w:val="007B4153"/>
    <w:rsid w:val="007C0AE0"/>
    <w:rsid w:val="007C5133"/>
    <w:rsid w:val="007C5DE2"/>
    <w:rsid w:val="007C7B21"/>
    <w:rsid w:val="007D49C4"/>
    <w:rsid w:val="007D6457"/>
    <w:rsid w:val="007E5046"/>
    <w:rsid w:val="007F03DE"/>
    <w:rsid w:val="007F1B81"/>
    <w:rsid w:val="007F27D7"/>
    <w:rsid w:val="007F3C44"/>
    <w:rsid w:val="007F4964"/>
    <w:rsid w:val="00800EC8"/>
    <w:rsid w:val="008028EF"/>
    <w:rsid w:val="008037DE"/>
    <w:rsid w:val="00806D58"/>
    <w:rsid w:val="008075DB"/>
    <w:rsid w:val="0081425D"/>
    <w:rsid w:val="00821B3E"/>
    <w:rsid w:val="0082291C"/>
    <w:rsid w:val="00823662"/>
    <w:rsid w:val="008313AE"/>
    <w:rsid w:val="0083162F"/>
    <w:rsid w:val="008338A6"/>
    <w:rsid w:val="00834C30"/>
    <w:rsid w:val="008407B1"/>
    <w:rsid w:val="00842AB0"/>
    <w:rsid w:val="00852D69"/>
    <w:rsid w:val="0085445C"/>
    <w:rsid w:val="00854B2E"/>
    <w:rsid w:val="00855676"/>
    <w:rsid w:val="00864B3C"/>
    <w:rsid w:val="0087015A"/>
    <w:rsid w:val="0087018E"/>
    <w:rsid w:val="008774C4"/>
    <w:rsid w:val="00877C02"/>
    <w:rsid w:val="00877CB1"/>
    <w:rsid w:val="00880254"/>
    <w:rsid w:val="0088287B"/>
    <w:rsid w:val="00892D4D"/>
    <w:rsid w:val="008933EF"/>
    <w:rsid w:val="008946B5"/>
    <w:rsid w:val="008B0BE0"/>
    <w:rsid w:val="008B1C9C"/>
    <w:rsid w:val="008B417F"/>
    <w:rsid w:val="008B6340"/>
    <w:rsid w:val="008B7C63"/>
    <w:rsid w:val="008C08B9"/>
    <w:rsid w:val="008C24B2"/>
    <w:rsid w:val="008C30E1"/>
    <w:rsid w:val="008C7B64"/>
    <w:rsid w:val="008D0736"/>
    <w:rsid w:val="008D0FA2"/>
    <w:rsid w:val="008D329D"/>
    <w:rsid w:val="008D418B"/>
    <w:rsid w:val="008D6788"/>
    <w:rsid w:val="008D6C58"/>
    <w:rsid w:val="008E34D5"/>
    <w:rsid w:val="008E4F40"/>
    <w:rsid w:val="008F2D4C"/>
    <w:rsid w:val="008F5436"/>
    <w:rsid w:val="008F7D8F"/>
    <w:rsid w:val="00902642"/>
    <w:rsid w:val="00904AF5"/>
    <w:rsid w:val="00910F44"/>
    <w:rsid w:val="0091114D"/>
    <w:rsid w:val="00913BBB"/>
    <w:rsid w:val="0091604B"/>
    <w:rsid w:val="009173FF"/>
    <w:rsid w:val="009214F0"/>
    <w:rsid w:val="00922B3F"/>
    <w:rsid w:val="00931548"/>
    <w:rsid w:val="00933A96"/>
    <w:rsid w:val="00934649"/>
    <w:rsid w:val="0094036E"/>
    <w:rsid w:val="00941CF1"/>
    <w:rsid w:val="00945E18"/>
    <w:rsid w:val="00952630"/>
    <w:rsid w:val="00956747"/>
    <w:rsid w:val="00956B11"/>
    <w:rsid w:val="00957495"/>
    <w:rsid w:val="0096274F"/>
    <w:rsid w:val="00965066"/>
    <w:rsid w:val="0096597A"/>
    <w:rsid w:val="00970001"/>
    <w:rsid w:val="009733AA"/>
    <w:rsid w:val="00981A98"/>
    <w:rsid w:val="00982BAF"/>
    <w:rsid w:val="00983FDA"/>
    <w:rsid w:val="00985B98"/>
    <w:rsid w:val="009930B2"/>
    <w:rsid w:val="009A0ACA"/>
    <w:rsid w:val="009A542E"/>
    <w:rsid w:val="009A641C"/>
    <w:rsid w:val="009B037F"/>
    <w:rsid w:val="009B242F"/>
    <w:rsid w:val="009C46FB"/>
    <w:rsid w:val="009C4DD2"/>
    <w:rsid w:val="009C637D"/>
    <w:rsid w:val="009D0B76"/>
    <w:rsid w:val="009D18EF"/>
    <w:rsid w:val="009D3B47"/>
    <w:rsid w:val="009D4378"/>
    <w:rsid w:val="009E104D"/>
    <w:rsid w:val="009F4CCC"/>
    <w:rsid w:val="009F6968"/>
    <w:rsid w:val="00A02216"/>
    <w:rsid w:val="00A067EC"/>
    <w:rsid w:val="00A118BD"/>
    <w:rsid w:val="00A141C4"/>
    <w:rsid w:val="00A30FB3"/>
    <w:rsid w:val="00A33071"/>
    <w:rsid w:val="00A33298"/>
    <w:rsid w:val="00A34753"/>
    <w:rsid w:val="00A35C4F"/>
    <w:rsid w:val="00A361F7"/>
    <w:rsid w:val="00A43447"/>
    <w:rsid w:val="00A46A16"/>
    <w:rsid w:val="00A4751C"/>
    <w:rsid w:val="00A60AF9"/>
    <w:rsid w:val="00A61AF2"/>
    <w:rsid w:val="00A66751"/>
    <w:rsid w:val="00A71F1A"/>
    <w:rsid w:val="00A75B53"/>
    <w:rsid w:val="00A80220"/>
    <w:rsid w:val="00A83F42"/>
    <w:rsid w:val="00A84BAC"/>
    <w:rsid w:val="00A877F6"/>
    <w:rsid w:val="00AA04D8"/>
    <w:rsid w:val="00AA3701"/>
    <w:rsid w:val="00AA4A43"/>
    <w:rsid w:val="00AA6B84"/>
    <w:rsid w:val="00AA6C48"/>
    <w:rsid w:val="00AA7A35"/>
    <w:rsid w:val="00AB13BB"/>
    <w:rsid w:val="00AB32D6"/>
    <w:rsid w:val="00AC14A2"/>
    <w:rsid w:val="00AC3E88"/>
    <w:rsid w:val="00AC6347"/>
    <w:rsid w:val="00AC656D"/>
    <w:rsid w:val="00AD0E8F"/>
    <w:rsid w:val="00AE32EF"/>
    <w:rsid w:val="00AE791E"/>
    <w:rsid w:val="00AF13F9"/>
    <w:rsid w:val="00AF18B3"/>
    <w:rsid w:val="00B01136"/>
    <w:rsid w:val="00B11A07"/>
    <w:rsid w:val="00B12513"/>
    <w:rsid w:val="00B1599D"/>
    <w:rsid w:val="00B16327"/>
    <w:rsid w:val="00B16A6F"/>
    <w:rsid w:val="00B16FAF"/>
    <w:rsid w:val="00B176A6"/>
    <w:rsid w:val="00B2068F"/>
    <w:rsid w:val="00B22E43"/>
    <w:rsid w:val="00B322A7"/>
    <w:rsid w:val="00B416F7"/>
    <w:rsid w:val="00B442E6"/>
    <w:rsid w:val="00B46763"/>
    <w:rsid w:val="00B5044A"/>
    <w:rsid w:val="00B5306F"/>
    <w:rsid w:val="00B54E8A"/>
    <w:rsid w:val="00B61E88"/>
    <w:rsid w:val="00B704F8"/>
    <w:rsid w:val="00B72271"/>
    <w:rsid w:val="00B77737"/>
    <w:rsid w:val="00B8260A"/>
    <w:rsid w:val="00B82BF1"/>
    <w:rsid w:val="00B83EF6"/>
    <w:rsid w:val="00B85067"/>
    <w:rsid w:val="00B875DC"/>
    <w:rsid w:val="00B95045"/>
    <w:rsid w:val="00B96AC9"/>
    <w:rsid w:val="00B97B0F"/>
    <w:rsid w:val="00B97D81"/>
    <w:rsid w:val="00BB1C03"/>
    <w:rsid w:val="00BB3FED"/>
    <w:rsid w:val="00BB7EDA"/>
    <w:rsid w:val="00BC2377"/>
    <w:rsid w:val="00BC54C1"/>
    <w:rsid w:val="00BD61DE"/>
    <w:rsid w:val="00BD7293"/>
    <w:rsid w:val="00BE0154"/>
    <w:rsid w:val="00BF2E0A"/>
    <w:rsid w:val="00BF323F"/>
    <w:rsid w:val="00BF635D"/>
    <w:rsid w:val="00C0070F"/>
    <w:rsid w:val="00C008C3"/>
    <w:rsid w:val="00C0756F"/>
    <w:rsid w:val="00C10CFA"/>
    <w:rsid w:val="00C10FD1"/>
    <w:rsid w:val="00C121A1"/>
    <w:rsid w:val="00C2171E"/>
    <w:rsid w:val="00C22549"/>
    <w:rsid w:val="00C22C99"/>
    <w:rsid w:val="00C22EAB"/>
    <w:rsid w:val="00C2557B"/>
    <w:rsid w:val="00C25C52"/>
    <w:rsid w:val="00C275EF"/>
    <w:rsid w:val="00C329B0"/>
    <w:rsid w:val="00C33373"/>
    <w:rsid w:val="00C33A33"/>
    <w:rsid w:val="00C42FC0"/>
    <w:rsid w:val="00C47327"/>
    <w:rsid w:val="00C77BC8"/>
    <w:rsid w:val="00C856FB"/>
    <w:rsid w:val="00C9221E"/>
    <w:rsid w:val="00C93DC9"/>
    <w:rsid w:val="00C952BC"/>
    <w:rsid w:val="00C969AA"/>
    <w:rsid w:val="00CB14E2"/>
    <w:rsid w:val="00CC03E7"/>
    <w:rsid w:val="00CC52C6"/>
    <w:rsid w:val="00CD44C3"/>
    <w:rsid w:val="00CE1AD5"/>
    <w:rsid w:val="00CE28A5"/>
    <w:rsid w:val="00CE4C6C"/>
    <w:rsid w:val="00CE72A8"/>
    <w:rsid w:val="00CE7E5F"/>
    <w:rsid w:val="00D017E2"/>
    <w:rsid w:val="00D01A7C"/>
    <w:rsid w:val="00D128C0"/>
    <w:rsid w:val="00D17149"/>
    <w:rsid w:val="00D20DEA"/>
    <w:rsid w:val="00D2132C"/>
    <w:rsid w:val="00D2133F"/>
    <w:rsid w:val="00D2263B"/>
    <w:rsid w:val="00D22A3E"/>
    <w:rsid w:val="00D244C5"/>
    <w:rsid w:val="00D2718C"/>
    <w:rsid w:val="00D322B0"/>
    <w:rsid w:val="00D36A38"/>
    <w:rsid w:val="00D4033B"/>
    <w:rsid w:val="00D411E5"/>
    <w:rsid w:val="00D455A0"/>
    <w:rsid w:val="00D520C6"/>
    <w:rsid w:val="00D54A03"/>
    <w:rsid w:val="00D55D1A"/>
    <w:rsid w:val="00D76CDD"/>
    <w:rsid w:val="00D778D1"/>
    <w:rsid w:val="00D80354"/>
    <w:rsid w:val="00D80BF1"/>
    <w:rsid w:val="00D86747"/>
    <w:rsid w:val="00D86CE8"/>
    <w:rsid w:val="00D924BB"/>
    <w:rsid w:val="00D93F9C"/>
    <w:rsid w:val="00D96186"/>
    <w:rsid w:val="00DA4EDD"/>
    <w:rsid w:val="00DA7CEA"/>
    <w:rsid w:val="00DC00F1"/>
    <w:rsid w:val="00DC7255"/>
    <w:rsid w:val="00DE142F"/>
    <w:rsid w:val="00DE5430"/>
    <w:rsid w:val="00DF17C5"/>
    <w:rsid w:val="00DF32FA"/>
    <w:rsid w:val="00E0470A"/>
    <w:rsid w:val="00E06424"/>
    <w:rsid w:val="00E15C76"/>
    <w:rsid w:val="00E174B8"/>
    <w:rsid w:val="00E20128"/>
    <w:rsid w:val="00E2474C"/>
    <w:rsid w:val="00E248C6"/>
    <w:rsid w:val="00E256F9"/>
    <w:rsid w:val="00E27C41"/>
    <w:rsid w:val="00E31488"/>
    <w:rsid w:val="00E336F6"/>
    <w:rsid w:val="00E34974"/>
    <w:rsid w:val="00E3497A"/>
    <w:rsid w:val="00E40DCB"/>
    <w:rsid w:val="00E44039"/>
    <w:rsid w:val="00E50029"/>
    <w:rsid w:val="00E50787"/>
    <w:rsid w:val="00E53B20"/>
    <w:rsid w:val="00E6445E"/>
    <w:rsid w:val="00E654C2"/>
    <w:rsid w:val="00E700E5"/>
    <w:rsid w:val="00E75E39"/>
    <w:rsid w:val="00E81AAB"/>
    <w:rsid w:val="00E863E7"/>
    <w:rsid w:val="00E9367B"/>
    <w:rsid w:val="00EA01B2"/>
    <w:rsid w:val="00EA083D"/>
    <w:rsid w:val="00EA4413"/>
    <w:rsid w:val="00EA47D9"/>
    <w:rsid w:val="00EA5610"/>
    <w:rsid w:val="00EB3661"/>
    <w:rsid w:val="00EB627B"/>
    <w:rsid w:val="00EC1344"/>
    <w:rsid w:val="00EC3024"/>
    <w:rsid w:val="00ED21E1"/>
    <w:rsid w:val="00ED6A6F"/>
    <w:rsid w:val="00EE007B"/>
    <w:rsid w:val="00EE35CF"/>
    <w:rsid w:val="00EE3849"/>
    <w:rsid w:val="00EE4269"/>
    <w:rsid w:val="00EE6521"/>
    <w:rsid w:val="00EF081B"/>
    <w:rsid w:val="00EF334B"/>
    <w:rsid w:val="00EF3CD8"/>
    <w:rsid w:val="00F00E14"/>
    <w:rsid w:val="00F03A64"/>
    <w:rsid w:val="00F06C3C"/>
    <w:rsid w:val="00F1108B"/>
    <w:rsid w:val="00F141E4"/>
    <w:rsid w:val="00F150E4"/>
    <w:rsid w:val="00F159D0"/>
    <w:rsid w:val="00F15B53"/>
    <w:rsid w:val="00F25334"/>
    <w:rsid w:val="00F334A8"/>
    <w:rsid w:val="00F373D7"/>
    <w:rsid w:val="00F43524"/>
    <w:rsid w:val="00F435F1"/>
    <w:rsid w:val="00F46D12"/>
    <w:rsid w:val="00F46FED"/>
    <w:rsid w:val="00F500A2"/>
    <w:rsid w:val="00F50671"/>
    <w:rsid w:val="00F530E9"/>
    <w:rsid w:val="00F5581D"/>
    <w:rsid w:val="00F571BD"/>
    <w:rsid w:val="00F57BF3"/>
    <w:rsid w:val="00F64616"/>
    <w:rsid w:val="00F66B8A"/>
    <w:rsid w:val="00F70414"/>
    <w:rsid w:val="00F73923"/>
    <w:rsid w:val="00F75CB1"/>
    <w:rsid w:val="00F7686A"/>
    <w:rsid w:val="00F769BF"/>
    <w:rsid w:val="00F772C6"/>
    <w:rsid w:val="00F77CBF"/>
    <w:rsid w:val="00F832EC"/>
    <w:rsid w:val="00F85929"/>
    <w:rsid w:val="00F85BD1"/>
    <w:rsid w:val="00F86F3E"/>
    <w:rsid w:val="00F9027B"/>
    <w:rsid w:val="00F94533"/>
    <w:rsid w:val="00F9471C"/>
    <w:rsid w:val="00F963A4"/>
    <w:rsid w:val="00F96A0B"/>
    <w:rsid w:val="00FA3B0C"/>
    <w:rsid w:val="00FA6365"/>
    <w:rsid w:val="00FB0F84"/>
    <w:rsid w:val="00FB17AC"/>
    <w:rsid w:val="00FB786F"/>
    <w:rsid w:val="00FC5336"/>
    <w:rsid w:val="00FD22CD"/>
    <w:rsid w:val="00FD66EC"/>
    <w:rsid w:val="00FD7283"/>
    <w:rsid w:val="00FE0C27"/>
    <w:rsid w:val="00FE0D17"/>
    <w:rsid w:val="00FE45EF"/>
    <w:rsid w:val="00FE5AD6"/>
    <w:rsid w:val="00FE6447"/>
    <w:rsid w:val="00FE71BA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326</Words>
  <Characters>1861</Characters>
  <Application>Microsoft Macintosh Word</Application>
  <DocSecurity>0</DocSecurity>
  <Lines>15</Lines>
  <Paragraphs>4</Paragraphs>
  <ScaleCrop>false</ScaleCrop>
  <Company>BBFI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24</cp:revision>
  <cp:lastPrinted>2017-12-27T19:08:00Z</cp:lastPrinted>
  <dcterms:created xsi:type="dcterms:W3CDTF">2018-01-10T02:51:00Z</dcterms:created>
  <dcterms:modified xsi:type="dcterms:W3CDTF">2018-01-10T19:03:00Z</dcterms:modified>
</cp:coreProperties>
</file>