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21FE3D" w14:textId="1B122108" w:rsidR="00633412" w:rsidRDefault="00B44B1D" w:rsidP="00633412">
      <w:pPr>
        <w:ind w:left="1440" w:firstLine="720"/>
      </w:pPr>
      <w:r>
        <w:rPr>
          <w:rFonts w:ascii="Times" w:hAnsi="Times" w:cs="Times"/>
          <w:b/>
        </w:rPr>
        <w:t>L</w:t>
      </w:r>
      <w:r w:rsidR="001824D7">
        <w:rPr>
          <w:rFonts w:ascii="Times" w:hAnsi="Times" w:cs="Times"/>
          <w:b/>
        </w:rPr>
        <w:t>ibros  de  la  Biblia   #32  Jonás</w:t>
      </w:r>
    </w:p>
    <w:p w14:paraId="412368CA" w14:textId="77777777" w:rsidR="00633412" w:rsidRDefault="00633412" w:rsidP="00633412"/>
    <w:p w14:paraId="0677E62D" w14:textId="129F0D81" w:rsidR="00633412" w:rsidRDefault="00633412" w:rsidP="00633412">
      <w:r>
        <w:rPr>
          <w:rFonts w:ascii="Times" w:hAnsi="Times" w:cs="Times"/>
          <w:b/>
        </w:rPr>
        <w:t>Nombre:</w:t>
      </w:r>
      <w:r w:rsidR="006A24CE">
        <w:rPr>
          <w:rFonts w:ascii="Times" w:hAnsi="Times" w:cs="Times"/>
        </w:rPr>
        <w:t xml:space="preserve"> </w:t>
      </w:r>
      <w:r w:rsidR="001824D7">
        <w:rPr>
          <w:rFonts w:ascii="Times" w:hAnsi="Times" w:cs="Times"/>
        </w:rPr>
        <w:t>Jonás por e</w:t>
      </w:r>
      <w:r w:rsidR="003154FB">
        <w:rPr>
          <w:rFonts w:ascii="Times" w:hAnsi="Times" w:cs="Times"/>
        </w:rPr>
        <w:t xml:space="preserve">l autor y profeta en el libro; </w:t>
      </w:r>
      <w:r w:rsidR="001824D7">
        <w:rPr>
          <w:rFonts w:ascii="Times" w:hAnsi="Times" w:cs="Times"/>
        </w:rPr>
        <w:t>su nombre significa “paloma”</w:t>
      </w:r>
    </w:p>
    <w:p w14:paraId="40C60931" w14:textId="77777777" w:rsidR="00633412" w:rsidRDefault="00633412" w:rsidP="00633412"/>
    <w:p w14:paraId="085B632A" w14:textId="15A14063" w:rsidR="00633412" w:rsidRPr="00A45E41" w:rsidRDefault="00633412" w:rsidP="00633412">
      <w:pPr>
        <w:pStyle w:val="HTMLPreformatted"/>
        <w:rPr>
          <w:rFonts w:ascii="inherit" w:hAnsi="inherit" w:hint="eastAsia"/>
          <w:color w:val="212121"/>
        </w:rPr>
      </w:pPr>
      <w:r>
        <w:rPr>
          <w:rFonts w:ascii="Times" w:hAnsi="Times" w:cs="Times"/>
          <w:b/>
          <w:sz w:val="24"/>
        </w:rPr>
        <w:t xml:space="preserve">Autor: </w:t>
      </w:r>
      <w:r w:rsidR="001824D7" w:rsidRPr="001824D7">
        <w:rPr>
          <w:rFonts w:ascii="Times" w:hAnsi="Times" w:cs="Times"/>
          <w:sz w:val="24"/>
        </w:rPr>
        <w:t>Un verdadero profeta histórico que predicó a las 10 tribus de Israel</w:t>
      </w:r>
      <w:r w:rsidR="001824D7">
        <w:rPr>
          <w:rFonts w:ascii="Times" w:hAnsi="Times" w:cs="Times"/>
          <w:sz w:val="24"/>
        </w:rPr>
        <w:t xml:space="preserve"> después de Elías (2 Reyes 14:25).  Cristo también aprobó de la veracidad</w:t>
      </w:r>
      <w:r w:rsidR="003154FB">
        <w:rPr>
          <w:rFonts w:ascii="Times" w:hAnsi="Times" w:cs="Times"/>
          <w:sz w:val="24"/>
        </w:rPr>
        <w:t xml:space="preserve"> de la historia de Jonás y su disciplina siendo</w:t>
      </w:r>
      <w:r w:rsidR="001824D7">
        <w:rPr>
          <w:rFonts w:ascii="Times" w:hAnsi="Times" w:cs="Times"/>
          <w:sz w:val="24"/>
        </w:rPr>
        <w:t xml:space="preserve"> tragado por un gran pez. (Mateo 12:39 – 41; Lucas 11:29, 30)</w:t>
      </w:r>
    </w:p>
    <w:p w14:paraId="34F7E4E0" w14:textId="77777777" w:rsidR="00633412" w:rsidRDefault="00633412" w:rsidP="00633412"/>
    <w:p w14:paraId="25143C12" w14:textId="6E82D1A7" w:rsidR="00633412" w:rsidRPr="00D70B8E" w:rsidRDefault="00B44B1D" w:rsidP="00633412">
      <w:r>
        <w:rPr>
          <w:rFonts w:ascii="Times" w:hAnsi="Times" w:cs="Times"/>
          <w:b/>
          <w:color w:val="212121"/>
        </w:rPr>
        <w:t>Fecha</w:t>
      </w:r>
      <w:r w:rsidR="00633412">
        <w:rPr>
          <w:rFonts w:ascii="Times" w:hAnsi="Times" w:cs="Times"/>
          <w:b/>
          <w:color w:val="212121"/>
        </w:rPr>
        <w:t>:</w:t>
      </w:r>
      <w:r w:rsidR="00633412" w:rsidRPr="00243474">
        <w:rPr>
          <w:rFonts w:ascii="Times" w:hAnsi="Times" w:cs="Times"/>
          <w:color w:val="212121"/>
        </w:rPr>
        <w:t xml:space="preserve"> </w:t>
      </w:r>
      <w:r w:rsidR="007A60A9">
        <w:rPr>
          <w:rFonts w:ascii="Times" w:hAnsi="Times" w:cs="Times"/>
          <w:color w:val="212121"/>
        </w:rPr>
        <w:t xml:space="preserve">  785 a.C.</w:t>
      </w:r>
    </w:p>
    <w:p w14:paraId="14513816" w14:textId="77777777" w:rsidR="00633412" w:rsidRDefault="00633412" w:rsidP="00633412"/>
    <w:p w14:paraId="0AE16AA7" w14:textId="15AB894E" w:rsidR="00633412" w:rsidRDefault="00633412" w:rsidP="00633412">
      <w:pPr>
        <w:pStyle w:val="HTMLPreformatted"/>
        <w:rPr>
          <w:rFonts w:asciiTheme="minorHAnsi" w:hAnsiTheme="minorHAnsi" w:cstheme="minorHAnsi"/>
          <w:color w:val="212121"/>
          <w:sz w:val="24"/>
          <w:szCs w:val="24"/>
        </w:rPr>
      </w:pPr>
      <w:r w:rsidRPr="00A30D77">
        <w:rPr>
          <w:rFonts w:asciiTheme="minorHAnsi" w:hAnsiTheme="minorHAnsi" w:cstheme="minorHAnsi"/>
          <w:b/>
          <w:color w:val="212121"/>
          <w:sz w:val="24"/>
          <w:szCs w:val="24"/>
        </w:rPr>
        <w:t>Tema</w:t>
      </w:r>
      <w:r w:rsidRPr="00A30D77">
        <w:rPr>
          <w:rFonts w:asciiTheme="minorHAnsi" w:hAnsiTheme="minorHAnsi" w:cstheme="minorHAnsi"/>
          <w:color w:val="212121"/>
          <w:sz w:val="24"/>
          <w:szCs w:val="24"/>
        </w:rPr>
        <w:t xml:space="preserve">: </w:t>
      </w:r>
      <w:r w:rsidR="009E7389">
        <w:rPr>
          <w:rFonts w:asciiTheme="minorHAnsi" w:hAnsiTheme="minorHAnsi" w:cstheme="minorHAnsi"/>
          <w:color w:val="212121"/>
          <w:sz w:val="24"/>
          <w:szCs w:val="24"/>
        </w:rPr>
        <w:t xml:space="preserve">La soberanía y compasión de Dios.  La soberanía de Dios </w:t>
      </w:r>
      <w:r w:rsidR="002A764F">
        <w:rPr>
          <w:rFonts w:asciiTheme="minorHAnsi" w:hAnsiTheme="minorHAnsi" w:cstheme="minorHAnsi"/>
          <w:color w:val="212121"/>
          <w:sz w:val="24"/>
          <w:szCs w:val="24"/>
        </w:rPr>
        <w:t xml:space="preserve">se ve </w:t>
      </w:r>
      <w:r w:rsidR="005545C2">
        <w:rPr>
          <w:rFonts w:asciiTheme="minorHAnsi" w:hAnsiTheme="minorHAnsi" w:cstheme="minorHAnsi"/>
          <w:color w:val="212121"/>
          <w:sz w:val="24"/>
          <w:szCs w:val="24"/>
        </w:rPr>
        <w:t>cuando</w:t>
      </w:r>
      <w:r w:rsidR="009E7389">
        <w:rPr>
          <w:rFonts w:asciiTheme="minorHAnsi" w:hAnsiTheme="minorHAnsi" w:cstheme="minorHAnsi"/>
          <w:color w:val="212121"/>
          <w:sz w:val="24"/>
          <w:szCs w:val="24"/>
        </w:rPr>
        <w:t xml:space="preserve"> </w:t>
      </w:r>
      <w:r w:rsidR="000B45E6">
        <w:rPr>
          <w:rFonts w:asciiTheme="minorHAnsi" w:hAnsiTheme="minorHAnsi" w:cstheme="minorHAnsi"/>
          <w:color w:val="212121"/>
          <w:sz w:val="24"/>
          <w:szCs w:val="24"/>
        </w:rPr>
        <w:t>el profeta llegó contra su voluntad a su destino por la determinación de Dios quien utilizó toda la naturaleza y las circunstancias bajo</w:t>
      </w:r>
      <w:r w:rsidR="005545C2">
        <w:rPr>
          <w:rFonts w:asciiTheme="minorHAnsi" w:hAnsiTheme="minorHAnsi" w:cstheme="minorHAnsi"/>
          <w:color w:val="212121"/>
          <w:sz w:val="24"/>
          <w:szCs w:val="24"/>
        </w:rPr>
        <w:t xml:space="preserve"> su </w:t>
      </w:r>
      <w:r w:rsidR="00722C17">
        <w:rPr>
          <w:rFonts w:asciiTheme="minorHAnsi" w:hAnsiTheme="minorHAnsi" w:cstheme="minorHAnsi"/>
          <w:color w:val="212121"/>
          <w:sz w:val="24"/>
          <w:szCs w:val="24"/>
        </w:rPr>
        <w:t>absoluto control</w:t>
      </w:r>
      <w:r w:rsidR="002A764F">
        <w:rPr>
          <w:rFonts w:asciiTheme="minorHAnsi" w:hAnsiTheme="minorHAnsi" w:cstheme="minorHAnsi"/>
          <w:color w:val="212121"/>
          <w:sz w:val="24"/>
          <w:szCs w:val="24"/>
        </w:rPr>
        <w:t>. L</w:t>
      </w:r>
      <w:r w:rsidR="009E7389">
        <w:rPr>
          <w:rFonts w:asciiTheme="minorHAnsi" w:hAnsiTheme="minorHAnsi" w:cstheme="minorHAnsi"/>
          <w:color w:val="212121"/>
          <w:sz w:val="24"/>
          <w:szCs w:val="24"/>
        </w:rPr>
        <w:t>a compasión de Dios</w:t>
      </w:r>
      <w:r w:rsidR="002A764F">
        <w:rPr>
          <w:rFonts w:asciiTheme="minorHAnsi" w:hAnsiTheme="minorHAnsi" w:cstheme="minorHAnsi"/>
          <w:color w:val="212121"/>
          <w:sz w:val="24"/>
          <w:szCs w:val="24"/>
        </w:rPr>
        <w:t xml:space="preserve"> se ve po</w:t>
      </w:r>
      <w:r w:rsidR="000B45E6">
        <w:rPr>
          <w:rFonts w:asciiTheme="minorHAnsi" w:hAnsiTheme="minorHAnsi" w:cstheme="minorHAnsi"/>
          <w:color w:val="212121"/>
          <w:sz w:val="24"/>
          <w:szCs w:val="24"/>
        </w:rPr>
        <w:t>r ver su misericordia demostrada</w:t>
      </w:r>
      <w:r w:rsidR="009E7389">
        <w:rPr>
          <w:rFonts w:asciiTheme="minorHAnsi" w:hAnsiTheme="minorHAnsi" w:cstheme="minorHAnsi"/>
          <w:color w:val="212121"/>
          <w:sz w:val="24"/>
          <w:szCs w:val="24"/>
        </w:rPr>
        <w:t xml:space="preserve"> al no destruir la ciudad </w:t>
      </w:r>
      <w:r w:rsidR="002A764F">
        <w:rPr>
          <w:rFonts w:asciiTheme="minorHAnsi" w:hAnsiTheme="minorHAnsi" w:cstheme="minorHAnsi"/>
          <w:color w:val="212121"/>
          <w:sz w:val="24"/>
          <w:szCs w:val="24"/>
        </w:rPr>
        <w:t xml:space="preserve">pagana </w:t>
      </w:r>
      <w:r w:rsidR="009E7389">
        <w:rPr>
          <w:rFonts w:asciiTheme="minorHAnsi" w:hAnsiTheme="minorHAnsi" w:cstheme="minorHAnsi"/>
          <w:color w:val="212121"/>
          <w:sz w:val="24"/>
          <w:szCs w:val="24"/>
        </w:rPr>
        <w:t>de Nínive después de su arrepentimiento.</w:t>
      </w:r>
    </w:p>
    <w:p w14:paraId="03453925" w14:textId="77777777" w:rsidR="00421B88" w:rsidRDefault="00421B88" w:rsidP="00633412">
      <w:pPr>
        <w:pStyle w:val="HTMLPreformatted"/>
        <w:rPr>
          <w:rFonts w:ascii="Times" w:hAnsi="Times" w:cs="Times"/>
          <w:color w:val="212121"/>
          <w:sz w:val="24"/>
        </w:rPr>
      </w:pPr>
    </w:p>
    <w:p w14:paraId="1F47B61B" w14:textId="0FCDEE17" w:rsidR="00FC322D" w:rsidRDefault="00633412" w:rsidP="00FC322D">
      <w:pPr>
        <w:rPr>
          <w:rFonts w:ascii="Times" w:hAnsi="Times" w:cs="Times"/>
          <w:color w:val="212121"/>
        </w:rPr>
      </w:pPr>
      <w:r>
        <w:rPr>
          <w:rFonts w:ascii="Times" w:hAnsi="Times" w:cs="Times"/>
          <w:b/>
          <w:color w:val="212121"/>
        </w:rPr>
        <w:t>Bosquejo:</w:t>
      </w:r>
      <w:r w:rsidR="006A24CE">
        <w:rPr>
          <w:rFonts w:ascii="Times" w:hAnsi="Times" w:cs="Times"/>
          <w:color w:val="212121"/>
        </w:rPr>
        <w:tab/>
      </w:r>
    </w:p>
    <w:p w14:paraId="6A33923D" w14:textId="6238312C" w:rsidR="00FC322D" w:rsidRPr="00FC322D" w:rsidRDefault="00FC322D" w:rsidP="00FC322D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 w:rsidRPr="00FC322D">
        <w:rPr>
          <w:rFonts w:ascii="Times" w:hAnsi="Times" w:cs="Times"/>
          <w:color w:val="212121"/>
        </w:rPr>
        <w:t>El Profeta Pródigo (corriendo de Dios) Cp 1</w:t>
      </w:r>
    </w:p>
    <w:p w14:paraId="015494CF" w14:textId="1919FE50" w:rsidR="00FC322D" w:rsidRDefault="00FC322D" w:rsidP="00FC322D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El Profeta Peticionante (corriendo a Dios) Cp 2</w:t>
      </w:r>
    </w:p>
    <w:p w14:paraId="433D134B" w14:textId="071087D3" w:rsidR="00FC322D" w:rsidRDefault="00FC322D" w:rsidP="00FC322D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El Profeta Predicador (corriendo con Dios) Cp 3</w:t>
      </w:r>
    </w:p>
    <w:p w14:paraId="153E0347" w14:textId="203752A4" w:rsidR="00FC322D" w:rsidRPr="00FC322D" w:rsidRDefault="00FC322D" w:rsidP="00FC322D">
      <w:pPr>
        <w:pStyle w:val="ListParagraph"/>
        <w:numPr>
          <w:ilvl w:val="0"/>
          <w:numId w:val="2"/>
        </w:num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>El Profeta Puchero (corriendo antes de Dios) Cp 4</w:t>
      </w:r>
    </w:p>
    <w:p w14:paraId="3E08F726" w14:textId="7D8722B3" w:rsidR="00633412" w:rsidRPr="00316443" w:rsidRDefault="00B44B1D" w:rsidP="00633412">
      <w:pPr>
        <w:rPr>
          <w:rFonts w:ascii="Times" w:hAnsi="Times" w:cs="Times"/>
          <w:color w:val="212121"/>
        </w:rPr>
      </w:pPr>
      <w:r>
        <w:rPr>
          <w:rFonts w:ascii="Times" w:hAnsi="Times" w:cs="Times"/>
          <w:color w:val="212121"/>
        </w:rPr>
        <w:tab/>
      </w:r>
      <w:r w:rsidR="006A24CE">
        <w:rPr>
          <w:rFonts w:ascii="Times" w:hAnsi="Times" w:cs="Times"/>
          <w:color w:val="212121"/>
        </w:rPr>
        <w:tab/>
      </w:r>
      <w:r w:rsidR="006A24CE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color w:val="212121"/>
        </w:rPr>
        <w:tab/>
        <w:t xml:space="preserve">  </w:t>
      </w:r>
      <w:r w:rsidR="00633412">
        <w:rPr>
          <w:rFonts w:ascii="Times" w:hAnsi="Times" w:cs="Times"/>
          <w:color w:val="212121"/>
        </w:rPr>
        <w:tab/>
      </w:r>
      <w:r w:rsidR="00633412">
        <w:rPr>
          <w:rFonts w:ascii="Times" w:hAnsi="Times" w:cs="Times"/>
          <w:b/>
          <w:color w:val="212121"/>
        </w:rPr>
        <w:tab/>
      </w:r>
      <w:r w:rsidR="00633412">
        <w:rPr>
          <w:rFonts w:ascii="Times" w:hAnsi="Times" w:cs="Times"/>
          <w:b/>
          <w:color w:val="212121"/>
        </w:rPr>
        <w:tab/>
      </w:r>
    </w:p>
    <w:p w14:paraId="78FE3A81" w14:textId="1E164531" w:rsidR="00633412" w:rsidRDefault="00633412" w:rsidP="00633412">
      <w:r>
        <w:rPr>
          <w:b/>
        </w:rPr>
        <w:t xml:space="preserve">Palabras </w:t>
      </w:r>
      <w:r w:rsidRPr="001E2D78">
        <w:rPr>
          <w:b/>
        </w:rPr>
        <w:t>Clave</w:t>
      </w:r>
      <w:r>
        <w:rPr>
          <w:b/>
        </w:rPr>
        <w:t>s</w:t>
      </w:r>
      <w:r w:rsidR="00B44B1D">
        <w:t xml:space="preserve">: </w:t>
      </w:r>
      <w:r w:rsidR="0031500C" w:rsidRPr="001C1F0E">
        <w:rPr>
          <w:b/>
        </w:rPr>
        <w:t>1)</w:t>
      </w:r>
      <w:r w:rsidR="0031500C">
        <w:t xml:space="preserve"> </w:t>
      </w:r>
      <w:r w:rsidR="007A60A9">
        <w:t>“</w:t>
      </w:r>
      <w:r w:rsidR="007A60A9" w:rsidRPr="00705D30">
        <w:rPr>
          <w:b/>
        </w:rPr>
        <w:t>preparó</w:t>
      </w:r>
      <w:r w:rsidR="007A60A9">
        <w:t xml:space="preserve">” </w:t>
      </w:r>
      <w:r w:rsidR="00705D30">
        <w:sym w:font="Wingdings" w:char="F0E0"/>
      </w:r>
      <w:r w:rsidR="00705D30">
        <w:t xml:space="preserve"> un gran pez 1:17; una calabacera 4:6; un gusano 4:7; Un recio viento 4:8; </w:t>
      </w:r>
      <w:r w:rsidR="0031500C">
        <w:t xml:space="preserve"> </w:t>
      </w:r>
      <w:r w:rsidR="0031500C" w:rsidRPr="001C1F0E">
        <w:rPr>
          <w:b/>
        </w:rPr>
        <w:t>2)</w:t>
      </w:r>
      <w:r w:rsidR="007A60A9">
        <w:t xml:space="preserve"> “</w:t>
      </w:r>
      <w:r w:rsidR="007A60A9" w:rsidRPr="00705D30">
        <w:rPr>
          <w:b/>
        </w:rPr>
        <w:t>gran</w:t>
      </w:r>
      <w:r w:rsidR="007A60A9">
        <w:t>”</w:t>
      </w:r>
      <w:r w:rsidR="00705D30">
        <w:t xml:space="preserve"> </w:t>
      </w:r>
      <w:r w:rsidR="00705D30">
        <w:sym w:font="Wingdings" w:char="F0E0"/>
      </w:r>
      <w:r w:rsidR="00705D30">
        <w:t xml:space="preserve"> gran ciudad 1:2; gran viento 1:4; tempestad tan grande 1:4, 12; gran temor 1:16; </w:t>
      </w:r>
      <w:r w:rsidR="00203324">
        <w:t xml:space="preserve">gran pez 1:17;  </w:t>
      </w:r>
      <w:r w:rsidR="0031500C" w:rsidRPr="001C1F0E">
        <w:rPr>
          <w:b/>
        </w:rPr>
        <w:t>3)</w:t>
      </w:r>
      <w:r w:rsidR="0031500C">
        <w:t xml:space="preserve"> </w:t>
      </w:r>
      <w:r w:rsidR="00203324">
        <w:t>“</w:t>
      </w:r>
      <w:r w:rsidR="00203324" w:rsidRPr="00203324">
        <w:rPr>
          <w:b/>
        </w:rPr>
        <w:t>descendió</w:t>
      </w:r>
      <w:r w:rsidR="00203324">
        <w:t xml:space="preserve">” </w:t>
      </w:r>
      <w:r w:rsidR="006A31BA">
        <w:t>1:3; 1:5 (</w:t>
      </w:r>
      <w:r w:rsidR="001C1F0E">
        <w:t>“</w:t>
      </w:r>
      <w:r w:rsidR="006A31BA">
        <w:t>bajado</w:t>
      </w:r>
      <w:r w:rsidR="001C1F0E">
        <w:t>”</w:t>
      </w:r>
      <w:r w:rsidR="006A31BA">
        <w:t xml:space="preserve">); 2:6; </w:t>
      </w:r>
      <w:r w:rsidR="001C1F0E">
        <w:t xml:space="preserve"> </w:t>
      </w:r>
    </w:p>
    <w:p w14:paraId="46C893DD" w14:textId="77777777" w:rsidR="00B351C2" w:rsidRDefault="00B351C2" w:rsidP="00633412"/>
    <w:p w14:paraId="352DD323" w14:textId="193460AC" w:rsidR="00633412" w:rsidRDefault="008B2ACA" w:rsidP="00633412">
      <w:r>
        <w:rPr>
          <w:rFonts w:ascii="Times" w:hAnsi="Times" w:cs="Times"/>
          <w:b/>
        </w:rPr>
        <w:t>Versículo</w:t>
      </w:r>
      <w:r w:rsidR="00B13901">
        <w:rPr>
          <w:rFonts w:ascii="Times" w:hAnsi="Times" w:cs="Times"/>
          <w:b/>
        </w:rPr>
        <w:t>s</w:t>
      </w:r>
      <w:r w:rsidR="00633412">
        <w:rPr>
          <w:rFonts w:ascii="Times" w:hAnsi="Times" w:cs="Times"/>
          <w:b/>
        </w:rPr>
        <w:t xml:space="preserve"> Clave</w:t>
      </w:r>
      <w:r w:rsidR="00B13901">
        <w:rPr>
          <w:rFonts w:ascii="Times" w:hAnsi="Times" w:cs="Times"/>
          <w:b/>
        </w:rPr>
        <w:t>s</w:t>
      </w:r>
      <w:r w:rsidR="001824D7">
        <w:rPr>
          <w:rFonts w:ascii="Times" w:hAnsi="Times" w:cs="Times"/>
        </w:rPr>
        <w:t xml:space="preserve">: </w:t>
      </w:r>
      <w:r w:rsidR="00633412">
        <w:rPr>
          <w:rFonts w:ascii="Times" w:hAnsi="Times" w:cs="Times"/>
        </w:rPr>
        <w:t xml:space="preserve"> </w:t>
      </w:r>
      <w:r w:rsidR="007A60A9">
        <w:rPr>
          <w:rFonts w:ascii="Times" w:hAnsi="Times" w:cs="Times"/>
        </w:rPr>
        <w:t>2:9</w:t>
      </w:r>
      <w:r w:rsidR="00B13901">
        <w:rPr>
          <w:rFonts w:ascii="Times" w:hAnsi="Times" w:cs="Times"/>
        </w:rPr>
        <w:t xml:space="preserve"> y 3:1</w:t>
      </w:r>
    </w:p>
    <w:p w14:paraId="3A09C3FA" w14:textId="77777777" w:rsidR="00633412" w:rsidRDefault="00633412" w:rsidP="00633412"/>
    <w:p w14:paraId="17DD50AA" w14:textId="19071E26" w:rsidR="00B351C2" w:rsidRDefault="00B351C2" w:rsidP="00633412">
      <w:r w:rsidRPr="00926FEB">
        <w:rPr>
          <w:b/>
        </w:rPr>
        <w:t>Nota</w:t>
      </w:r>
      <w:r>
        <w:t xml:space="preserve">: </w:t>
      </w:r>
      <w:r w:rsidR="00522E1A">
        <w:t>800</w:t>
      </w:r>
      <w:r w:rsidR="00926FEB">
        <w:t xml:space="preserve"> años m</w:t>
      </w:r>
      <w:r>
        <w:t xml:space="preserve">ás tarde, los mismos lugares de desobediencia </w:t>
      </w:r>
      <w:r w:rsidR="00926FEB">
        <w:t xml:space="preserve">de Jonás </w:t>
      </w:r>
      <w:r>
        <w:t>(Tars</w:t>
      </w:r>
      <w:r w:rsidR="00926FEB">
        <w:t>is y Jope) fueron parte de</w:t>
      </w:r>
      <w:r>
        <w:t>l plan de Dios para rescatar a los gentiles; Pablo de Tarsis y Pedro a Jope)</w:t>
      </w:r>
    </w:p>
    <w:p w14:paraId="0F95A84A" w14:textId="77777777" w:rsidR="00926FEB" w:rsidRDefault="00926FEB" w:rsidP="00633412"/>
    <w:p w14:paraId="23B014A1" w14:textId="77777777" w:rsidR="00633412" w:rsidRDefault="00633412" w:rsidP="00633412">
      <w:r w:rsidRPr="00AA2F73">
        <w:rPr>
          <w:b/>
        </w:rPr>
        <w:t>Lecciones</w:t>
      </w:r>
      <w:r>
        <w:t xml:space="preserve">: </w:t>
      </w:r>
    </w:p>
    <w:p w14:paraId="5E94272E" w14:textId="45846837" w:rsidR="0025352B" w:rsidRDefault="002D7737" w:rsidP="0025352B">
      <w:pPr>
        <w:pStyle w:val="ListParagraph"/>
        <w:numPr>
          <w:ilvl w:val="0"/>
          <w:numId w:val="1"/>
        </w:numPr>
      </w:pPr>
      <w:r>
        <w:t>Jonás es un tipo de la resurrección de Cristo (muerte, sepultura por 3 días, y resurrección)</w:t>
      </w:r>
      <w:r w:rsidR="00106D01">
        <w:t xml:space="preserve"> Mateo 12:39 – 41</w:t>
      </w:r>
      <w:r>
        <w:t xml:space="preserve">. </w:t>
      </w:r>
      <w:r w:rsidR="00B43B30">
        <w:t xml:space="preserve"> Pero allí termina la comparasión.  En realidad, Jonás representa la actitud actual de los judíos hacia los gentiles; </w:t>
      </w:r>
      <w:r w:rsidR="009C6014">
        <w:t>Eran desobedientes al mandato de Dios de llevar el conocimient</w:t>
      </w:r>
      <w:r w:rsidR="00280734">
        <w:t>o de Él a las naciones.  Además</w:t>
      </w:r>
      <w:r w:rsidR="009C6014">
        <w:t xml:space="preserve"> su actitud de la falta</w:t>
      </w:r>
      <w:r w:rsidR="00926FEB">
        <w:t xml:space="preserve"> de compasión hacia el mundo</w:t>
      </w:r>
      <w:r w:rsidR="009C6014">
        <w:t>.</w:t>
      </w:r>
    </w:p>
    <w:p w14:paraId="7988F7D5" w14:textId="62BF5B13" w:rsidR="00CF7F41" w:rsidRDefault="00EE533D" w:rsidP="00CF7F41">
      <w:pPr>
        <w:pStyle w:val="ListParagraph"/>
        <w:numPr>
          <w:ilvl w:val="0"/>
          <w:numId w:val="1"/>
        </w:numPr>
        <w:ind w:right="-180"/>
      </w:pPr>
      <w:r>
        <w:t>La senda de desobediencia es una senda de descenso…  Jonás descendió a Jope, después bajó en el barco, y al fin descendió al fondo del mar… no comenzó a subir hasta su arrepentimiento</w:t>
      </w:r>
      <w:r w:rsidR="00CF7F41">
        <w:t>.</w:t>
      </w:r>
    </w:p>
    <w:p w14:paraId="45515CAB" w14:textId="531072F3" w:rsidR="00AA183E" w:rsidRDefault="006B704E" w:rsidP="00AA183E">
      <w:pPr>
        <w:pStyle w:val="ListParagraph"/>
        <w:numPr>
          <w:ilvl w:val="0"/>
          <w:numId w:val="1"/>
        </w:numPr>
        <w:ind w:right="-180"/>
      </w:pPr>
      <w:r>
        <w:t>Se ve la inutilidad de tratar</w:t>
      </w:r>
      <w:r w:rsidR="00CF7F41">
        <w:t xml:space="preserve"> de huir de la presencia de Dios Salmo 139</w:t>
      </w:r>
      <w:r w:rsidR="0025352B">
        <w:t xml:space="preserve"> </w:t>
      </w:r>
    </w:p>
    <w:p w14:paraId="2333560E" w14:textId="1610C88B" w:rsidR="00FC70E4" w:rsidRPr="001E1F8E" w:rsidRDefault="00AA0719" w:rsidP="00646F31">
      <w:pPr>
        <w:pStyle w:val="ListParagraph"/>
        <w:numPr>
          <w:ilvl w:val="0"/>
          <w:numId w:val="1"/>
        </w:numPr>
        <w:ind w:right="-180"/>
      </w:pPr>
      <w:r>
        <w:t xml:space="preserve">Los 2 grandes milagros en el libro 1) </w:t>
      </w:r>
      <w:bookmarkStart w:id="0" w:name="_GoBack"/>
      <w:bookmarkEnd w:id="0"/>
      <w:r w:rsidR="00716CBF">
        <w:t>fue tragado por un pez y sobrevivió</w:t>
      </w:r>
      <w:r>
        <w:t>; y 2) lo más grande es la conversión de una ciudad pagana por completo.</w:t>
      </w:r>
    </w:p>
    <w:p w14:paraId="02E2F835" w14:textId="621D1B97" w:rsidR="00633412" w:rsidRPr="001824D7" w:rsidRDefault="00633412" w:rsidP="00633412">
      <w:r w:rsidRPr="00D46BFE">
        <w:rPr>
          <w:rFonts w:ascii="Times" w:hAnsi="Times" w:cs="Times"/>
          <w:b/>
          <w:color w:val="212121"/>
        </w:rPr>
        <w:t>Cristo en el libro</w:t>
      </w:r>
      <w:r w:rsidRPr="00D46BFE">
        <w:rPr>
          <w:rFonts w:ascii="Times" w:hAnsi="Times" w:cs="Times"/>
          <w:color w:val="212121"/>
        </w:rPr>
        <w:t xml:space="preserve">: </w:t>
      </w:r>
      <w:r w:rsidRPr="00D46BFE">
        <w:rPr>
          <w:rFonts w:ascii="Times" w:hAnsi="Times" w:cs="Times"/>
          <w:b/>
          <w:color w:val="212121"/>
        </w:rPr>
        <w:t xml:space="preserve"> </w:t>
      </w:r>
      <w:r w:rsidR="001824D7" w:rsidRPr="001824D7">
        <w:rPr>
          <w:rFonts w:ascii="Times" w:hAnsi="Times" w:cs="Times"/>
          <w:color w:val="212121"/>
        </w:rPr>
        <w:t>El</w:t>
      </w:r>
      <w:r w:rsidR="001824D7">
        <w:rPr>
          <w:rFonts w:ascii="Times" w:hAnsi="Times" w:cs="Times"/>
          <w:color w:val="212121"/>
        </w:rPr>
        <w:t xml:space="preserve"> que estuvo 3 días y 3 noches en corazón de tierra Mateo 12:41</w:t>
      </w:r>
    </w:p>
    <w:sectPr w:rsidR="00633412" w:rsidRPr="001824D7" w:rsidSect="00852D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37EA4"/>
    <w:multiLevelType w:val="hybridMultilevel"/>
    <w:tmpl w:val="CA7819A6"/>
    <w:lvl w:ilvl="0" w:tplc="A73C2F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95CC4"/>
    <w:multiLevelType w:val="hybridMultilevel"/>
    <w:tmpl w:val="4F26E46A"/>
    <w:lvl w:ilvl="0" w:tplc="4E023B4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412"/>
    <w:rsid w:val="000072C4"/>
    <w:rsid w:val="00081C06"/>
    <w:rsid w:val="000B45E6"/>
    <w:rsid w:val="000B5957"/>
    <w:rsid w:val="00106D01"/>
    <w:rsid w:val="001824D7"/>
    <w:rsid w:val="001C1F0E"/>
    <w:rsid w:val="001E1F8E"/>
    <w:rsid w:val="00203324"/>
    <w:rsid w:val="0025352B"/>
    <w:rsid w:val="00280734"/>
    <w:rsid w:val="002A3A50"/>
    <w:rsid w:val="002A4CD9"/>
    <w:rsid w:val="002A764F"/>
    <w:rsid w:val="002B1EFC"/>
    <w:rsid w:val="002D7737"/>
    <w:rsid w:val="002F0A2C"/>
    <w:rsid w:val="0031500C"/>
    <w:rsid w:val="003154FB"/>
    <w:rsid w:val="00316443"/>
    <w:rsid w:val="00421B88"/>
    <w:rsid w:val="00437618"/>
    <w:rsid w:val="00522E1A"/>
    <w:rsid w:val="0053099D"/>
    <w:rsid w:val="00536A98"/>
    <w:rsid w:val="005545C2"/>
    <w:rsid w:val="00580A44"/>
    <w:rsid w:val="00610C7B"/>
    <w:rsid w:val="00633412"/>
    <w:rsid w:val="00640034"/>
    <w:rsid w:val="006468B8"/>
    <w:rsid w:val="00646F31"/>
    <w:rsid w:val="00662AA5"/>
    <w:rsid w:val="00677032"/>
    <w:rsid w:val="006A24CE"/>
    <w:rsid w:val="006A31BA"/>
    <w:rsid w:val="006B704E"/>
    <w:rsid w:val="006C3882"/>
    <w:rsid w:val="006F76CD"/>
    <w:rsid w:val="00705D30"/>
    <w:rsid w:val="00716CBF"/>
    <w:rsid w:val="00722C17"/>
    <w:rsid w:val="00730EBB"/>
    <w:rsid w:val="00731FE9"/>
    <w:rsid w:val="00751525"/>
    <w:rsid w:val="007945A5"/>
    <w:rsid w:val="007A192F"/>
    <w:rsid w:val="007A60A9"/>
    <w:rsid w:val="007A6E9F"/>
    <w:rsid w:val="007B1D5A"/>
    <w:rsid w:val="00852D69"/>
    <w:rsid w:val="008530C5"/>
    <w:rsid w:val="00854158"/>
    <w:rsid w:val="008B2ACA"/>
    <w:rsid w:val="00926FEB"/>
    <w:rsid w:val="00944512"/>
    <w:rsid w:val="009A3D7A"/>
    <w:rsid w:val="009C6014"/>
    <w:rsid w:val="009E7389"/>
    <w:rsid w:val="009E7834"/>
    <w:rsid w:val="00A80449"/>
    <w:rsid w:val="00AA0719"/>
    <w:rsid w:val="00AA183E"/>
    <w:rsid w:val="00AE2B1F"/>
    <w:rsid w:val="00B13901"/>
    <w:rsid w:val="00B351C2"/>
    <w:rsid w:val="00B365AB"/>
    <w:rsid w:val="00B43B30"/>
    <w:rsid w:val="00B44B1D"/>
    <w:rsid w:val="00B4698C"/>
    <w:rsid w:val="00C10433"/>
    <w:rsid w:val="00C15E92"/>
    <w:rsid w:val="00CA0D19"/>
    <w:rsid w:val="00CC7A5D"/>
    <w:rsid w:val="00CF7F41"/>
    <w:rsid w:val="00D67B71"/>
    <w:rsid w:val="00D77C1F"/>
    <w:rsid w:val="00E03E4C"/>
    <w:rsid w:val="00E36F9E"/>
    <w:rsid w:val="00E66C9D"/>
    <w:rsid w:val="00EE533D"/>
    <w:rsid w:val="00EF1CAA"/>
    <w:rsid w:val="00F4067B"/>
    <w:rsid w:val="00F602FF"/>
    <w:rsid w:val="00F8655F"/>
    <w:rsid w:val="00FC322D"/>
    <w:rsid w:val="00FC70E4"/>
    <w:rsid w:val="00FD1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1C2A7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412"/>
    <w:rPr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6334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33412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63341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C7A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C7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347</Words>
  <Characters>1980</Characters>
  <Application>Microsoft Macintosh Word</Application>
  <DocSecurity>0</DocSecurity>
  <Lines>16</Lines>
  <Paragraphs>4</Paragraphs>
  <ScaleCrop>false</ScaleCrop>
  <Company>BBFI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Reinhardt</dc:creator>
  <cp:keywords/>
  <dc:description/>
  <cp:lastModifiedBy>David Reinhardt</cp:lastModifiedBy>
  <cp:revision>36</cp:revision>
  <dcterms:created xsi:type="dcterms:W3CDTF">2018-04-16T22:01:00Z</dcterms:created>
  <dcterms:modified xsi:type="dcterms:W3CDTF">2018-04-17T19:20:00Z</dcterms:modified>
</cp:coreProperties>
</file>