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5EF70B3" w:rsidR="00633412" w:rsidRDefault="00B44B1D" w:rsidP="00633412">
      <w:pPr>
        <w:ind w:left="1440" w:firstLine="720"/>
      </w:pPr>
      <w:r>
        <w:rPr>
          <w:rFonts w:ascii="Times" w:hAnsi="Times" w:cs="Times"/>
          <w:b/>
        </w:rPr>
        <w:t>L</w:t>
      </w:r>
      <w:r w:rsidR="004C60F8">
        <w:rPr>
          <w:rFonts w:ascii="Times" w:hAnsi="Times" w:cs="Times"/>
          <w:b/>
        </w:rPr>
        <w:t>ibros  de  la  Biblia   #33  Miqueas</w:t>
      </w:r>
    </w:p>
    <w:p w14:paraId="412368CA" w14:textId="77777777" w:rsidR="00633412" w:rsidRDefault="00633412" w:rsidP="00633412"/>
    <w:p w14:paraId="0677E62D" w14:textId="5A2BFCC0" w:rsidR="00633412" w:rsidRDefault="00633412" w:rsidP="00633412">
      <w:r>
        <w:rPr>
          <w:rFonts w:ascii="Times" w:hAnsi="Times" w:cs="Times"/>
          <w:b/>
        </w:rPr>
        <w:t>Nombre:</w:t>
      </w:r>
      <w:r w:rsidR="006A24CE">
        <w:rPr>
          <w:rFonts w:ascii="Times" w:hAnsi="Times" w:cs="Times"/>
        </w:rPr>
        <w:t xml:space="preserve"> </w:t>
      </w:r>
      <w:r w:rsidR="00496592">
        <w:rPr>
          <w:rFonts w:ascii="Times" w:hAnsi="Times" w:cs="Times"/>
        </w:rPr>
        <w:t>Miqueas por el profeta y autor del libro.  Su nombre significa “¿Quién es como Jehová?”</w:t>
      </w:r>
    </w:p>
    <w:p w14:paraId="40C60931" w14:textId="77777777" w:rsidR="00633412" w:rsidRDefault="00633412" w:rsidP="00633412"/>
    <w:p w14:paraId="085B632A" w14:textId="397F7719" w:rsidR="00633412" w:rsidRPr="00A45E41" w:rsidRDefault="00633412" w:rsidP="00633412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 xml:space="preserve">Autor: </w:t>
      </w:r>
      <w:r w:rsidR="00496592" w:rsidRPr="00496592">
        <w:rPr>
          <w:rFonts w:ascii="Times" w:hAnsi="Times" w:cs="Times"/>
          <w:sz w:val="24"/>
        </w:rPr>
        <w:t>Miqueas era profeta para los dos reinos, Israel y Judá.</w:t>
      </w:r>
      <w:r w:rsidR="00496592">
        <w:rPr>
          <w:rFonts w:ascii="Times" w:hAnsi="Times" w:cs="Times"/>
          <w:sz w:val="24"/>
        </w:rPr>
        <w:t xml:space="preserve"> </w:t>
      </w:r>
      <w:r w:rsidR="001A5A61">
        <w:rPr>
          <w:rFonts w:ascii="Times" w:hAnsi="Times" w:cs="Times"/>
          <w:sz w:val="24"/>
        </w:rPr>
        <w:t>Él era contemporáneo con Isaías y Oseas  Jeremías 26:16 - 19</w:t>
      </w:r>
    </w:p>
    <w:p w14:paraId="34F7E4E0" w14:textId="77777777" w:rsidR="00633412" w:rsidRDefault="00633412" w:rsidP="00633412"/>
    <w:p w14:paraId="25143C12" w14:textId="06E615CB" w:rsidR="00633412" w:rsidRPr="00D70B8E" w:rsidRDefault="00B44B1D" w:rsidP="00633412">
      <w:r>
        <w:rPr>
          <w:rFonts w:ascii="Times" w:hAnsi="Times" w:cs="Times"/>
          <w:b/>
          <w:color w:val="212121"/>
        </w:rPr>
        <w:t>Fecha</w:t>
      </w:r>
      <w:r w:rsidR="008A6485">
        <w:rPr>
          <w:rFonts w:ascii="Times" w:hAnsi="Times" w:cs="Times"/>
          <w:b/>
          <w:color w:val="212121"/>
        </w:rPr>
        <w:t xml:space="preserve"> Cubierta</w:t>
      </w:r>
      <w:r w:rsidR="00633412">
        <w:rPr>
          <w:rFonts w:ascii="Times" w:hAnsi="Times" w:cs="Times"/>
          <w:b/>
          <w:color w:val="212121"/>
        </w:rPr>
        <w:t>:</w:t>
      </w:r>
      <w:r w:rsidR="00633412" w:rsidRPr="00243474">
        <w:rPr>
          <w:rFonts w:ascii="Times" w:hAnsi="Times" w:cs="Times"/>
          <w:color w:val="212121"/>
        </w:rPr>
        <w:t xml:space="preserve"> </w:t>
      </w:r>
      <w:r w:rsidR="007A60A9">
        <w:rPr>
          <w:rFonts w:ascii="Times" w:hAnsi="Times" w:cs="Times"/>
          <w:color w:val="212121"/>
        </w:rPr>
        <w:t xml:space="preserve">  </w:t>
      </w:r>
      <w:r w:rsidR="00496592">
        <w:rPr>
          <w:rFonts w:ascii="Times" w:hAnsi="Times" w:cs="Times"/>
          <w:color w:val="212121"/>
        </w:rPr>
        <w:t>730 a.C. – 695 a.C.</w:t>
      </w:r>
    </w:p>
    <w:p w14:paraId="14513816" w14:textId="77777777" w:rsidR="00633412" w:rsidRDefault="00633412" w:rsidP="00633412"/>
    <w:p w14:paraId="0AE16AA7" w14:textId="446BBC65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A30D77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A30D77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9F57B3">
        <w:rPr>
          <w:rFonts w:asciiTheme="minorHAnsi" w:hAnsiTheme="minorHAnsi" w:cstheme="minorHAnsi"/>
          <w:color w:val="212121"/>
          <w:sz w:val="24"/>
          <w:szCs w:val="24"/>
        </w:rPr>
        <w:t>El pleito de Jehová con su pueblo de Israel</w:t>
      </w:r>
    </w:p>
    <w:p w14:paraId="03453925" w14:textId="77777777" w:rsidR="00421B88" w:rsidRDefault="00421B88" w:rsidP="00633412">
      <w:pPr>
        <w:pStyle w:val="HTMLPreformatted"/>
        <w:rPr>
          <w:rFonts w:ascii="Times" w:hAnsi="Times" w:cs="Times"/>
          <w:color w:val="212121"/>
          <w:sz w:val="24"/>
        </w:rPr>
      </w:pPr>
    </w:p>
    <w:p w14:paraId="1F47B61B" w14:textId="21FC7C3F" w:rsidR="00FC322D" w:rsidRDefault="00633412" w:rsidP="00FC322D">
      <w:pPr>
        <w:rPr>
          <w:rFonts w:ascii="Times" w:hAnsi="Times" w:cs="Times"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 w:rsidR="009F57B3">
        <w:rPr>
          <w:rFonts w:ascii="Times" w:hAnsi="Times" w:cs="Times"/>
          <w:color w:val="212121"/>
        </w:rPr>
        <w:t xml:space="preserve">  </w:t>
      </w:r>
      <w:r w:rsidR="009F57B3" w:rsidRPr="009F57B3">
        <w:rPr>
          <w:rFonts w:ascii="Times" w:hAnsi="Times" w:cs="Times"/>
          <w:b/>
          <w:color w:val="212121"/>
        </w:rPr>
        <w:t>3 Mensajes</w:t>
      </w:r>
    </w:p>
    <w:p w14:paraId="6A33923D" w14:textId="1F57D5CC" w:rsidR="00FC322D" w:rsidRPr="00FC322D" w:rsidRDefault="009F57B3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Mensaje al pueblo 1:2 – 2:13</w:t>
      </w:r>
    </w:p>
    <w:p w14:paraId="015494CF" w14:textId="07B1B26D" w:rsidR="00FC322D" w:rsidRDefault="009F57B3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Mensaje a los principales 3:1 – 5:15</w:t>
      </w:r>
    </w:p>
    <w:p w14:paraId="433D134B" w14:textId="4E42C54C" w:rsidR="00FC322D" w:rsidRDefault="009F57B3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Mensaje al pueblo elegido 6:1 – 7:20</w:t>
      </w:r>
    </w:p>
    <w:p w14:paraId="3E08F726" w14:textId="7D8722B3" w:rsidR="00633412" w:rsidRPr="00316443" w:rsidRDefault="00B44B1D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  <w:t xml:space="preserve">  </w:t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</w:p>
    <w:p w14:paraId="78FE3A81" w14:textId="651015AF" w:rsidR="00633412" w:rsidRDefault="004C60F8" w:rsidP="00633412">
      <w:r>
        <w:rPr>
          <w:b/>
        </w:rPr>
        <w:t>Palabra</w:t>
      </w:r>
      <w:r w:rsidR="00633412">
        <w:rPr>
          <w:b/>
        </w:rPr>
        <w:t xml:space="preserve"> </w:t>
      </w:r>
      <w:r w:rsidR="00633412" w:rsidRPr="001E2D78">
        <w:rPr>
          <w:b/>
        </w:rPr>
        <w:t>Clave</w:t>
      </w:r>
      <w:r w:rsidR="00B44B1D">
        <w:t xml:space="preserve">: </w:t>
      </w:r>
      <w:r w:rsidR="002A2348" w:rsidRPr="002A2348">
        <w:rPr>
          <w:b/>
        </w:rPr>
        <w:t xml:space="preserve">“oíd”; </w:t>
      </w:r>
      <w:r w:rsidR="002A2348">
        <w:t>Cada mensaje comienza con “oíd” 1:2; 3:1, 9; 6:1</w:t>
      </w:r>
    </w:p>
    <w:p w14:paraId="46C893DD" w14:textId="77777777" w:rsidR="00B351C2" w:rsidRDefault="00B351C2" w:rsidP="00633412"/>
    <w:p w14:paraId="352DD323" w14:textId="65FB6F97" w:rsidR="00633412" w:rsidRDefault="008B2ACA" w:rsidP="00633412">
      <w:pPr>
        <w:rPr>
          <w:rFonts w:ascii="Times" w:hAnsi="Times" w:cs="Times"/>
        </w:rPr>
      </w:pPr>
      <w:r>
        <w:rPr>
          <w:rFonts w:ascii="Times" w:hAnsi="Times" w:cs="Times"/>
          <w:b/>
        </w:rPr>
        <w:t>Versículo</w:t>
      </w:r>
      <w:r w:rsidR="00633412">
        <w:rPr>
          <w:rFonts w:ascii="Times" w:hAnsi="Times" w:cs="Times"/>
          <w:b/>
        </w:rPr>
        <w:t xml:space="preserve"> Clave</w:t>
      </w:r>
      <w:r w:rsidR="001824D7">
        <w:rPr>
          <w:rFonts w:ascii="Times" w:hAnsi="Times" w:cs="Times"/>
        </w:rPr>
        <w:t xml:space="preserve">: </w:t>
      </w:r>
      <w:r w:rsidR="00633412">
        <w:rPr>
          <w:rFonts w:ascii="Times" w:hAnsi="Times" w:cs="Times"/>
        </w:rPr>
        <w:t xml:space="preserve"> </w:t>
      </w:r>
      <w:r w:rsidR="002A2348">
        <w:rPr>
          <w:rFonts w:ascii="Times" w:hAnsi="Times" w:cs="Times"/>
        </w:rPr>
        <w:t>6:2 “porque Jehová tiene pleito con su pueblo”</w:t>
      </w:r>
    </w:p>
    <w:p w14:paraId="402FDFFD" w14:textId="77777777" w:rsidR="004C60F8" w:rsidRDefault="004C60F8" w:rsidP="00633412">
      <w:pPr>
        <w:rPr>
          <w:rFonts w:ascii="Times" w:hAnsi="Times" w:cs="Times"/>
        </w:rPr>
      </w:pPr>
    </w:p>
    <w:p w14:paraId="07B0C508" w14:textId="351CCA98" w:rsidR="004C60F8" w:rsidRDefault="004C60F8" w:rsidP="00633412">
      <w:r w:rsidRPr="004C60F8">
        <w:rPr>
          <w:rFonts w:ascii="Times" w:hAnsi="Times" w:cs="Times"/>
          <w:b/>
        </w:rPr>
        <w:t>Pasaje Clave</w:t>
      </w:r>
      <w:r>
        <w:rPr>
          <w:rFonts w:ascii="Times" w:hAnsi="Times" w:cs="Times"/>
        </w:rPr>
        <w:t>:</w:t>
      </w:r>
      <w:r w:rsidR="002A2348">
        <w:rPr>
          <w:rFonts w:ascii="Times" w:hAnsi="Times" w:cs="Times"/>
        </w:rPr>
        <w:t xml:space="preserve"> 6:2 - 9</w:t>
      </w:r>
    </w:p>
    <w:p w14:paraId="3A09C3FA" w14:textId="77777777" w:rsidR="00633412" w:rsidRDefault="00633412" w:rsidP="00633412"/>
    <w:p w14:paraId="17DD50AA" w14:textId="21D62E4D" w:rsidR="00B351C2" w:rsidRDefault="002A2348" w:rsidP="00633412">
      <w:r>
        <w:rPr>
          <w:b/>
        </w:rPr>
        <w:t>Profecías Futuras</w:t>
      </w:r>
      <w:r w:rsidR="00B351C2">
        <w:t xml:space="preserve">: </w:t>
      </w:r>
    </w:p>
    <w:p w14:paraId="0F95A84A" w14:textId="0A93DB8C" w:rsidR="00926FEB" w:rsidRDefault="00A57DB3" w:rsidP="00A57DB3">
      <w:pPr>
        <w:pStyle w:val="ListParagraph"/>
        <w:numPr>
          <w:ilvl w:val="0"/>
          <w:numId w:val="3"/>
        </w:numPr>
      </w:pPr>
      <w:r>
        <w:t xml:space="preserve">La cautividad en Babilonia 4:9, 10 </w:t>
      </w:r>
      <w:r>
        <w:sym w:font="Wingdings" w:char="F0E0"/>
      </w:r>
      <w:r>
        <w:t xml:space="preserve"> sucedió 200 años después</w:t>
      </w:r>
    </w:p>
    <w:p w14:paraId="37F97E02" w14:textId="5CFE643B" w:rsidR="00A57DB3" w:rsidRDefault="00A57DB3" w:rsidP="00A57DB3">
      <w:pPr>
        <w:pStyle w:val="ListParagraph"/>
        <w:numPr>
          <w:ilvl w:val="0"/>
          <w:numId w:val="3"/>
        </w:numPr>
      </w:pPr>
      <w:r>
        <w:t xml:space="preserve">El nacimiento de Jesús (el Cristo) en Belén 5:1, 2 </w:t>
      </w:r>
      <w:r>
        <w:sym w:font="Wingdings" w:char="F0E0"/>
      </w:r>
      <w:r>
        <w:t xml:space="preserve"> 700 años después</w:t>
      </w:r>
    </w:p>
    <w:p w14:paraId="26580B7E" w14:textId="7208DE41" w:rsidR="00A57DB3" w:rsidRDefault="00A57DB3" w:rsidP="00A57DB3">
      <w:pPr>
        <w:pStyle w:val="ListParagraph"/>
        <w:numPr>
          <w:ilvl w:val="0"/>
          <w:numId w:val="3"/>
        </w:numPr>
      </w:pPr>
      <w:r>
        <w:t xml:space="preserve">La guerra de Armagedón  4:11 – 13 </w:t>
      </w:r>
      <w:r>
        <w:sym w:font="Wingdings" w:char="F0E0"/>
      </w:r>
      <w:r>
        <w:t xml:space="preserve"> todavía futuro</w:t>
      </w:r>
    </w:p>
    <w:p w14:paraId="4FF7D73B" w14:textId="210217F8" w:rsidR="00A57DB3" w:rsidRDefault="00A57DB3" w:rsidP="00A57DB3">
      <w:pPr>
        <w:pStyle w:val="ListParagraph"/>
        <w:numPr>
          <w:ilvl w:val="0"/>
          <w:numId w:val="3"/>
        </w:numPr>
      </w:pPr>
      <w:r>
        <w:t xml:space="preserve">El reino milenio 4:1 – 8  </w:t>
      </w:r>
      <w:r>
        <w:sym w:font="Wingdings" w:char="F0E0"/>
      </w:r>
      <w:r>
        <w:t xml:space="preserve"> todavía futuro</w:t>
      </w:r>
    </w:p>
    <w:p w14:paraId="5EE8EF9B" w14:textId="77777777" w:rsidR="00237B99" w:rsidRDefault="00237B99" w:rsidP="00237B99">
      <w:pPr>
        <w:pStyle w:val="ListParagraph"/>
        <w:ind w:left="1440"/>
      </w:pPr>
    </w:p>
    <w:p w14:paraId="23B014A1" w14:textId="77777777" w:rsidR="00633412" w:rsidRDefault="00633412" w:rsidP="00633412">
      <w:r w:rsidRPr="00AA2F73">
        <w:rPr>
          <w:b/>
        </w:rPr>
        <w:t>Lecciones</w:t>
      </w:r>
      <w:r>
        <w:t xml:space="preserve">: </w:t>
      </w:r>
    </w:p>
    <w:p w14:paraId="5E94272E" w14:textId="1AD65B6B" w:rsidR="0025352B" w:rsidRDefault="00237B99" w:rsidP="008B4601">
      <w:pPr>
        <w:ind w:left="1440" w:hanging="720"/>
      </w:pPr>
      <w:r>
        <w:t>1)</w:t>
      </w:r>
      <w:r>
        <w:tab/>
        <w:t xml:space="preserve">El reino milenio explicado:  a) supremo 4:1   b)  universal  4:2                </w:t>
      </w:r>
      <w:r w:rsidR="008B4601">
        <w:t xml:space="preserve">c) </w:t>
      </w:r>
      <w:r>
        <w:t xml:space="preserve">lleno de paz 4:3   d)  prosperidad 4:4, 5  e)  reino directo de Cristo 4:6 – 8; Isa 2:1 -4; 11:1 </w:t>
      </w:r>
      <w:r w:rsidR="008F1FEA">
        <w:t xml:space="preserve">– 16; Apoc 20:4 </w:t>
      </w:r>
      <w:r w:rsidR="008B4601">
        <w:t>–</w:t>
      </w:r>
      <w:r w:rsidR="008F1FEA">
        <w:t xml:space="preserve"> 6</w:t>
      </w:r>
    </w:p>
    <w:p w14:paraId="2EC96AA0" w14:textId="77777777" w:rsidR="008B4601" w:rsidRDefault="008B4601" w:rsidP="008F1FEA">
      <w:pPr>
        <w:ind w:left="1440" w:hanging="360"/>
      </w:pPr>
    </w:p>
    <w:p w14:paraId="2A5E0E60" w14:textId="2C7DE499" w:rsidR="008B4601" w:rsidRDefault="008B4601" w:rsidP="008B4601">
      <w:pPr>
        <w:ind w:firstLine="720"/>
      </w:pPr>
      <w:r>
        <w:t xml:space="preserve">2)  </w:t>
      </w:r>
      <w:r>
        <w:tab/>
        <w:t>La presencia del Espíritu Santo en el Antiguo Testamento  en 2:7 y 3:8</w:t>
      </w:r>
    </w:p>
    <w:p w14:paraId="19A08F7E" w14:textId="77777777" w:rsidR="008B4601" w:rsidRDefault="008B4601" w:rsidP="008B4601">
      <w:pPr>
        <w:ind w:firstLine="720"/>
      </w:pPr>
    </w:p>
    <w:p w14:paraId="017B97F7" w14:textId="69CF79A6" w:rsidR="008B4601" w:rsidRDefault="008B4601" w:rsidP="008B4601">
      <w:pPr>
        <w:ind w:left="1440" w:hanging="720"/>
      </w:pPr>
      <w:r>
        <w:t>3)</w:t>
      </w:r>
      <w:r>
        <w:tab/>
        <w:t>Las 2 naturalezas de Cristo, su humanidad y divinidad</w:t>
      </w:r>
      <w:r w:rsidR="00503938">
        <w:t>,</w:t>
      </w:r>
      <w:r>
        <w:t xml:space="preserve"> se ven en 5:2; este versículo está </w:t>
      </w:r>
      <w:r>
        <w:t xml:space="preserve">citado </w:t>
      </w:r>
      <w:r>
        <w:t>en Mateo 2:5, 6 y Juan 7:42</w:t>
      </w:r>
    </w:p>
    <w:p w14:paraId="577AC865" w14:textId="77777777" w:rsidR="00503938" w:rsidRDefault="00503938" w:rsidP="008B4601">
      <w:pPr>
        <w:ind w:left="1440" w:hanging="720"/>
      </w:pPr>
    </w:p>
    <w:p w14:paraId="1C66A488" w14:textId="538BC381" w:rsidR="00503938" w:rsidRDefault="00503938" w:rsidP="008B4601">
      <w:pPr>
        <w:ind w:left="1440" w:hanging="720"/>
      </w:pPr>
      <w:r>
        <w:t>4)</w:t>
      </w:r>
      <w:r>
        <w:tab/>
        <w:t>Lo que agrada a Dios  6:8, 9</w:t>
      </w:r>
    </w:p>
    <w:p w14:paraId="315359BB" w14:textId="3B06CE39" w:rsidR="00503938" w:rsidRDefault="00503938" w:rsidP="008B4601">
      <w:pPr>
        <w:ind w:left="1440" w:hanging="720"/>
      </w:pPr>
      <w:r>
        <w:tab/>
        <w:t>a)</w:t>
      </w:r>
      <w:r>
        <w:tab/>
        <w:t>Hacer justicia</w:t>
      </w:r>
    </w:p>
    <w:p w14:paraId="3606B97D" w14:textId="2BCE8555" w:rsidR="00503938" w:rsidRDefault="00503938" w:rsidP="008B4601">
      <w:pPr>
        <w:ind w:left="1440" w:hanging="720"/>
      </w:pPr>
      <w:r>
        <w:tab/>
        <w:t>b)</w:t>
      </w:r>
      <w:r>
        <w:tab/>
        <w:t>Amar misericordia</w:t>
      </w:r>
    </w:p>
    <w:p w14:paraId="0F222412" w14:textId="2CDDC999" w:rsidR="00503938" w:rsidRDefault="00503938" w:rsidP="008B4601">
      <w:pPr>
        <w:ind w:left="1440" w:hanging="720"/>
      </w:pPr>
      <w:r>
        <w:tab/>
        <w:t>c)</w:t>
      </w:r>
      <w:r>
        <w:tab/>
        <w:t>humillarse ante el Señor</w:t>
      </w:r>
    </w:p>
    <w:p w14:paraId="6B11870A" w14:textId="77777777" w:rsidR="00266370" w:rsidRDefault="00266370" w:rsidP="008B4601">
      <w:pPr>
        <w:ind w:left="1440" w:hanging="720"/>
      </w:pPr>
    </w:p>
    <w:p w14:paraId="0A0664CF" w14:textId="1D800038" w:rsidR="002A2348" w:rsidRDefault="00266370" w:rsidP="00B90217">
      <w:r>
        <w:tab/>
        <w:t>5)</w:t>
      </w:r>
      <w:r>
        <w:tab/>
        <w:t>La gran misericordia de Dios se ve 7:18 - 20</w:t>
      </w:r>
      <w:bookmarkStart w:id="0" w:name="_GoBack"/>
      <w:bookmarkEnd w:id="0"/>
    </w:p>
    <w:p w14:paraId="02E2F835" w14:textId="5DB62F71" w:rsidR="00633412" w:rsidRPr="001824D7" w:rsidRDefault="00633412" w:rsidP="00633412">
      <w:r w:rsidRPr="00D46BFE">
        <w:rPr>
          <w:rFonts w:ascii="Times" w:hAnsi="Times" w:cs="Times"/>
          <w:b/>
          <w:color w:val="212121"/>
        </w:rPr>
        <w:t>Cristo en el libro</w:t>
      </w:r>
      <w:r w:rsidRPr="00D46BFE">
        <w:rPr>
          <w:rFonts w:ascii="Times" w:hAnsi="Times" w:cs="Times"/>
          <w:color w:val="212121"/>
        </w:rPr>
        <w:t xml:space="preserve">: </w:t>
      </w:r>
      <w:r w:rsidR="002A2348">
        <w:rPr>
          <w:rFonts w:ascii="Times" w:hAnsi="Times" w:cs="Times"/>
          <w:color w:val="212121"/>
        </w:rPr>
        <w:t>El Señor cuyas salidas son desde el principio, desde la eternidad</w:t>
      </w:r>
      <w:r w:rsidR="00496592">
        <w:rPr>
          <w:rFonts w:ascii="Times" w:hAnsi="Times" w:cs="Times"/>
          <w:color w:val="212121"/>
        </w:rPr>
        <w:t xml:space="preserve"> 5:2</w:t>
      </w:r>
    </w:p>
    <w:sectPr w:rsidR="00633412" w:rsidRPr="001824D7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81C06"/>
    <w:rsid w:val="000B45E6"/>
    <w:rsid w:val="000B5957"/>
    <w:rsid w:val="00106D01"/>
    <w:rsid w:val="001824D7"/>
    <w:rsid w:val="001A5A61"/>
    <w:rsid w:val="001C1F0E"/>
    <w:rsid w:val="001E1F8E"/>
    <w:rsid w:val="00203324"/>
    <w:rsid w:val="00237B99"/>
    <w:rsid w:val="0025352B"/>
    <w:rsid w:val="00266370"/>
    <w:rsid w:val="00280734"/>
    <w:rsid w:val="002A2348"/>
    <w:rsid w:val="002A3A50"/>
    <w:rsid w:val="002A4CD9"/>
    <w:rsid w:val="002A764F"/>
    <w:rsid w:val="002B1EFC"/>
    <w:rsid w:val="002D7737"/>
    <w:rsid w:val="002F0A2C"/>
    <w:rsid w:val="0031500C"/>
    <w:rsid w:val="003154FB"/>
    <w:rsid w:val="00316443"/>
    <w:rsid w:val="00421B88"/>
    <w:rsid w:val="00437618"/>
    <w:rsid w:val="00496592"/>
    <w:rsid w:val="004C60F8"/>
    <w:rsid w:val="00503938"/>
    <w:rsid w:val="00522E1A"/>
    <w:rsid w:val="0053099D"/>
    <w:rsid w:val="00536A98"/>
    <w:rsid w:val="005545C2"/>
    <w:rsid w:val="00580A44"/>
    <w:rsid w:val="005F13A4"/>
    <w:rsid w:val="00610C7B"/>
    <w:rsid w:val="00633412"/>
    <w:rsid w:val="00640034"/>
    <w:rsid w:val="006468B8"/>
    <w:rsid w:val="00646F31"/>
    <w:rsid w:val="00662AA5"/>
    <w:rsid w:val="00677032"/>
    <w:rsid w:val="006A24CE"/>
    <w:rsid w:val="006A31BA"/>
    <w:rsid w:val="006B704E"/>
    <w:rsid w:val="006C3882"/>
    <w:rsid w:val="006F76CD"/>
    <w:rsid w:val="00705D30"/>
    <w:rsid w:val="00716CBF"/>
    <w:rsid w:val="00722C17"/>
    <w:rsid w:val="00730EBB"/>
    <w:rsid w:val="00731FE9"/>
    <w:rsid w:val="00751525"/>
    <w:rsid w:val="007945A5"/>
    <w:rsid w:val="007A192F"/>
    <w:rsid w:val="007A60A9"/>
    <w:rsid w:val="007A6E9F"/>
    <w:rsid w:val="007B1D5A"/>
    <w:rsid w:val="00852D69"/>
    <w:rsid w:val="008530C5"/>
    <w:rsid w:val="00854158"/>
    <w:rsid w:val="008A6485"/>
    <w:rsid w:val="008B2ACA"/>
    <w:rsid w:val="008B4601"/>
    <w:rsid w:val="008F1FEA"/>
    <w:rsid w:val="00926FEB"/>
    <w:rsid w:val="00944512"/>
    <w:rsid w:val="009A3D7A"/>
    <w:rsid w:val="009C6014"/>
    <w:rsid w:val="009E7389"/>
    <w:rsid w:val="009E7834"/>
    <w:rsid w:val="009F57B3"/>
    <w:rsid w:val="00A57DB3"/>
    <w:rsid w:val="00A80449"/>
    <w:rsid w:val="00AA0719"/>
    <w:rsid w:val="00AA183E"/>
    <w:rsid w:val="00AE2B1F"/>
    <w:rsid w:val="00B13901"/>
    <w:rsid w:val="00B351C2"/>
    <w:rsid w:val="00B365AB"/>
    <w:rsid w:val="00B43B30"/>
    <w:rsid w:val="00B44B1D"/>
    <w:rsid w:val="00B4698C"/>
    <w:rsid w:val="00B90217"/>
    <w:rsid w:val="00C10433"/>
    <w:rsid w:val="00C15E92"/>
    <w:rsid w:val="00CA0D19"/>
    <w:rsid w:val="00CC7A5D"/>
    <w:rsid w:val="00CF7F41"/>
    <w:rsid w:val="00D67B71"/>
    <w:rsid w:val="00D77C1F"/>
    <w:rsid w:val="00E03E4C"/>
    <w:rsid w:val="00E36F9E"/>
    <w:rsid w:val="00E66C9D"/>
    <w:rsid w:val="00EE533D"/>
    <w:rsid w:val="00EF1CAA"/>
    <w:rsid w:val="00F4067B"/>
    <w:rsid w:val="00F602FF"/>
    <w:rsid w:val="00F8655F"/>
    <w:rsid w:val="00FC322D"/>
    <w:rsid w:val="00FC70E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1338</Characters>
  <Application>Microsoft Macintosh Word</Application>
  <DocSecurity>0</DocSecurity>
  <Lines>11</Lines>
  <Paragraphs>3</Paragraphs>
  <ScaleCrop>false</ScaleCrop>
  <Company>BBFI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15</cp:revision>
  <dcterms:created xsi:type="dcterms:W3CDTF">2018-04-23T22:29:00Z</dcterms:created>
  <dcterms:modified xsi:type="dcterms:W3CDTF">2018-04-23T22:54:00Z</dcterms:modified>
</cp:coreProperties>
</file>