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37EFF5C5" w:rsidR="00633412" w:rsidRPr="00146D0A" w:rsidRDefault="00B44B1D" w:rsidP="00633412">
      <w:pPr>
        <w:ind w:left="1440" w:firstLine="720"/>
      </w:pPr>
      <w:proofErr w:type="gramStart"/>
      <w:r w:rsidRPr="00146D0A">
        <w:rPr>
          <w:rFonts w:cs="Times"/>
          <w:b/>
        </w:rPr>
        <w:t>L</w:t>
      </w:r>
      <w:r w:rsidR="0069178C">
        <w:rPr>
          <w:rFonts w:cs="Times"/>
          <w:b/>
        </w:rPr>
        <w:t>ibros  de</w:t>
      </w:r>
      <w:proofErr w:type="gramEnd"/>
      <w:r w:rsidR="0069178C">
        <w:rPr>
          <w:rFonts w:cs="Times"/>
          <w:b/>
        </w:rPr>
        <w:t xml:space="preserve">  la  Biblia   #36  Sofonías</w:t>
      </w:r>
    </w:p>
    <w:p w14:paraId="412368CA" w14:textId="77777777" w:rsidR="00633412" w:rsidRPr="00146D0A" w:rsidRDefault="00633412" w:rsidP="00633412"/>
    <w:p w14:paraId="0677E62D" w14:textId="00BFCC9A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DD6C85">
        <w:rPr>
          <w:rFonts w:cs="Times"/>
        </w:rPr>
        <w:t>Sofonías por el autor y profeta.  Su nombre significa “escondido por Jehová”</w:t>
      </w:r>
    </w:p>
    <w:p w14:paraId="34F7E4E0" w14:textId="77777777" w:rsidR="00633412" w:rsidRPr="00146D0A" w:rsidRDefault="00633412" w:rsidP="00633412"/>
    <w:p w14:paraId="4F09B298" w14:textId="0A6E177A" w:rsidR="008A172B" w:rsidRPr="00146D0A" w:rsidRDefault="008A172B" w:rsidP="00633412">
      <w:pPr>
        <w:rPr>
          <w:rFonts w:cs="Times"/>
          <w:b/>
          <w:color w:val="212121"/>
        </w:rPr>
      </w:pPr>
      <w:r w:rsidRPr="00146D0A">
        <w:rPr>
          <w:rFonts w:cs="Times"/>
          <w:b/>
          <w:color w:val="212121"/>
        </w:rPr>
        <w:t xml:space="preserve">Autor: </w:t>
      </w:r>
      <w:r w:rsidR="00DD6C85" w:rsidRPr="00DD6C85">
        <w:rPr>
          <w:rFonts w:cs="Times"/>
          <w:color w:val="212121"/>
        </w:rPr>
        <w:t>Sofonías era tartaranieto de</w:t>
      </w:r>
      <w:r w:rsidR="00EF333E">
        <w:rPr>
          <w:rFonts w:cs="Times"/>
          <w:color w:val="212121"/>
        </w:rPr>
        <w:t>l</w:t>
      </w:r>
      <w:bookmarkStart w:id="0" w:name="_GoBack"/>
      <w:bookmarkEnd w:id="0"/>
      <w:r w:rsidR="00DD6C85" w:rsidRPr="00DD6C85">
        <w:rPr>
          <w:rFonts w:cs="Times"/>
          <w:color w:val="212121"/>
        </w:rPr>
        <w:t xml:space="preserve"> rey Ezequías</w:t>
      </w:r>
      <w:r w:rsidR="00DD6C85">
        <w:rPr>
          <w:rFonts w:cs="Times"/>
          <w:color w:val="212121"/>
        </w:rPr>
        <w:t xml:space="preserve"> quien profetizó en el tiempo de Josías antes de la destrucción de Jerusalén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25143C12" w14:textId="4CE27772" w:rsidR="00633412" w:rsidRPr="00146D0A" w:rsidRDefault="00B44B1D" w:rsidP="00633412">
      <w:r w:rsidRPr="00146D0A">
        <w:rPr>
          <w:rFonts w:cs="Times"/>
          <w:b/>
          <w:color w:val="212121"/>
        </w:rPr>
        <w:t>Fecha</w:t>
      </w:r>
      <w:r w:rsidR="008A6485" w:rsidRPr="00146D0A">
        <w:rPr>
          <w:rFonts w:cs="Times"/>
          <w:b/>
          <w:color w:val="212121"/>
        </w:rPr>
        <w:t xml:space="preserve"> Cubierta</w:t>
      </w:r>
      <w:r w:rsidR="00633412" w:rsidRPr="00146D0A">
        <w:rPr>
          <w:rFonts w:cs="Times"/>
          <w:b/>
          <w:color w:val="212121"/>
        </w:rPr>
        <w:t>:</w:t>
      </w:r>
      <w:r w:rsidR="007A60A9" w:rsidRPr="00146D0A">
        <w:rPr>
          <w:rFonts w:cs="Times"/>
          <w:color w:val="212121"/>
        </w:rPr>
        <w:t xml:space="preserve"> </w:t>
      </w:r>
      <w:r w:rsidR="00010813">
        <w:rPr>
          <w:rFonts w:cs="Times"/>
          <w:color w:val="212121"/>
        </w:rPr>
        <w:t xml:space="preserve">640 </w:t>
      </w:r>
      <w:proofErr w:type="gramStart"/>
      <w:r w:rsidR="00010813">
        <w:rPr>
          <w:rFonts w:cs="Times"/>
          <w:color w:val="212121"/>
        </w:rPr>
        <w:t>a.C</w:t>
      </w:r>
      <w:proofErr w:type="gramEnd"/>
      <w:r w:rsidR="00010813">
        <w:rPr>
          <w:rFonts w:cs="Times"/>
          <w:color w:val="212121"/>
        </w:rPr>
        <w:t xml:space="preserve"> hasta 610 a.C.</w:t>
      </w:r>
    </w:p>
    <w:p w14:paraId="14513816" w14:textId="77777777" w:rsidR="00633412" w:rsidRPr="00146D0A" w:rsidRDefault="00633412" w:rsidP="00633412"/>
    <w:p w14:paraId="0AE16AA7" w14:textId="312D71FD" w:rsidR="00633412" w:rsidRPr="00146D0A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214ED7">
        <w:rPr>
          <w:rFonts w:asciiTheme="minorHAnsi" w:hAnsiTheme="minorHAnsi" w:cstheme="minorHAnsi"/>
          <w:color w:val="212121"/>
          <w:sz w:val="24"/>
          <w:szCs w:val="24"/>
        </w:rPr>
        <w:t xml:space="preserve">El juicio del Señor por desobediencia.  </w:t>
      </w:r>
      <w:proofErr w:type="gramStart"/>
      <w:r w:rsidR="00214ED7">
        <w:rPr>
          <w:rFonts w:asciiTheme="minorHAnsi" w:hAnsiTheme="minorHAnsi" w:cstheme="minorHAnsi"/>
          <w:color w:val="212121"/>
          <w:sz w:val="24"/>
          <w:szCs w:val="24"/>
        </w:rPr>
        <w:t>Se ve el contraste entre la severidad y la bondad de Dios.</w:t>
      </w:r>
      <w:proofErr w:type="gramEnd"/>
      <w:r w:rsidR="00214ED7">
        <w:rPr>
          <w:rFonts w:asciiTheme="minorHAnsi" w:hAnsiTheme="minorHAnsi" w:cstheme="minorHAnsi"/>
          <w:color w:val="212121"/>
          <w:sz w:val="24"/>
          <w:szCs w:val="24"/>
        </w:rPr>
        <w:t xml:space="preserve"> (Severidad 1:1 – 3:</w:t>
      </w:r>
      <w:r w:rsidR="00CF08FB">
        <w:rPr>
          <w:rFonts w:asciiTheme="minorHAnsi" w:hAnsiTheme="minorHAnsi" w:cstheme="minorHAnsi"/>
          <w:color w:val="212121"/>
          <w:sz w:val="24"/>
          <w:szCs w:val="24"/>
        </w:rPr>
        <w:t xml:space="preserve">8; </w:t>
      </w:r>
      <w:r w:rsidR="00214ED7">
        <w:rPr>
          <w:rFonts w:asciiTheme="minorHAnsi" w:hAnsiTheme="minorHAnsi" w:cstheme="minorHAnsi"/>
          <w:color w:val="212121"/>
          <w:sz w:val="24"/>
          <w:szCs w:val="24"/>
        </w:rPr>
        <w:t>Bondad 3:9 20)</w:t>
      </w:r>
    </w:p>
    <w:p w14:paraId="03453925" w14:textId="77777777" w:rsidR="00421B88" w:rsidRPr="00146D0A" w:rsidRDefault="00421B88" w:rsidP="00633412">
      <w:pPr>
        <w:pStyle w:val="HTMLPreformatted"/>
        <w:rPr>
          <w:rFonts w:asciiTheme="minorHAnsi" w:hAnsiTheme="minorHAnsi" w:cs="Times"/>
          <w:color w:val="212121"/>
          <w:sz w:val="24"/>
        </w:rPr>
      </w:pPr>
    </w:p>
    <w:p w14:paraId="1F47B61B" w14:textId="3A40216F" w:rsidR="00FC322D" w:rsidRPr="00146D0A" w:rsidRDefault="00633412" w:rsidP="00FC322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Bosquejo:</w:t>
      </w:r>
      <w:r w:rsidR="009F57B3" w:rsidRPr="00146D0A">
        <w:rPr>
          <w:rFonts w:cs="Times"/>
          <w:color w:val="212121"/>
        </w:rPr>
        <w:t xml:space="preserve">  </w:t>
      </w:r>
    </w:p>
    <w:p w14:paraId="6A33923D" w14:textId="7DAB1EBA" w:rsidR="00FC322D" w:rsidRDefault="00CF08FB" w:rsidP="00FC322D">
      <w:pPr>
        <w:pStyle w:val="ListParagraph"/>
        <w:numPr>
          <w:ilvl w:val="0"/>
          <w:numId w:val="2"/>
        </w:numPr>
        <w:rPr>
          <w:rFonts w:cs="Times"/>
          <w:color w:val="212121"/>
        </w:rPr>
      </w:pPr>
      <w:r>
        <w:rPr>
          <w:rFonts w:cs="Times"/>
          <w:color w:val="212121"/>
        </w:rPr>
        <w:t>“Callad ante Jehová”</w:t>
      </w:r>
      <w:r w:rsidR="0069178C">
        <w:rPr>
          <w:rFonts w:cs="Times"/>
          <w:color w:val="212121"/>
        </w:rPr>
        <w:t xml:space="preserve"> </w:t>
      </w:r>
      <w:r>
        <w:rPr>
          <w:rFonts w:cs="Times"/>
          <w:color w:val="212121"/>
        </w:rPr>
        <w:t>1</w:t>
      </w:r>
      <w:r w:rsidR="002B4BD9">
        <w:rPr>
          <w:rFonts w:cs="Times"/>
          <w:color w:val="212121"/>
        </w:rPr>
        <w:t>:1 - 18</w:t>
      </w:r>
      <w:r>
        <w:rPr>
          <w:rFonts w:cs="Times"/>
          <w:color w:val="212121"/>
        </w:rPr>
        <w:tab/>
        <w:t>La promesa de juicio</w:t>
      </w:r>
    </w:p>
    <w:p w14:paraId="7E7F8E4A" w14:textId="7E0D0A12" w:rsidR="00CF08FB" w:rsidRPr="00146D0A" w:rsidRDefault="00CF08FB" w:rsidP="00FC322D">
      <w:pPr>
        <w:pStyle w:val="ListParagraph"/>
        <w:numPr>
          <w:ilvl w:val="0"/>
          <w:numId w:val="2"/>
        </w:numPr>
        <w:rPr>
          <w:rFonts w:cs="Times"/>
          <w:color w:val="212121"/>
        </w:rPr>
      </w:pPr>
      <w:r>
        <w:rPr>
          <w:rFonts w:cs="Times"/>
          <w:color w:val="212121"/>
        </w:rPr>
        <w:t>“Buscad a Jehová” 2:1 – 3</w:t>
      </w:r>
      <w:r>
        <w:rPr>
          <w:rFonts w:cs="Times"/>
          <w:color w:val="212121"/>
        </w:rPr>
        <w:tab/>
        <w:t>La prevención de juicio</w:t>
      </w:r>
    </w:p>
    <w:p w14:paraId="7E49D914" w14:textId="77777777" w:rsidR="002B4BD9" w:rsidRDefault="002B4BD9" w:rsidP="00AB36EB">
      <w:pPr>
        <w:pStyle w:val="ListParagraph"/>
        <w:numPr>
          <w:ilvl w:val="0"/>
          <w:numId w:val="2"/>
        </w:numPr>
        <w:rPr>
          <w:rFonts w:cs="Times"/>
          <w:color w:val="212121"/>
        </w:rPr>
      </w:pPr>
      <w:r>
        <w:rPr>
          <w:rFonts w:cs="Times"/>
          <w:color w:val="212121"/>
        </w:rPr>
        <w:t>“Esperad a Jehová” 2:4 – 3:8</w:t>
      </w:r>
      <w:r>
        <w:rPr>
          <w:rFonts w:cs="Times"/>
          <w:color w:val="212121"/>
        </w:rPr>
        <w:tab/>
        <w:t>La profecía de juicio</w:t>
      </w:r>
    </w:p>
    <w:p w14:paraId="494F84DA" w14:textId="382BFF7F" w:rsidR="0069178C" w:rsidRPr="00EE261E" w:rsidRDefault="002B4BD9" w:rsidP="00324AEE">
      <w:pPr>
        <w:pStyle w:val="ListParagraph"/>
        <w:numPr>
          <w:ilvl w:val="0"/>
          <w:numId w:val="2"/>
        </w:numPr>
        <w:rPr>
          <w:rFonts w:cs="Times"/>
          <w:color w:val="212121"/>
        </w:rPr>
      </w:pPr>
      <w:r>
        <w:rPr>
          <w:rFonts w:cs="Times"/>
          <w:color w:val="212121"/>
        </w:rPr>
        <w:t>“Cantad a Jehová” 3:9 – 20</w:t>
      </w:r>
      <w:r>
        <w:rPr>
          <w:rFonts w:cs="Times"/>
          <w:color w:val="212121"/>
        </w:rPr>
        <w:tab/>
        <w:t>El perdón de juicio</w:t>
      </w:r>
      <w:r w:rsidR="006A24CE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color w:val="212121"/>
        </w:rPr>
        <w:tab/>
        <w:t xml:space="preserve">  </w:t>
      </w:r>
      <w:r w:rsidR="00633412" w:rsidRPr="00146D0A">
        <w:rPr>
          <w:rFonts w:cs="Times"/>
          <w:color w:val="212121"/>
        </w:rPr>
        <w:tab/>
      </w:r>
      <w:r w:rsidR="00633412" w:rsidRPr="00146D0A">
        <w:rPr>
          <w:rFonts w:cs="Times"/>
          <w:b/>
          <w:color w:val="212121"/>
        </w:rPr>
        <w:tab/>
      </w:r>
      <w:r w:rsidR="00633412" w:rsidRPr="00146D0A">
        <w:rPr>
          <w:rFonts w:cs="Times"/>
          <w:b/>
          <w:color w:val="212121"/>
        </w:rPr>
        <w:tab/>
      </w:r>
    </w:p>
    <w:p w14:paraId="0C160220" w14:textId="319CDF88" w:rsidR="00324AEE" w:rsidRPr="00146D0A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69178C">
        <w:rPr>
          <w:rFonts w:cs="Times"/>
        </w:rPr>
        <w:t xml:space="preserve"> </w:t>
      </w:r>
      <w:r w:rsidR="00F24C9D">
        <w:rPr>
          <w:rFonts w:cs="Times"/>
        </w:rPr>
        <w:t>2:3  “Buscad a Jehová, buscad justicia, buscad mansedumbre…”</w:t>
      </w:r>
    </w:p>
    <w:p w14:paraId="63111D3A" w14:textId="435C2DDD" w:rsidR="00324AEE" w:rsidRPr="00146D0A" w:rsidRDefault="00324AEE" w:rsidP="00324AEE">
      <w:pPr>
        <w:rPr>
          <w:rFonts w:cs="Times"/>
        </w:rPr>
      </w:pPr>
      <w:r w:rsidRPr="00146D0A">
        <w:rPr>
          <w:rFonts w:cs="Times"/>
        </w:rPr>
        <w:t xml:space="preserve">   </w:t>
      </w:r>
    </w:p>
    <w:p w14:paraId="5EE8EF9B" w14:textId="1CF35BDE" w:rsidR="00237B99" w:rsidRPr="00146D0A" w:rsidRDefault="004C60F8" w:rsidP="00AB36EB">
      <w:r w:rsidRPr="00146D0A">
        <w:rPr>
          <w:b/>
        </w:rPr>
        <w:t>Palabra</w:t>
      </w:r>
      <w:r w:rsidR="00FF3105">
        <w:rPr>
          <w:b/>
        </w:rPr>
        <w:t>s</w:t>
      </w:r>
      <w:r w:rsidR="00633412" w:rsidRPr="00146D0A">
        <w:rPr>
          <w:b/>
        </w:rPr>
        <w:t xml:space="preserve"> Clave</w:t>
      </w:r>
      <w:r w:rsidR="00FF3105">
        <w:rPr>
          <w:b/>
        </w:rPr>
        <w:t>s</w:t>
      </w:r>
      <w:r w:rsidR="00B44B1D" w:rsidRPr="00146D0A">
        <w:t>:</w:t>
      </w:r>
      <w:r w:rsidR="0069178C">
        <w:t xml:space="preserve"> </w:t>
      </w:r>
      <w:r w:rsidR="00B44B1D" w:rsidRPr="00146D0A">
        <w:t xml:space="preserve"> </w:t>
      </w:r>
      <w:r w:rsidR="00FF3105">
        <w:t>“el día de Jehová”; “el día de la ira de Jehová”</w:t>
      </w:r>
    </w:p>
    <w:p w14:paraId="0D4DAAB2" w14:textId="77777777" w:rsidR="00324AEE" w:rsidRPr="00146D0A" w:rsidRDefault="00324AEE" w:rsidP="00AB36EB"/>
    <w:p w14:paraId="23B014A1" w14:textId="77777777" w:rsidR="00633412" w:rsidRPr="00146D0A" w:rsidRDefault="00633412" w:rsidP="00633412">
      <w:r w:rsidRPr="00146D0A">
        <w:rPr>
          <w:b/>
        </w:rPr>
        <w:t>Lecciones</w:t>
      </w:r>
      <w:r w:rsidRPr="00146D0A">
        <w:t xml:space="preserve">: </w:t>
      </w:r>
    </w:p>
    <w:p w14:paraId="5E94272E" w14:textId="56E3E808" w:rsidR="0025352B" w:rsidRDefault="0017185A" w:rsidP="00EE261E">
      <w:pPr>
        <w:pStyle w:val="ListParagraph"/>
        <w:numPr>
          <w:ilvl w:val="0"/>
          <w:numId w:val="4"/>
        </w:numPr>
        <w:spacing w:line="276" w:lineRule="auto"/>
      </w:pPr>
      <w:r>
        <w:t>El día de Jehová habla de juicio.  En primer lugar (corto plazo), de la destrucción de Asiria y de Babilonia</w:t>
      </w:r>
      <w:proofErr w:type="gramStart"/>
      <w:r>
        <w:t>;  y</w:t>
      </w:r>
      <w:proofErr w:type="gramEnd"/>
      <w:r>
        <w:t xml:space="preserve"> largo plazo habla de el tiempo de la Tribulación y la Gran Tribulación (descripción 1:14 – 18)</w:t>
      </w:r>
    </w:p>
    <w:p w14:paraId="05B048C2" w14:textId="7CB01A1B" w:rsidR="0017185A" w:rsidRDefault="0017185A" w:rsidP="00EE261E">
      <w:pPr>
        <w:pStyle w:val="ListParagraph"/>
        <w:numPr>
          <w:ilvl w:val="0"/>
          <w:numId w:val="4"/>
        </w:numPr>
        <w:spacing w:line="276" w:lineRule="auto"/>
      </w:pPr>
      <w:r>
        <w:t>Arrepentimiento es el único camino de escape de la gran ira de Dios.</w:t>
      </w:r>
    </w:p>
    <w:p w14:paraId="4BFE7A8C" w14:textId="525E9185" w:rsidR="0017185A" w:rsidRDefault="0017185A" w:rsidP="00EE261E">
      <w:pPr>
        <w:pStyle w:val="ListParagraph"/>
        <w:numPr>
          <w:ilvl w:val="0"/>
          <w:numId w:val="4"/>
        </w:numPr>
        <w:spacing w:line="276" w:lineRule="auto"/>
      </w:pPr>
      <w:r>
        <w:t>Siempre hay más culpa para los líderes 3:3, 4 (Lucas 12:48)</w:t>
      </w:r>
    </w:p>
    <w:p w14:paraId="11018DF6" w14:textId="79D1D8D0" w:rsidR="0017185A" w:rsidRDefault="0017185A" w:rsidP="00EE261E">
      <w:pPr>
        <w:pStyle w:val="ListParagraph"/>
        <w:numPr>
          <w:ilvl w:val="0"/>
          <w:numId w:val="4"/>
        </w:numPr>
        <w:spacing w:line="276" w:lineRule="auto"/>
      </w:pPr>
      <w:r>
        <w:t xml:space="preserve">Todas las profecías de 3:4 – 15 ya se </w:t>
      </w:r>
      <w:proofErr w:type="gramStart"/>
      <w:r>
        <w:t>han</w:t>
      </w:r>
      <w:proofErr w:type="gramEnd"/>
      <w:r>
        <w:t xml:space="preserve"> cumplido y son verificados por la arqueología.</w:t>
      </w:r>
    </w:p>
    <w:p w14:paraId="2C454E19" w14:textId="1C0966DE" w:rsidR="0017185A" w:rsidRDefault="0017185A" w:rsidP="00EE261E">
      <w:pPr>
        <w:pStyle w:val="ListParagraph"/>
        <w:numPr>
          <w:ilvl w:val="0"/>
          <w:numId w:val="4"/>
        </w:numPr>
        <w:spacing w:line="276" w:lineRule="auto"/>
      </w:pPr>
      <w:r>
        <w:t>La importancia de las palabras en cuanto a la justicia 3:9, 13, 14 (Is 6:5 – 7; Mateo 12:33 – 37; Romanos 10:9 – 13)</w:t>
      </w:r>
    </w:p>
    <w:p w14:paraId="2FBC120A" w14:textId="42682A77" w:rsidR="0017185A" w:rsidRDefault="0017185A" w:rsidP="00EE261E">
      <w:pPr>
        <w:pStyle w:val="ListParagraph"/>
        <w:numPr>
          <w:ilvl w:val="0"/>
          <w:numId w:val="4"/>
        </w:numPr>
        <w:spacing w:line="276" w:lineRule="auto"/>
      </w:pPr>
      <w:r>
        <w:t xml:space="preserve">La promesa del reino futuro y el gozo que va a producir 3:14 – 20 </w:t>
      </w:r>
    </w:p>
    <w:p w14:paraId="3131F27F" w14:textId="773AA28D" w:rsidR="0017185A" w:rsidRDefault="0017185A" w:rsidP="00EE261E">
      <w:pPr>
        <w:pStyle w:val="ListParagraph"/>
        <w:numPr>
          <w:ilvl w:val="0"/>
          <w:numId w:val="4"/>
        </w:numPr>
        <w:spacing w:line="276" w:lineRule="auto"/>
      </w:pPr>
      <w:r>
        <w:t>Dios protege a los suyos del juicio venidero  (los esconde como significa el nombre de Sofonías); 2:3; Apoc 3:10; 2 Ped 2:9</w:t>
      </w:r>
    </w:p>
    <w:p w14:paraId="697CE3C3" w14:textId="03BA43E9" w:rsidR="0017185A" w:rsidRDefault="0017185A" w:rsidP="00EE261E">
      <w:pPr>
        <w:pStyle w:val="ListParagraph"/>
        <w:numPr>
          <w:ilvl w:val="0"/>
          <w:numId w:val="4"/>
        </w:numPr>
        <w:spacing w:line="276" w:lineRule="auto"/>
      </w:pPr>
      <w:r>
        <w:t>El día del juicio</w:t>
      </w:r>
      <w:r w:rsidR="00C61C22">
        <w:t xml:space="preserve"> será como: “inminente” o está</w:t>
      </w:r>
      <w:r>
        <w:t xml:space="preserve"> por suceder 1:7 – 14; “terrible”</w:t>
      </w:r>
      <w:r w:rsidR="00C61C22">
        <w:t xml:space="preserve"> 1:15; destructivo, tribulación 1:17; inevitable 1:18</w:t>
      </w:r>
    </w:p>
    <w:p w14:paraId="4B93E4B8" w14:textId="78375292" w:rsidR="00C61C22" w:rsidRDefault="00C61C22" w:rsidP="00EE261E">
      <w:pPr>
        <w:pStyle w:val="ListParagraph"/>
        <w:numPr>
          <w:ilvl w:val="0"/>
          <w:numId w:val="4"/>
        </w:numPr>
        <w:spacing w:line="276" w:lineRule="auto"/>
      </w:pPr>
      <w:r>
        <w:t>La senda de gozo:</w:t>
      </w:r>
    </w:p>
    <w:p w14:paraId="1BCBE5B0" w14:textId="38A83DD6" w:rsidR="00C61C22" w:rsidRDefault="00C61C22" w:rsidP="00EE261E">
      <w:pPr>
        <w:pStyle w:val="ListParagraph"/>
        <w:numPr>
          <w:ilvl w:val="0"/>
          <w:numId w:val="5"/>
        </w:numPr>
        <w:spacing w:line="276" w:lineRule="auto"/>
      </w:pPr>
      <w:r>
        <w:t>Denunciación 3:1 – 7</w:t>
      </w:r>
    </w:p>
    <w:p w14:paraId="276C77F1" w14:textId="12BF7099" w:rsidR="00C61C22" w:rsidRDefault="00C61C22" w:rsidP="00EE261E">
      <w:pPr>
        <w:pStyle w:val="ListParagraph"/>
        <w:numPr>
          <w:ilvl w:val="0"/>
          <w:numId w:val="5"/>
        </w:numPr>
        <w:spacing w:line="276" w:lineRule="auto"/>
      </w:pPr>
      <w:r>
        <w:t>Restauración 3:8 – 13</w:t>
      </w:r>
    </w:p>
    <w:p w14:paraId="18FB5740" w14:textId="102CE785" w:rsidR="004C7F0E" w:rsidRDefault="00C61C22" w:rsidP="00EE261E">
      <w:pPr>
        <w:pStyle w:val="ListParagraph"/>
        <w:numPr>
          <w:ilvl w:val="0"/>
          <w:numId w:val="5"/>
        </w:numPr>
        <w:spacing w:line="276" w:lineRule="auto"/>
      </w:pPr>
      <w:r>
        <w:t>Jubileo 3:14 - 20</w:t>
      </w:r>
    </w:p>
    <w:p w14:paraId="0AF576AB" w14:textId="77777777" w:rsidR="00EE261E" w:rsidRPr="00146D0A" w:rsidRDefault="00EE261E" w:rsidP="00EE261E"/>
    <w:p w14:paraId="02E2F835" w14:textId="44883C04" w:rsidR="00633412" w:rsidRPr="00146D0A" w:rsidRDefault="00633412" w:rsidP="00633412">
      <w:r w:rsidRPr="00146D0A">
        <w:rPr>
          <w:rFonts w:cs="Times"/>
          <w:b/>
          <w:color w:val="212121"/>
        </w:rPr>
        <w:t>Cristo en el libro</w:t>
      </w:r>
      <w:r w:rsidRPr="00146D0A">
        <w:rPr>
          <w:rFonts w:cs="Times"/>
          <w:color w:val="212121"/>
        </w:rPr>
        <w:t xml:space="preserve">: </w:t>
      </w:r>
      <w:r w:rsidR="00A917D8" w:rsidRPr="00A917D8">
        <w:rPr>
          <w:rFonts w:cs="Times"/>
          <w:b/>
          <w:color w:val="212121"/>
        </w:rPr>
        <w:t>“El Rey de Israel en medio de ti”</w:t>
      </w:r>
    </w:p>
    <w:sectPr w:rsidR="00633412" w:rsidRPr="00146D0A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72C4"/>
    <w:rsid w:val="00010813"/>
    <w:rsid w:val="00081C06"/>
    <w:rsid w:val="000B45E6"/>
    <w:rsid w:val="000B5957"/>
    <w:rsid w:val="00106D01"/>
    <w:rsid w:val="00111296"/>
    <w:rsid w:val="00146D0A"/>
    <w:rsid w:val="0017185A"/>
    <w:rsid w:val="001824D7"/>
    <w:rsid w:val="001A5A61"/>
    <w:rsid w:val="001C1F0E"/>
    <w:rsid w:val="001D7F14"/>
    <w:rsid w:val="001E1F8E"/>
    <w:rsid w:val="00203324"/>
    <w:rsid w:val="00214ED7"/>
    <w:rsid w:val="00237B99"/>
    <w:rsid w:val="0025352B"/>
    <w:rsid w:val="00266370"/>
    <w:rsid w:val="00280734"/>
    <w:rsid w:val="002A2348"/>
    <w:rsid w:val="002A3A50"/>
    <w:rsid w:val="002A4CD9"/>
    <w:rsid w:val="002A764F"/>
    <w:rsid w:val="002B1EFC"/>
    <w:rsid w:val="002B4BD9"/>
    <w:rsid w:val="002D7737"/>
    <w:rsid w:val="002F0A2C"/>
    <w:rsid w:val="002F7A71"/>
    <w:rsid w:val="0031500C"/>
    <w:rsid w:val="003154FB"/>
    <w:rsid w:val="00316443"/>
    <w:rsid w:val="00324AEE"/>
    <w:rsid w:val="00331973"/>
    <w:rsid w:val="0039606F"/>
    <w:rsid w:val="003C1D1B"/>
    <w:rsid w:val="00421B88"/>
    <w:rsid w:val="00422442"/>
    <w:rsid w:val="00437618"/>
    <w:rsid w:val="00440B67"/>
    <w:rsid w:val="00496592"/>
    <w:rsid w:val="004C60F8"/>
    <w:rsid w:val="004C7F0E"/>
    <w:rsid w:val="004F70CF"/>
    <w:rsid w:val="00503938"/>
    <w:rsid w:val="00522E1A"/>
    <w:rsid w:val="0053099D"/>
    <w:rsid w:val="005352D4"/>
    <w:rsid w:val="00536A98"/>
    <w:rsid w:val="005545C2"/>
    <w:rsid w:val="00580A44"/>
    <w:rsid w:val="00581C98"/>
    <w:rsid w:val="005868E8"/>
    <w:rsid w:val="00593342"/>
    <w:rsid w:val="005F13A4"/>
    <w:rsid w:val="00610C7B"/>
    <w:rsid w:val="00627D6C"/>
    <w:rsid w:val="00633412"/>
    <w:rsid w:val="00640034"/>
    <w:rsid w:val="006468B8"/>
    <w:rsid w:val="00646F31"/>
    <w:rsid w:val="00662AA5"/>
    <w:rsid w:val="00677032"/>
    <w:rsid w:val="0069178C"/>
    <w:rsid w:val="006A24CE"/>
    <w:rsid w:val="006A31BA"/>
    <w:rsid w:val="006B704E"/>
    <w:rsid w:val="006C3882"/>
    <w:rsid w:val="006F4A2B"/>
    <w:rsid w:val="006F76CD"/>
    <w:rsid w:val="00701985"/>
    <w:rsid w:val="00705D30"/>
    <w:rsid w:val="00716CBF"/>
    <w:rsid w:val="00722C17"/>
    <w:rsid w:val="00730EBB"/>
    <w:rsid w:val="00731FE9"/>
    <w:rsid w:val="00750BE8"/>
    <w:rsid w:val="00751525"/>
    <w:rsid w:val="007945A5"/>
    <w:rsid w:val="007A192F"/>
    <w:rsid w:val="007A60A9"/>
    <w:rsid w:val="007A6E9F"/>
    <w:rsid w:val="007B1D5A"/>
    <w:rsid w:val="0081164B"/>
    <w:rsid w:val="00852D69"/>
    <w:rsid w:val="008530C5"/>
    <w:rsid w:val="00854158"/>
    <w:rsid w:val="008A172B"/>
    <w:rsid w:val="008A6485"/>
    <w:rsid w:val="008B2ACA"/>
    <w:rsid w:val="008B4601"/>
    <w:rsid w:val="008F1FEA"/>
    <w:rsid w:val="0091382E"/>
    <w:rsid w:val="00926FEB"/>
    <w:rsid w:val="00927789"/>
    <w:rsid w:val="00934411"/>
    <w:rsid w:val="00944512"/>
    <w:rsid w:val="009A3D7A"/>
    <w:rsid w:val="009C6014"/>
    <w:rsid w:val="009E7389"/>
    <w:rsid w:val="009E7834"/>
    <w:rsid w:val="009F57B3"/>
    <w:rsid w:val="00A23C78"/>
    <w:rsid w:val="00A57DB3"/>
    <w:rsid w:val="00A80449"/>
    <w:rsid w:val="00A917D8"/>
    <w:rsid w:val="00AA0719"/>
    <w:rsid w:val="00AA183E"/>
    <w:rsid w:val="00AB36EB"/>
    <w:rsid w:val="00AC10A5"/>
    <w:rsid w:val="00AD14B8"/>
    <w:rsid w:val="00AE2B1F"/>
    <w:rsid w:val="00B13901"/>
    <w:rsid w:val="00B22495"/>
    <w:rsid w:val="00B351C2"/>
    <w:rsid w:val="00B365AB"/>
    <w:rsid w:val="00B43B30"/>
    <w:rsid w:val="00B44B1D"/>
    <w:rsid w:val="00B4698C"/>
    <w:rsid w:val="00B83246"/>
    <w:rsid w:val="00B90217"/>
    <w:rsid w:val="00C10433"/>
    <w:rsid w:val="00C15E92"/>
    <w:rsid w:val="00C61C22"/>
    <w:rsid w:val="00C73D94"/>
    <w:rsid w:val="00CA0D19"/>
    <w:rsid w:val="00CC7A5D"/>
    <w:rsid w:val="00CF08FB"/>
    <w:rsid w:val="00CF7F41"/>
    <w:rsid w:val="00D55B24"/>
    <w:rsid w:val="00D67B71"/>
    <w:rsid w:val="00D77C1F"/>
    <w:rsid w:val="00DD6C85"/>
    <w:rsid w:val="00DE09DB"/>
    <w:rsid w:val="00DF1274"/>
    <w:rsid w:val="00E03E4C"/>
    <w:rsid w:val="00E36F9E"/>
    <w:rsid w:val="00E5297B"/>
    <w:rsid w:val="00E66C9D"/>
    <w:rsid w:val="00E74909"/>
    <w:rsid w:val="00E76871"/>
    <w:rsid w:val="00EC0BF3"/>
    <w:rsid w:val="00EE261E"/>
    <w:rsid w:val="00EE533D"/>
    <w:rsid w:val="00EF1CAA"/>
    <w:rsid w:val="00EF333E"/>
    <w:rsid w:val="00F209AB"/>
    <w:rsid w:val="00F24C9D"/>
    <w:rsid w:val="00F25587"/>
    <w:rsid w:val="00F4067B"/>
    <w:rsid w:val="00F602FF"/>
    <w:rsid w:val="00F8655F"/>
    <w:rsid w:val="00F97584"/>
    <w:rsid w:val="00FC322D"/>
    <w:rsid w:val="00FC70E4"/>
    <w:rsid w:val="00FD1A2D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272</Words>
  <Characters>1551</Characters>
  <Application>Microsoft Macintosh Word</Application>
  <DocSecurity>0</DocSecurity>
  <Lines>12</Lines>
  <Paragraphs>3</Paragraphs>
  <ScaleCrop>false</ScaleCrop>
  <Company>BBFI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14</cp:revision>
  <dcterms:created xsi:type="dcterms:W3CDTF">2018-05-15T19:42:00Z</dcterms:created>
  <dcterms:modified xsi:type="dcterms:W3CDTF">2018-05-15T20:24:00Z</dcterms:modified>
</cp:coreProperties>
</file>