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323FFF1A" w:rsidR="00633412" w:rsidRPr="00146D0A" w:rsidRDefault="00B44B1D" w:rsidP="00633412">
      <w:pPr>
        <w:ind w:left="1440" w:firstLine="720"/>
      </w:pPr>
      <w:r w:rsidRPr="00146D0A">
        <w:rPr>
          <w:rFonts w:cs="Times"/>
          <w:b/>
        </w:rPr>
        <w:t>L</w:t>
      </w:r>
      <w:r w:rsidR="0093290C">
        <w:rPr>
          <w:rFonts w:cs="Times"/>
          <w:b/>
        </w:rPr>
        <w:t>ibros  de  la  Biblia   #39  Malaqu</w:t>
      </w:r>
      <w:r w:rsidR="00C7191D">
        <w:rPr>
          <w:rFonts w:cs="Times"/>
          <w:b/>
        </w:rPr>
        <w:t>ías</w:t>
      </w:r>
    </w:p>
    <w:p w14:paraId="412368CA" w14:textId="77777777" w:rsidR="00633412" w:rsidRPr="00146D0A" w:rsidRDefault="00633412" w:rsidP="00633412"/>
    <w:p w14:paraId="0677E62D" w14:textId="40A4CE00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1F6229">
        <w:rPr>
          <w:rFonts w:cs="Times"/>
        </w:rPr>
        <w:t>Malaquías por el profeta y autor del libro.  Su nombre significa “mensajero” y es la palabra en hebreo que corresponde al “’angel” en griego.</w:t>
      </w:r>
    </w:p>
    <w:p w14:paraId="34F7E4E0" w14:textId="77777777" w:rsidR="00633412" w:rsidRPr="00146D0A" w:rsidRDefault="00633412" w:rsidP="00633412"/>
    <w:p w14:paraId="4F09B298" w14:textId="364B69D3" w:rsidR="008A172B" w:rsidRPr="00634629" w:rsidRDefault="008A172B" w:rsidP="00633412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 xml:space="preserve">Autor: </w:t>
      </w:r>
      <w:r w:rsidR="00634629" w:rsidRPr="00634629">
        <w:rPr>
          <w:rFonts w:cs="Times"/>
          <w:color w:val="212121"/>
        </w:rPr>
        <w:t>Uno de los 3 profetas pos-exílicos, y el último profeta escritor del A. T.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7FB9293F" w14:textId="74057F9C" w:rsidR="002853E6" w:rsidRPr="004D3F75" w:rsidRDefault="00B44B1D" w:rsidP="00633412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A6485" w:rsidRPr="00146D0A">
        <w:rPr>
          <w:rFonts w:cs="Times"/>
          <w:b/>
          <w:color w:val="212121"/>
        </w:rPr>
        <w:t xml:space="preserve"> Cubierta</w:t>
      </w:r>
      <w:r w:rsidR="00633412" w:rsidRPr="00146D0A">
        <w:rPr>
          <w:rFonts w:cs="Times"/>
          <w:b/>
          <w:color w:val="212121"/>
        </w:rPr>
        <w:t>:</w:t>
      </w:r>
      <w:r w:rsidR="007A60A9" w:rsidRPr="00146D0A">
        <w:rPr>
          <w:rFonts w:cs="Times"/>
          <w:color w:val="212121"/>
        </w:rPr>
        <w:t xml:space="preserve"> </w:t>
      </w:r>
      <w:r w:rsidR="00A2562E">
        <w:rPr>
          <w:rFonts w:cs="Times"/>
          <w:color w:val="212121"/>
        </w:rPr>
        <w:t>432</w:t>
      </w:r>
      <w:r w:rsidR="00634629">
        <w:rPr>
          <w:rFonts w:cs="Times"/>
          <w:color w:val="212121"/>
        </w:rPr>
        <w:t xml:space="preserve"> – 420 a.C.  Después de esta profecía había 400 años </w:t>
      </w:r>
      <w:r w:rsidR="00A2562E">
        <w:rPr>
          <w:rFonts w:cs="Times"/>
          <w:color w:val="212121"/>
        </w:rPr>
        <w:t xml:space="preserve">de silencio hasta </w:t>
      </w:r>
      <w:r w:rsidR="00634629">
        <w:rPr>
          <w:rFonts w:cs="Times"/>
          <w:color w:val="212121"/>
        </w:rPr>
        <w:t>Juan el Bautista. (Sucede al mismo tiempo del libro histórico de Nehemías</w:t>
      </w:r>
      <w:r w:rsidR="00A731B5">
        <w:rPr>
          <w:rFonts w:cs="Times"/>
          <w:color w:val="212121"/>
        </w:rPr>
        <w:t>)</w:t>
      </w:r>
      <w:r w:rsidR="00634629">
        <w:rPr>
          <w:rFonts w:cs="Times"/>
          <w:color w:val="212121"/>
        </w:rPr>
        <w:t>.</w:t>
      </w:r>
    </w:p>
    <w:p w14:paraId="14513816" w14:textId="77777777" w:rsidR="00633412" w:rsidRPr="00146D0A" w:rsidRDefault="00633412" w:rsidP="00633412"/>
    <w:p w14:paraId="52DCFD69" w14:textId="44E882BA" w:rsidR="00C1785D" w:rsidRPr="00C1785D" w:rsidRDefault="00C1785D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 xml:space="preserve">Nota: </w:t>
      </w:r>
      <w:r w:rsidRPr="00C1785D">
        <w:rPr>
          <w:rFonts w:asciiTheme="minorHAnsi" w:hAnsiTheme="minorHAnsi" w:cstheme="minorHAnsi"/>
          <w:color w:val="212121"/>
          <w:sz w:val="24"/>
          <w:szCs w:val="24"/>
        </w:rPr>
        <w:t>El Antiguo Testamento termina con la palabra “maldición”</w:t>
      </w:r>
      <w:r w:rsidR="00A35D17">
        <w:rPr>
          <w:rFonts w:asciiTheme="minorHAnsi" w:hAnsiTheme="minorHAnsi" w:cstheme="minorHAnsi"/>
          <w:color w:val="212121"/>
          <w:sz w:val="24"/>
          <w:szCs w:val="24"/>
        </w:rPr>
        <w:t xml:space="preserve"> (4:6) que es el comentario sobre los judíos con la promesa de Dios Deut 11:26 – 28.  El contraste del Antiguo y el Nuevo Testamentos… el antiguo (La Ley) termina en maldición Gál 3:10; y el Nuevo Testamento (la gracia) termina con “bendición” Apoc 22:14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5B654EA3" w:rsidR="00633412" w:rsidRPr="00146D0A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A55012">
        <w:rPr>
          <w:rFonts w:asciiTheme="minorHAnsi" w:hAnsiTheme="minorHAnsi" w:cstheme="minorHAnsi"/>
          <w:color w:val="212121"/>
          <w:sz w:val="24"/>
          <w:szCs w:val="24"/>
        </w:rPr>
        <w:t>“Maldición”</w:t>
      </w:r>
    </w:p>
    <w:p w14:paraId="03453925" w14:textId="77777777" w:rsidR="00421B88" w:rsidRPr="00146D0A" w:rsidRDefault="00421B88" w:rsidP="00633412">
      <w:pPr>
        <w:pStyle w:val="HTMLPreformatted"/>
        <w:rPr>
          <w:rFonts w:asciiTheme="minorHAnsi" w:hAnsiTheme="minorHAnsi" w:cs="Times"/>
          <w:color w:val="212121"/>
          <w:sz w:val="24"/>
        </w:rPr>
      </w:pPr>
    </w:p>
    <w:p w14:paraId="2E9984FA" w14:textId="4E3B9A48" w:rsidR="004456F2" w:rsidRPr="004456F2" w:rsidRDefault="00225D65" w:rsidP="00225D65">
      <w:pPr>
        <w:rPr>
          <w:rFonts w:cs="Times"/>
          <w:color w:val="212121"/>
        </w:rPr>
      </w:pPr>
      <w:r w:rsidRPr="00225D65">
        <w:rPr>
          <w:rFonts w:cs="Times"/>
          <w:b/>
          <w:color w:val="212121"/>
        </w:rPr>
        <w:t>Bosquejo</w:t>
      </w:r>
      <w:r>
        <w:rPr>
          <w:rFonts w:cs="Times"/>
          <w:color w:val="212121"/>
        </w:rPr>
        <w:t>:</w:t>
      </w:r>
      <w:r>
        <w:rPr>
          <w:rFonts w:cs="Times"/>
          <w:color w:val="212121"/>
        </w:rPr>
        <w:tab/>
        <w:t>I.</w:t>
      </w:r>
      <w:r>
        <w:rPr>
          <w:rFonts w:cs="Times"/>
          <w:color w:val="212121"/>
        </w:rPr>
        <w:tab/>
      </w:r>
      <w:r w:rsidR="00970E1C">
        <w:rPr>
          <w:rFonts w:cs="Times"/>
          <w:color w:val="212121"/>
        </w:rPr>
        <w:t>Maldición or los pecados del sacerdocio 1:1 – 2:9</w:t>
      </w:r>
    </w:p>
    <w:p w14:paraId="528F25F0" w14:textId="39B351F8" w:rsidR="004456F2" w:rsidRDefault="00225D65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II.</w:t>
      </w:r>
      <w:r>
        <w:rPr>
          <w:rFonts w:cs="Times"/>
          <w:color w:val="212121"/>
        </w:rPr>
        <w:tab/>
      </w:r>
      <w:r w:rsidR="00970E1C">
        <w:rPr>
          <w:rFonts w:cs="Times"/>
          <w:color w:val="212121"/>
        </w:rPr>
        <w:t>Maldición por los pecados del pueblo 2:10 – 3:18</w:t>
      </w:r>
    </w:p>
    <w:p w14:paraId="4EAF649A" w14:textId="48AC6D83" w:rsidR="00970E1C" w:rsidRPr="004456F2" w:rsidRDefault="00970E1C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>III.</w:t>
      </w:r>
      <w:r>
        <w:rPr>
          <w:rFonts w:cs="Times"/>
          <w:color w:val="212121"/>
        </w:rPr>
        <w:tab/>
        <w:t>Maldición será quitado por el Mesías 3:1 – 6; 4:1 - 6</w:t>
      </w:r>
    </w:p>
    <w:p w14:paraId="494F84DA" w14:textId="3856B804" w:rsidR="0069178C" w:rsidRPr="00CE6E06" w:rsidRDefault="00633412" w:rsidP="00CE6E06">
      <w:pPr>
        <w:rPr>
          <w:rFonts w:cs="Times"/>
          <w:color w:val="212121"/>
        </w:rPr>
      </w:pP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  <w:t xml:space="preserve">  </w:t>
      </w:r>
      <w:r w:rsidRPr="00CE6E06">
        <w:rPr>
          <w:rFonts w:cs="Times"/>
          <w:color w:val="212121"/>
        </w:rPr>
        <w:tab/>
      </w:r>
      <w:r w:rsidRPr="00CE6E06">
        <w:rPr>
          <w:rFonts w:cs="Times"/>
          <w:b/>
          <w:color w:val="212121"/>
        </w:rPr>
        <w:tab/>
      </w:r>
      <w:r w:rsidRPr="00CE6E06">
        <w:rPr>
          <w:rFonts w:cs="Times"/>
          <w:b/>
          <w:color w:val="212121"/>
        </w:rPr>
        <w:tab/>
      </w:r>
    </w:p>
    <w:p w14:paraId="0C160220" w14:textId="1CFEBFC2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357E51">
        <w:rPr>
          <w:rFonts w:cs="Times"/>
        </w:rPr>
        <w:t xml:space="preserve"> </w:t>
      </w:r>
      <w:r w:rsidR="00970E1C">
        <w:rPr>
          <w:rFonts w:cs="Times"/>
        </w:rPr>
        <w:t>2:2  “</w:t>
      </w:r>
      <w:r w:rsidR="00970E1C" w:rsidRPr="00970E1C">
        <w:rPr>
          <w:rFonts w:cs="Times"/>
          <w:i/>
        </w:rPr>
        <w:t>si no oyereis…enviaré maldición</w:t>
      </w:r>
      <w:r w:rsidR="00970E1C">
        <w:rPr>
          <w:rFonts w:cs="Times"/>
        </w:rPr>
        <w:t>”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7476ED9E" w14:textId="351FC5EB" w:rsidR="0052247A" w:rsidRDefault="004C60F8" w:rsidP="00AB36EB">
      <w:r w:rsidRPr="00146D0A">
        <w:rPr>
          <w:b/>
        </w:rPr>
        <w:t>Palabra</w:t>
      </w:r>
      <w:r w:rsidR="00633412" w:rsidRPr="00146D0A">
        <w:rPr>
          <w:b/>
        </w:rPr>
        <w:t xml:space="preserve"> Clave</w:t>
      </w:r>
      <w:r w:rsidR="00B44B1D" w:rsidRPr="00146D0A">
        <w:t>:</w:t>
      </w:r>
      <w:r w:rsidR="0069178C">
        <w:t xml:space="preserve"> </w:t>
      </w:r>
      <w:r w:rsidR="00B44B1D" w:rsidRPr="00146D0A">
        <w:t xml:space="preserve"> </w:t>
      </w:r>
      <w:r w:rsidR="00A539E9">
        <w:t>“Maldición”</w:t>
      </w:r>
    </w:p>
    <w:p w14:paraId="5FC3A367" w14:textId="77777777" w:rsidR="0097284E" w:rsidRDefault="0097284E" w:rsidP="00AB36EB"/>
    <w:p w14:paraId="6F608EDE" w14:textId="681865B3" w:rsidR="0097284E" w:rsidRPr="00C16FEF" w:rsidRDefault="0097284E" w:rsidP="00AB36EB">
      <w:r w:rsidRPr="0097284E">
        <w:rPr>
          <w:b/>
        </w:rPr>
        <w:t>Frase Clave</w:t>
      </w:r>
      <w:r>
        <w:t xml:space="preserve">: </w:t>
      </w:r>
      <w:r w:rsidR="00C16FEF">
        <w:t>“¿</w:t>
      </w:r>
      <w:r w:rsidR="00C16FEF" w:rsidRPr="00C16FEF">
        <w:rPr>
          <w:i/>
        </w:rPr>
        <w:t>En qué…?”</w:t>
      </w:r>
      <w:r w:rsidR="00C16FEF">
        <w:rPr>
          <w:i/>
        </w:rPr>
        <w:t xml:space="preserve">  </w:t>
      </w:r>
      <w:r w:rsidR="00C16FEF">
        <w:t>1:2, 6, 7; 2:17; 3:7, 13</w:t>
      </w:r>
    </w:p>
    <w:p w14:paraId="0D4DAAB2" w14:textId="77777777" w:rsidR="00324AEE" w:rsidRPr="00146D0A" w:rsidRDefault="00324AEE" w:rsidP="00AB36EB"/>
    <w:p w14:paraId="23B014A1" w14:textId="77777777" w:rsidR="00633412" w:rsidRPr="00146D0A" w:rsidRDefault="00633412" w:rsidP="00633412">
      <w:r w:rsidRPr="00146D0A">
        <w:rPr>
          <w:b/>
        </w:rPr>
        <w:t>Lecciones</w:t>
      </w:r>
      <w:r w:rsidRPr="00146D0A">
        <w:t xml:space="preserve">: </w:t>
      </w:r>
    </w:p>
    <w:p w14:paraId="5E94272E" w14:textId="3B76268E" w:rsidR="0025352B" w:rsidRDefault="001446EE" w:rsidP="00EE261E">
      <w:pPr>
        <w:pStyle w:val="ListParagraph"/>
        <w:numPr>
          <w:ilvl w:val="0"/>
          <w:numId w:val="4"/>
        </w:numPr>
        <w:spacing w:line="276" w:lineRule="auto"/>
      </w:pPr>
      <w:r>
        <w:t>La ley trae maldición porque nadie jamás la ha cumplida 100% (menos Cristo) Deut 27, 28; Gál 3:10 -14.  Pero Cristo nos libra de la maldición de la ley… haciéndose “maldición” por nosotros.</w:t>
      </w:r>
    </w:p>
    <w:p w14:paraId="356632CF" w14:textId="587F7C0D" w:rsidR="00DD5E4F" w:rsidRDefault="001446EE" w:rsidP="00080E37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>
        <w:rPr>
          <w:rFonts w:cs="Times"/>
          <w:color w:val="212121"/>
        </w:rPr>
        <w:t>El único camino es el arrepentimiento y fe  Mal 3:7</w:t>
      </w:r>
    </w:p>
    <w:p w14:paraId="7298519A" w14:textId="60D6BD5C" w:rsidR="001446EE" w:rsidRDefault="001446EE" w:rsidP="00080E37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de mayordomía:  habla del diezmo (10%) más ofrendas</w:t>
      </w:r>
    </w:p>
    <w:p w14:paraId="292B50E8" w14:textId="350BFAF6" w:rsidR="001446EE" w:rsidRPr="004C7CFC" w:rsidRDefault="004C7CFC" w:rsidP="004C7CFC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Las </w:t>
      </w:r>
      <w:r w:rsidR="001446EE" w:rsidRPr="004C7CFC">
        <w:rPr>
          <w:rFonts w:cs="Times"/>
          <w:color w:val="212121"/>
        </w:rPr>
        <w:t>3 condiciones de perder la bendición de Dios</w:t>
      </w:r>
    </w:p>
    <w:p w14:paraId="434E7D8E" w14:textId="46A5C3AA" w:rsidR="001446EE" w:rsidRDefault="00392F5D" w:rsidP="001446EE">
      <w:pPr>
        <w:pStyle w:val="ListParagraph"/>
        <w:numPr>
          <w:ilvl w:val="0"/>
          <w:numId w:val="8"/>
        </w:numPr>
        <w:rPr>
          <w:rFonts w:cs="Times"/>
          <w:color w:val="212121"/>
        </w:rPr>
      </w:pPr>
      <w:r>
        <w:rPr>
          <w:rFonts w:cs="Times"/>
          <w:color w:val="212121"/>
        </w:rPr>
        <w:t>L</w:t>
      </w:r>
      <w:bookmarkStart w:id="0" w:name="_GoBack"/>
      <w:bookmarkEnd w:id="0"/>
      <w:r w:rsidR="001446EE">
        <w:rPr>
          <w:rFonts w:cs="Times"/>
          <w:color w:val="212121"/>
        </w:rPr>
        <w:t>a falta de nuestra fidelidad en mayordomía Mal 3:10</w:t>
      </w:r>
    </w:p>
    <w:p w14:paraId="24C46932" w14:textId="6705526C" w:rsidR="001446EE" w:rsidRDefault="00392F5D" w:rsidP="001446EE">
      <w:pPr>
        <w:pStyle w:val="ListParagraph"/>
        <w:numPr>
          <w:ilvl w:val="0"/>
          <w:numId w:val="8"/>
        </w:numPr>
        <w:rPr>
          <w:rFonts w:cs="Times"/>
          <w:color w:val="212121"/>
        </w:rPr>
      </w:pPr>
      <w:r>
        <w:rPr>
          <w:rFonts w:cs="Times"/>
          <w:color w:val="212121"/>
        </w:rPr>
        <w:t>L</w:t>
      </w:r>
      <w:r w:rsidR="001446EE">
        <w:rPr>
          <w:rFonts w:cs="Times"/>
          <w:color w:val="212121"/>
        </w:rPr>
        <w:t>a falta de nuestra fidelidad a la casa del Señor Hageo 1</w:t>
      </w:r>
    </w:p>
    <w:p w14:paraId="2C2E2D31" w14:textId="1571F0BB" w:rsidR="001446EE" w:rsidRDefault="001446EE" w:rsidP="001446EE">
      <w:pPr>
        <w:pStyle w:val="ListParagraph"/>
        <w:numPr>
          <w:ilvl w:val="0"/>
          <w:numId w:val="8"/>
        </w:numPr>
        <w:rPr>
          <w:rFonts w:cs="Times"/>
          <w:color w:val="212121"/>
        </w:rPr>
      </w:pPr>
      <w:r>
        <w:rPr>
          <w:rFonts w:cs="Times"/>
          <w:color w:val="212121"/>
        </w:rPr>
        <w:t>La falta de separación del mundo Hageo 3</w:t>
      </w:r>
    </w:p>
    <w:p w14:paraId="27897EEB" w14:textId="00C5F07F" w:rsidR="001446EE" w:rsidRDefault="0016217F" w:rsidP="00080E37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>
        <w:rPr>
          <w:rFonts w:cs="Times"/>
          <w:color w:val="212121"/>
        </w:rPr>
        <w:t>Malaquías habla de las 2 venidas del Mesías (3:1 -6; 4:1 – 6)</w:t>
      </w:r>
      <w:r w:rsidR="00BB7531">
        <w:rPr>
          <w:rFonts w:cs="Times"/>
          <w:color w:val="212121"/>
        </w:rPr>
        <w:t xml:space="preserve">.  Enseña que Elías vendrá primero (Juan Bautista vino en el espíritu de Elías Mateo 17:10 – 13) y </w:t>
      </w:r>
      <w:r w:rsidR="00EF3822">
        <w:rPr>
          <w:rFonts w:cs="Times"/>
          <w:color w:val="212121"/>
        </w:rPr>
        <w:t>Elías será uno de los 2 testigos en Apoc. 11:3 – 12.</w:t>
      </w:r>
    </w:p>
    <w:p w14:paraId="44A7F128" w14:textId="00704CDC" w:rsidR="00EF3822" w:rsidRDefault="00EF3822" w:rsidP="00080E37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>
        <w:rPr>
          <w:rFonts w:cs="Times"/>
          <w:color w:val="212121"/>
        </w:rPr>
        <w:t>El Antiguo Testamento siempre se representa en los 2 hombres, Moisés (la Ley) y Elías (lo</w:t>
      </w:r>
      <w:r w:rsidR="00C93D32">
        <w:rPr>
          <w:rFonts w:cs="Times"/>
          <w:color w:val="212121"/>
        </w:rPr>
        <w:t xml:space="preserve">s profetas) </w:t>
      </w:r>
      <w:r>
        <w:rPr>
          <w:rFonts w:cs="Times"/>
          <w:color w:val="212121"/>
        </w:rPr>
        <w:t>Mal 4:</w:t>
      </w:r>
      <w:r w:rsidR="00E834CD">
        <w:rPr>
          <w:rFonts w:cs="Times"/>
          <w:color w:val="212121"/>
        </w:rPr>
        <w:t>4, 5; en el monte de Transfiguración Mateo 17:1 – 4; y los 2 testigos en la Tribulación Apoc 11:3 – 6</w:t>
      </w:r>
    </w:p>
    <w:p w14:paraId="2F9BD09E" w14:textId="0D231C4A" w:rsidR="00E834CD" w:rsidRPr="00080E37" w:rsidRDefault="00E834CD" w:rsidP="00080E37">
      <w:pPr>
        <w:pStyle w:val="ListParagraph"/>
        <w:numPr>
          <w:ilvl w:val="0"/>
          <w:numId w:val="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Se ve la importancia de matrimonio en los ojos de Dios </w:t>
      </w:r>
      <w:r w:rsidR="008C46A6">
        <w:rPr>
          <w:rFonts w:cs="Times"/>
          <w:color w:val="212121"/>
        </w:rPr>
        <w:t>2:14 - 16</w:t>
      </w:r>
    </w:p>
    <w:p w14:paraId="02E2F835" w14:textId="77E7F626" w:rsidR="00633412" w:rsidRPr="00146D0A" w:rsidRDefault="00633412" w:rsidP="00185583">
      <w:r w:rsidRPr="00146D0A">
        <w:rPr>
          <w:rFonts w:cs="Times"/>
          <w:b/>
          <w:color w:val="212121"/>
        </w:rPr>
        <w:t>Cristo en el libro</w:t>
      </w:r>
      <w:r w:rsidRPr="00146D0A">
        <w:rPr>
          <w:rFonts w:cs="Times"/>
          <w:color w:val="212121"/>
        </w:rPr>
        <w:t xml:space="preserve">: </w:t>
      </w:r>
      <w:r w:rsidR="00B93DA5">
        <w:rPr>
          <w:rFonts w:cs="Times"/>
          <w:color w:val="212121"/>
        </w:rPr>
        <w:t>“El Sol de Justicia”</w:t>
      </w:r>
    </w:p>
    <w:sectPr w:rsidR="00633412" w:rsidRPr="00146D0A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10813"/>
    <w:rsid w:val="00080E37"/>
    <w:rsid w:val="00081C06"/>
    <w:rsid w:val="000B45E6"/>
    <w:rsid w:val="000B5957"/>
    <w:rsid w:val="000E551D"/>
    <w:rsid w:val="00106D01"/>
    <w:rsid w:val="00111296"/>
    <w:rsid w:val="001446EE"/>
    <w:rsid w:val="00146D0A"/>
    <w:rsid w:val="0016217F"/>
    <w:rsid w:val="0017185A"/>
    <w:rsid w:val="001824D7"/>
    <w:rsid w:val="00185583"/>
    <w:rsid w:val="00196DC9"/>
    <w:rsid w:val="001A5A61"/>
    <w:rsid w:val="001C1F0E"/>
    <w:rsid w:val="001D7F14"/>
    <w:rsid w:val="001E1F8E"/>
    <w:rsid w:val="001F6229"/>
    <w:rsid w:val="00203324"/>
    <w:rsid w:val="00214ED7"/>
    <w:rsid w:val="00225D65"/>
    <w:rsid w:val="00237B99"/>
    <w:rsid w:val="0025352B"/>
    <w:rsid w:val="00266370"/>
    <w:rsid w:val="00280734"/>
    <w:rsid w:val="002853E6"/>
    <w:rsid w:val="002A2348"/>
    <w:rsid w:val="002A3A50"/>
    <w:rsid w:val="002A4CD9"/>
    <w:rsid w:val="002A764F"/>
    <w:rsid w:val="002B0CD3"/>
    <w:rsid w:val="002B1EFC"/>
    <w:rsid w:val="002B4BD9"/>
    <w:rsid w:val="002D7737"/>
    <w:rsid w:val="002F0A2C"/>
    <w:rsid w:val="002F53A6"/>
    <w:rsid w:val="002F7A71"/>
    <w:rsid w:val="0031500C"/>
    <w:rsid w:val="003154FB"/>
    <w:rsid w:val="00316443"/>
    <w:rsid w:val="00324AEE"/>
    <w:rsid w:val="00331973"/>
    <w:rsid w:val="00357E51"/>
    <w:rsid w:val="00392F5D"/>
    <w:rsid w:val="0039606F"/>
    <w:rsid w:val="003C1D1B"/>
    <w:rsid w:val="00421B88"/>
    <w:rsid w:val="00422442"/>
    <w:rsid w:val="00437618"/>
    <w:rsid w:val="00440B67"/>
    <w:rsid w:val="004456F2"/>
    <w:rsid w:val="004569E2"/>
    <w:rsid w:val="0047611F"/>
    <w:rsid w:val="00496592"/>
    <w:rsid w:val="004C60F8"/>
    <w:rsid w:val="004C7CFC"/>
    <w:rsid w:val="004C7F02"/>
    <w:rsid w:val="004C7F0E"/>
    <w:rsid w:val="004D3F75"/>
    <w:rsid w:val="004F21E1"/>
    <w:rsid w:val="004F70CF"/>
    <w:rsid w:val="00503938"/>
    <w:rsid w:val="005046F2"/>
    <w:rsid w:val="00504F9B"/>
    <w:rsid w:val="0052247A"/>
    <w:rsid w:val="00522E1A"/>
    <w:rsid w:val="0053099D"/>
    <w:rsid w:val="005352D4"/>
    <w:rsid w:val="00536A98"/>
    <w:rsid w:val="00551D93"/>
    <w:rsid w:val="005545C2"/>
    <w:rsid w:val="00580A44"/>
    <w:rsid w:val="00581C98"/>
    <w:rsid w:val="005868E8"/>
    <w:rsid w:val="00593342"/>
    <w:rsid w:val="005F13A4"/>
    <w:rsid w:val="00610C7B"/>
    <w:rsid w:val="00627D6C"/>
    <w:rsid w:val="00633412"/>
    <w:rsid w:val="00634629"/>
    <w:rsid w:val="00640034"/>
    <w:rsid w:val="006468B8"/>
    <w:rsid w:val="00646F31"/>
    <w:rsid w:val="00662AA5"/>
    <w:rsid w:val="00677032"/>
    <w:rsid w:val="0069178C"/>
    <w:rsid w:val="006A24CE"/>
    <w:rsid w:val="006A31BA"/>
    <w:rsid w:val="006B704E"/>
    <w:rsid w:val="006C3882"/>
    <w:rsid w:val="006F4A2B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7F491F"/>
    <w:rsid w:val="0081164B"/>
    <w:rsid w:val="00812797"/>
    <w:rsid w:val="00844F5A"/>
    <w:rsid w:val="00852D69"/>
    <w:rsid w:val="008530C5"/>
    <w:rsid w:val="00854158"/>
    <w:rsid w:val="008A172B"/>
    <w:rsid w:val="008A6485"/>
    <w:rsid w:val="008B2ACA"/>
    <w:rsid w:val="008B4601"/>
    <w:rsid w:val="008C46A6"/>
    <w:rsid w:val="008C6CF6"/>
    <w:rsid w:val="008F1FEA"/>
    <w:rsid w:val="0091382E"/>
    <w:rsid w:val="00926FEB"/>
    <w:rsid w:val="00927789"/>
    <w:rsid w:val="0093290C"/>
    <w:rsid w:val="00934411"/>
    <w:rsid w:val="00944512"/>
    <w:rsid w:val="00970E1C"/>
    <w:rsid w:val="0097284E"/>
    <w:rsid w:val="0097759A"/>
    <w:rsid w:val="009A3D7A"/>
    <w:rsid w:val="009C6014"/>
    <w:rsid w:val="009E7389"/>
    <w:rsid w:val="009E7834"/>
    <w:rsid w:val="009F57B3"/>
    <w:rsid w:val="00A23C78"/>
    <w:rsid w:val="00A2562E"/>
    <w:rsid w:val="00A35D17"/>
    <w:rsid w:val="00A539E9"/>
    <w:rsid w:val="00A55012"/>
    <w:rsid w:val="00A57DB3"/>
    <w:rsid w:val="00A731B5"/>
    <w:rsid w:val="00A80449"/>
    <w:rsid w:val="00A917D8"/>
    <w:rsid w:val="00AA0719"/>
    <w:rsid w:val="00AA183E"/>
    <w:rsid w:val="00AB36EB"/>
    <w:rsid w:val="00AC10A5"/>
    <w:rsid w:val="00AD14B8"/>
    <w:rsid w:val="00AE2B1F"/>
    <w:rsid w:val="00B13901"/>
    <w:rsid w:val="00B20C26"/>
    <w:rsid w:val="00B22495"/>
    <w:rsid w:val="00B351C2"/>
    <w:rsid w:val="00B365AB"/>
    <w:rsid w:val="00B43B30"/>
    <w:rsid w:val="00B44B1D"/>
    <w:rsid w:val="00B4698C"/>
    <w:rsid w:val="00B655D4"/>
    <w:rsid w:val="00B83246"/>
    <w:rsid w:val="00B90217"/>
    <w:rsid w:val="00B93DA5"/>
    <w:rsid w:val="00BB7531"/>
    <w:rsid w:val="00C01FF0"/>
    <w:rsid w:val="00C10433"/>
    <w:rsid w:val="00C15E92"/>
    <w:rsid w:val="00C16FEF"/>
    <w:rsid w:val="00C1785D"/>
    <w:rsid w:val="00C61C22"/>
    <w:rsid w:val="00C7191D"/>
    <w:rsid w:val="00C73D94"/>
    <w:rsid w:val="00C93D32"/>
    <w:rsid w:val="00CA0D19"/>
    <w:rsid w:val="00CC7A5D"/>
    <w:rsid w:val="00CE41EC"/>
    <w:rsid w:val="00CE6E06"/>
    <w:rsid w:val="00CF08FB"/>
    <w:rsid w:val="00CF7F41"/>
    <w:rsid w:val="00D55B24"/>
    <w:rsid w:val="00D67B71"/>
    <w:rsid w:val="00D77C1F"/>
    <w:rsid w:val="00D87955"/>
    <w:rsid w:val="00DD5E4F"/>
    <w:rsid w:val="00DD6C85"/>
    <w:rsid w:val="00DE09DB"/>
    <w:rsid w:val="00DF1274"/>
    <w:rsid w:val="00DF75CB"/>
    <w:rsid w:val="00E03E4C"/>
    <w:rsid w:val="00E36F9E"/>
    <w:rsid w:val="00E5297B"/>
    <w:rsid w:val="00E61D03"/>
    <w:rsid w:val="00E66C9D"/>
    <w:rsid w:val="00E74909"/>
    <w:rsid w:val="00E76871"/>
    <w:rsid w:val="00E834CD"/>
    <w:rsid w:val="00EB27DE"/>
    <w:rsid w:val="00EB648F"/>
    <w:rsid w:val="00EC0BF3"/>
    <w:rsid w:val="00EE261E"/>
    <w:rsid w:val="00EE533D"/>
    <w:rsid w:val="00EF1CAA"/>
    <w:rsid w:val="00EF333E"/>
    <w:rsid w:val="00EF3822"/>
    <w:rsid w:val="00F008CB"/>
    <w:rsid w:val="00F209AB"/>
    <w:rsid w:val="00F22BE4"/>
    <w:rsid w:val="00F24C9D"/>
    <w:rsid w:val="00F25587"/>
    <w:rsid w:val="00F4067B"/>
    <w:rsid w:val="00F602FF"/>
    <w:rsid w:val="00F662FB"/>
    <w:rsid w:val="00F66C05"/>
    <w:rsid w:val="00F8655F"/>
    <w:rsid w:val="00F97584"/>
    <w:rsid w:val="00FA42D3"/>
    <w:rsid w:val="00FC322D"/>
    <w:rsid w:val="00FC70E4"/>
    <w:rsid w:val="00FD1A2D"/>
    <w:rsid w:val="00FD4505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1836</Characters>
  <Application>Microsoft Macintosh Word</Application>
  <DocSecurity>0</DocSecurity>
  <Lines>15</Lines>
  <Paragraphs>4</Paragraphs>
  <ScaleCrop>false</ScaleCrop>
  <Company>BBFI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28</cp:revision>
  <cp:lastPrinted>2018-05-30T22:50:00Z</cp:lastPrinted>
  <dcterms:created xsi:type="dcterms:W3CDTF">2018-06-05T14:15:00Z</dcterms:created>
  <dcterms:modified xsi:type="dcterms:W3CDTF">2018-06-05T14:55:00Z</dcterms:modified>
</cp:coreProperties>
</file>