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1E332AF2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B44B1D" w:rsidRPr="00146D0A">
        <w:rPr>
          <w:rFonts w:cs="Times"/>
          <w:b/>
        </w:rPr>
        <w:t>L</w:t>
      </w:r>
      <w:r w:rsidR="006E7705">
        <w:rPr>
          <w:rFonts w:cs="Times"/>
          <w:b/>
        </w:rPr>
        <w:t>ibros  de  la  Biblia   #47  2</w:t>
      </w:r>
      <w:r>
        <w:rPr>
          <w:rFonts w:cs="Times"/>
          <w:b/>
        </w:rPr>
        <w:t xml:space="preserve"> Corintios</w:t>
      </w:r>
      <w:r w:rsidR="0061146C">
        <w:rPr>
          <w:rFonts w:cs="Times"/>
          <w:b/>
        </w:rPr>
        <w:t xml:space="preserve">      </w:t>
      </w:r>
      <w:r>
        <w:rPr>
          <w:rFonts w:cs="Times"/>
          <w:b/>
        </w:rPr>
        <w:t xml:space="preserve">            </w:t>
      </w:r>
      <w:r w:rsidR="0036273D">
        <w:rPr>
          <w:rFonts w:cs="Times"/>
          <w:b/>
        </w:rPr>
        <w:tab/>
        <w:t xml:space="preserve">      </w:t>
      </w:r>
      <w:r w:rsidR="006E7705">
        <w:rPr>
          <w:rFonts w:cs="Times"/>
          <w:b/>
        </w:rPr>
        <w:t>(#8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13055FC5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6E7705">
        <w:rPr>
          <w:rFonts w:cs="Times"/>
        </w:rPr>
        <w:t>La segunda</w:t>
      </w:r>
      <w:r w:rsidR="0036273D">
        <w:rPr>
          <w:rFonts w:cs="Times"/>
        </w:rPr>
        <w:t xml:space="preserve"> epístola del Apóstol Pablo a los Corintios</w:t>
      </w:r>
    </w:p>
    <w:p w14:paraId="34F7E4E0" w14:textId="77777777" w:rsidR="00633412" w:rsidRPr="00146D0A" w:rsidRDefault="00633412" w:rsidP="00633412"/>
    <w:p w14:paraId="646FFEE5" w14:textId="2DEAF578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  <w:r w:rsid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6E7705">
        <w:rPr>
          <w:rFonts w:asciiTheme="minorHAnsi" w:hAnsiTheme="minorHAnsi" w:cs="Times"/>
          <w:color w:val="212121"/>
          <w:sz w:val="24"/>
          <w:szCs w:val="24"/>
        </w:rPr>
        <w:t>(escribió desde Macedonia)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52DCFD69" w14:textId="3C1AD60F" w:rsidR="00C1785D" w:rsidRPr="00CB38D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6E7705">
        <w:rPr>
          <w:rFonts w:cs="Times"/>
          <w:color w:val="212121"/>
        </w:rPr>
        <w:t xml:space="preserve">Entre </w:t>
      </w:r>
      <w:r w:rsidR="00686DA6">
        <w:rPr>
          <w:rFonts w:cs="Times"/>
          <w:color w:val="212121"/>
        </w:rPr>
        <w:t>57 d.C.</w:t>
      </w:r>
      <w:r w:rsidR="00C4321A">
        <w:rPr>
          <w:rFonts w:cs="Times"/>
          <w:color w:val="212121"/>
        </w:rPr>
        <w:t xml:space="preserve"> </w:t>
      </w:r>
      <w:r w:rsidR="002C21C8">
        <w:rPr>
          <w:rFonts w:cs="Times"/>
          <w:color w:val="212121"/>
        </w:rPr>
        <w:t>(</w:t>
      </w:r>
      <w:r w:rsidR="006E7705">
        <w:rPr>
          <w:rFonts w:cs="Times"/>
          <w:color w:val="212121"/>
        </w:rPr>
        <w:t>como 1 año después de la primera epístola</w:t>
      </w:r>
      <w:r w:rsidR="002C21C8">
        <w:rPr>
          <w:rFonts w:cs="Times"/>
          <w:color w:val="212121"/>
        </w:rPr>
        <w:t>)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0AE16AA7" w14:textId="54260943" w:rsidR="00633412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052D9">
        <w:rPr>
          <w:rFonts w:asciiTheme="minorHAnsi" w:hAnsiTheme="minorHAnsi" w:cstheme="minorHAnsi"/>
          <w:color w:val="212121"/>
          <w:sz w:val="24"/>
          <w:szCs w:val="24"/>
        </w:rPr>
        <w:t>Consolación; Pablo recibió noticias de parte de Tito cuando volvió de Corinto y Pablo quería consolarlos y felicitarlos por su obediencia.</w:t>
      </w:r>
    </w:p>
    <w:p w14:paraId="54389306" w14:textId="77777777" w:rsidR="000052D9" w:rsidRDefault="000052D9" w:rsidP="00623DCB">
      <w:pPr>
        <w:pStyle w:val="HTMLPreformatted"/>
        <w:rPr>
          <w:rFonts w:asciiTheme="minorHAnsi" w:hAnsiTheme="minorHAnsi" w:cs="Times"/>
          <w:b/>
          <w:color w:val="212121"/>
          <w:sz w:val="24"/>
          <w:szCs w:val="24"/>
        </w:rPr>
      </w:pPr>
    </w:p>
    <w:p w14:paraId="62D1AB76" w14:textId="6C295C3F" w:rsidR="00CB38D6" w:rsidRDefault="000052D9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0052D9">
        <w:rPr>
          <w:rFonts w:asciiTheme="minorHAnsi" w:hAnsiTheme="minorHAnsi" w:cs="Times"/>
          <w:b/>
          <w:color w:val="212121"/>
          <w:sz w:val="24"/>
          <w:szCs w:val="24"/>
        </w:rPr>
        <w:t>5 Propósitos</w:t>
      </w:r>
      <w:r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ab/>
        <w:t>1.</w:t>
      </w:r>
      <w:r>
        <w:rPr>
          <w:rFonts w:asciiTheme="minorHAnsi" w:hAnsiTheme="minorHAnsi" w:cs="Times"/>
          <w:color w:val="212121"/>
          <w:sz w:val="24"/>
          <w:szCs w:val="24"/>
        </w:rPr>
        <w:tab/>
        <w:t>Consolarlos en los tiempos de aflicción (Cp1)</w:t>
      </w:r>
    </w:p>
    <w:p w14:paraId="3CBA9E05" w14:textId="4B8B3B1B" w:rsidR="000052D9" w:rsidRDefault="000052D9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2.</w:t>
      </w:r>
      <w:r>
        <w:rPr>
          <w:rFonts w:asciiTheme="minorHAnsi" w:hAnsiTheme="minorHAnsi" w:cs="Times"/>
          <w:color w:val="212121"/>
          <w:sz w:val="24"/>
          <w:szCs w:val="24"/>
        </w:rPr>
        <w:tab/>
        <w:t>Felicitarlos por su obediencia a primera carta (Cps 2 y 7)</w:t>
      </w:r>
    </w:p>
    <w:p w14:paraId="5E4D037A" w14:textId="287AC79B" w:rsidR="000052D9" w:rsidRDefault="000052D9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3.</w:t>
      </w:r>
      <w:r>
        <w:rPr>
          <w:rFonts w:asciiTheme="minorHAnsi" w:hAnsiTheme="minorHAnsi" w:cs="Times"/>
          <w:color w:val="212121"/>
          <w:sz w:val="24"/>
          <w:szCs w:val="24"/>
        </w:rPr>
        <w:tab/>
        <w:t>Defenderse de los ataques personales  (Cps 3, 10 – 12)</w:t>
      </w:r>
    </w:p>
    <w:p w14:paraId="09485124" w14:textId="159360CD" w:rsidR="000052D9" w:rsidRDefault="000052D9" w:rsidP="00F40A5C">
      <w:pPr>
        <w:pStyle w:val="HTMLPreformatted"/>
        <w:ind w:left="2740" w:hanging="2740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4.</w:t>
      </w:r>
      <w:r>
        <w:rPr>
          <w:rFonts w:asciiTheme="minorHAnsi" w:hAnsiTheme="minorHAnsi" w:cs="Times"/>
          <w:color w:val="212121"/>
          <w:sz w:val="24"/>
          <w:szCs w:val="24"/>
        </w:rPr>
        <w:tab/>
        <w:t xml:space="preserve">Exhortarles cumplir con su promesa de apoyo </w:t>
      </w:r>
      <w:r w:rsidR="00F40A5C">
        <w:rPr>
          <w:rFonts w:asciiTheme="minorHAnsi" w:hAnsiTheme="minorHAnsi" w:cs="Times"/>
          <w:color w:val="212121"/>
          <w:sz w:val="24"/>
          <w:szCs w:val="24"/>
        </w:rPr>
        <w:t xml:space="preserve">económico </w:t>
      </w:r>
      <w:r>
        <w:rPr>
          <w:rFonts w:asciiTheme="minorHAnsi" w:hAnsiTheme="minorHAnsi" w:cs="Times"/>
          <w:color w:val="212121"/>
          <w:sz w:val="24"/>
          <w:szCs w:val="24"/>
        </w:rPr>
        <w:t>a los santos en Jerusalén</w:t>
      </w:r>
      <w:r w:rsidR="00F40A5C">
        <w:rPr>
          <w:rFonts w:asciiTheme="minorHAnsi" w:hAnsiTheme="minorHAnsi" w:cs="Times"/>
          <w:color w:val="212121"/>
          <w:sz w:val="24"/>
          <w:szCs w:val="24"/>
        </w:rPr>
        <w:t xml:space="preserve"> (Cps 8, 9)</w:t>
      </w:r>
    </w:p>
    <w:p w14:paraId="172F887A" w14:textId="51F55FF4" w:rsidR="00F40A5C" w:rsidRDefault="00F40A5C" w:rsidP="00F40A5C">
      <w:pPr>
        <w:pStyle w:val="HTMLPreformatted"/>
        <w:ind w:left="2740" w:hanging="2740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5.</w:t>
      </w:r>
      <w:r>
        <w:rPr>
          <w:rFonts w:asciiTheme="minorHAnsi" w:hAnsiTheme="minorHAnsi" w:cs="Times"/>
          <w:color w:val="212121"/>
          <w:sz w:val="24"/>
          <w:szCs w:val="24"/>
        </w:rPr>
        <w:tab/>
        <w:t>Advertirlos contra los falsos maestros (Cp 11)</w:t>
      </w:r>
    </w:p>
    <w:p w14:paraId="196D40B9" w14:textId="77777777" w:rsidR="000052D9" w:rsidRDefault="000052D9" w:rsidP="00623DCB">
      <w:pPr>
        <w:pStyle w:val="HTMLPreformatted"/>
        <w:rPr>
          <w:rFonts w:asciiTheme="minorHAnsi" w:hAnsiTheme="minorHAnsi" w:cs="Times"/>
          <w:b/>
          <w:color w:val="212121"/>
          <w:sz w:val="24"/>
          <w:szCs w:val="24"/>
        </w:rPr>
      </w:pPr>
    </w:p>
    <w:p w14:paraId="20D17C09" w14:textId="5B7A65B1" w:rsidR="00CB38D6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ab/>
      </w:r>
      <w:r w:rsidRPr="00623DCB">
        <w:rPr>
          <w:rFonts w:asciiTheme="minorHAnsi" w:hAnsiTheme="minorHAnsi" w:cs="Times"/>
          <w:color w:val="212121"/>
          <w:sz w:val="24"/>
          <w:szCs w:val="24"/>
        </w:rPr>
        <w:t>I.</w:t>
      </w:r>
      <w:r w:rsidR="006E7705">
        <w:rPr>
          <w:rFonts w:asciiTheme="minorHAnsi" w:hAnsiTheme="minorHAnsi" w:cs="Times"/>
          <w:color w:val="212121"/>
          <w:sz w:val="24"/>
          <w:szCs w:val="24"/>
        </w:rPr>
        <w:tab/>
        <w:t>Explicación de su ministerio</w:t>
      </w:r>
      <w:r w:rsidR="000052D9">
        <w:rPr>
          <w:rFonts w:asciiTheme="minorHAnsi" w:hAnsiTheme="minorHAnsi" w:cs="Times"/>
          <w:color w:val="212121"/>
          <w:sz w:val="24"/>
          <w:szCs w:val="24"/>
        </w:rPr>
        <w:t xml:space="preserve">  C</w:t>
      </w:r>
      <w:r w:rsidR="006E7705">
        <w:rPr>
          <w:rFonts w:asciiTheme="minorHAnsi" w:hAnsiTheme="minorHAnsi" w:cs="Times"/>
          <w:color w:val="212121"/>
          <w:sz w:val="24"/>
          <w:szCs w:val="24"/>
        </w:rPr>
        <w:t>ps 1 - 7</w:t>
      </w:r>
      <w:r w:rsidR="0065531F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36EFF99C" w14:textId="5CFC7038" w:rsidR="00E51E68" w:rsidRDefault="0065531F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 w:rsidR="005E34A5">
        <w:rPr>
          <w:rFonts w:asciiTheme="minorHAnsi" w:hAnsiTheme="minorHAnsi" w:cs="Times"/>
          <w:color w:val="212121"/>
          <w:sz w:val="24"/>
          <w:szCs w:val="24"/>
        </w:rPr>
        <w:tab/>
      </w:r>
      <w:r w:rsidR="006E7705">
        <w:rPr>
          <w:rFonts w:asciiTheme="minorHAnsi" w:hAnsiTheme="minorHAnsi" w:cs="Times"/>
          <w:color w:val="212121"/>
          <w:sz w:val="24"/>
          <w:szCs w:val="24"/>
        </w:rPr>
        <w:t>Exhortación a fidelidad en mayordomía</w:t>
      </w:r>
      <w:r w:rsidR="000052D9">
        <w:rPr>
          <w:rFonts w:asciiTheme="minorHAnsi" w:hAnsiTheme="minorHAnsi" w:cs="Times"/>
          <w:color w:val="212121"/>
          <w:sz w:val="24"/>
          <w:szCs w:val="24"/>
        </w:rPr>
        <w:t xml:space="preserve"> C</w:t>
      </w:r>
      <w:r w:rsidR="006E7705">
        <w:rPr>
          <w:rFonts w:asciiTheme="minorHAnsi" w:hAnsiTheme="minorHAnsi" w:cs="Times"/>
          <w:color w:val="212121"/>
          <w:sz w:val="24"/>
          <w:szCs w:val="24"/>
        </w:rPr>
        <w:t>ps 8, 9</w:t>
      </w:r>
    </w:p>
    <w:p w14:paraId="07FE2557" w14:textId="75108C05" w:rsidR="00CB38D6" w:rsidRDefault="006E770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Exoneració</w:t>
      </w:r>
      <w:r w:rsidR="000052D9">
        <w:rPr>
          <w:rFonts w:asciiTheme="minorHAnsi" w:hAnsiTheme="minorHAnsi" w:cs="Times"/>
          <w:color w:val="212121"/>
          <w:sz w:val="24"/>
          <w:szCs w:val="24"/>
        </w:rPr>
        <w:t>n de su apostolado  C</w:t>
      </w:r>
      <w:r>
        <w:rPr>
          <w:rFonts w:asciiTheme="minorHAnsi" w:hAnsiTheme="minorHAnsi" w:cs="Times"/>
          <w:color w:val="212121"/>
          <w:sz w:val="24"/>
          <w:szCs w:val="24"/>
        </w:rPr>
        <w:t>ps 10 - 13</w:t>
      </w:r>
      <w:r w:rsidR="0065531F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494F84DA" w14:textId="706FF807" w:rsidR="0069178C" w:rsidRPr="00CD0AC6" w:rsidRDefault="00CB38D6" w:rsidP="00AF14A7">
      <w:pPr>
        <w:pStyle w:val="HTMLPreformatted"/>
        <w:rPr>
          <w:rFonts w:cs="Times"/>
          <w:color w:val="212121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225D65">
        <w:rPr>
          <w:rFonts w:cs="Times"/>
          <w:color w:val="212121"/>
        </w:rPr>
        <w:tab/>
      </w:r>
      <w:r w:rsidR="005D4DAD"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  <w:t xml:space="preserve"> 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</w:p>
    <w:p w14:paraId="0C160220" w14:textId="22EC5AEC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</w:t>
      </w:r>
      <w:r w:rsidR="00AF14A7">
        <w:rPr>
          <w:rFonts w:cs="Times"/>
          <w:b/>
        </w:rPr>
        <w:t>s</w:t>
      </w:r>
      <w:r w:rsidRPr="00146D0A">
        <w:rPr>
          <w:rFonts w:cs="Times"/>
          <w:b/>
        </w:rPr>
        <w:t xml:space="preserve"> Clave</w:t>
      </w:r>
      <w:r w:rsidR="00AF14A7">
        <w:rPr>
          <w:rFonts w:cs="Times"/>
          <w:b/>
        </w:rPr>
        <w:t>s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6E7705">
        <w:rPr>
          <w:rFonts w:cs="Times"/>
        </w:rPr>
        <w:t>4:17, 18</w:t>
      </w:r>
    </w:p>
    <w:p w14:paraId="63111D3A" w14:textId="6068C502" w:rsidR="00324AEE" w:rsidRPr="00146D0A" w:rsidRDefault="00324AEE" w:rsidP="00324AEE">
      <w:pPr>
        <w:rPr>
          <w:rFonts w:cs="Times"/>
        </w:rPr>
      </w:pPr>
    </w:p>
    <w:p w14:paraId="235436AD" w14:textId="0D482EEA" w:rsidR="0082391D" w:rsidRPr="0082391D" w:rsidRDefault="004C60F8" w:rsidP="0082391D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B44B1D" w:rsidRPr="0082391D">
        <w:rPr>
          <w:rFonts w:asciiTheme="minorHAnsi" w:hAnsiTheme="minorHAnsi"/>
          <w:sz w:val="24"/>
          <w:szCs w:val="24"/>
        </w:rPr>
        <w:t>:</w:t>
      </w:r>
      <w:r w:rsidR="006E7705">
        <w:rPr>
          <w:rFonts w:asciiTheme="minorHAnsi" w:hAnsiTheme="minorHAnsi"/>
          <w:sz w:val="24"/>
          <w:szCs w:val="24"/>
        </w:rPr>
        <w:t xml:space="preserve">  </w:t>
      </w:r>
      <w:r w:rsidR="00C361E9">
        <w:rPr>
          <w:rFonts w:asciiTheme="minorHAnsi" w:hAnsiTheme="minorHAnsi"/>
          <w:sz w:val="24"/>
          <w:szCs w:val="24"/>
        </w:rPr>
        <w:t xml:space="preserve"> </w:t>
      </w:r>
      <w:r w:rsidR="006E7705">
        <w:rPr>
          <w:rFonts w:asciiTheme="minorHAnsi" w:hAnsiTheme="minorHAnsi"/>
          <w:sz w:val="24"/>
          <w:szCs w:val="24"/>
        </w:rPr>
        <w:t>“consolación”</w:t>
      </w:r>
      <w:r w:rsidR="002E64C5">
        <w:rPr>
          <w:rFonts w:asciiTheme="minorHAnsi" w:hAnsiTheme="minorHAnsi"/>
          <w:sz w:val="24"/>
          <w:szCs w:val="24"/>
        </w:rPr>
        <w:t xml:space="preserve">  1:3 - 7</w:t>
      </w:r>
    </w:p>
    <w:p w14:paraId="0D4DAAB2" w14:textId="77777777" w:rsidR="00324AEE" w:rsidRPr="00146D0A" w:rsidRDefault="00324AEE" w:rsidP="00AB36EB"/>
    <w:p w14:paraId="25BF952B" w14:textId="77777777" w:rsidR="004A6504" w:rsidRDefault="00633412" w:rsidP="004A6504">
      <w:r w:rsidRPr="00146D0A">
        <w:rPr>
          <w:b/>
        </w:rPr>
        <w:t>Lecciones</w:t>
      </w:r>
      <w:r w:rsidRPr="00146D0A">
        <w:t xml:space="preserve">: </w:t>
      </w:r>
    </w:p>
    <w:p w14:paraId="40F67BCC" w14:textId="77E944D5" w:rsidR="00BF7045" w:rsidRDefault="0083015C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Aflicción y consolación y su propósito divino 1:1 – 10; 4:17, 18; 7:5 – 7</w:t>
      </w:r>
    </w:p>
    <w:p w14:paraId="70683361" w14:textId="763C0620" w:rsidR="0083015C" w:rsidRDefault="0083015C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El propósito de disciplina en la iglesia 1 Cor 5; 2 Cor 2 y 7.</w:t>
      </w:r>
    </w:p>
    <w:p w14:paraId="70BBF893" w14:textId="348209B2" w:rsidR="0083015C" w:rsidRDefault="0083015C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Los 3 </w:t>
      </w:r>
      <w:r w:rsidRPr="0063262B">
        <w:rPr>
          <w:rFonts w:cs="Times"/>
          <w:b/>
          <w:color w:val="212121"/>
          <w:u w:val="single"/>
        </w:rPr>
        <w:t>motivos</w:t>
      </w:r>
      <w:r>
        <w:rPr>
          <w:rFonts w:cs="Times"/>
          <w:color w:val="212121"/>
        </w:rPr>
        <w:t xml:space="preserve"> del ministerio de Pablo</w:t>
      </w:r>
    </w:p>
    <w:p w14:paraId="7BBAB685" w14:textId="30F69E7A" w:rsidR="0083015C" w:rsidRDefault="0083015C" w:rsidP="0083015C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#1</w:t>
      </w:r>
      <w:r>
        <w:rPr>
          <w:rFonts w:cs="Times"/>
          <w:color w:val="212121"/>
        </w:rPr>
        <w:tab/>
        <w:t>recompensas eternas  5:8 – 10</w:t>
      </w:r>
    </w:p>
    <w:p w14:paraId="44F909BF" w14:textId="7AFE3B54" w:rsidR="0083015C" w:rsidRDefault="0083015C" w:rsidP="0083015C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#2</w:t>
      </w:r>
      <w:r>
        <w:rPr>
          <w:rFonts w:cs="Times"/>
          <w:color w:val="212121"/>
        </w:rPr>
        <w:tab/>
        <w:t>temor por las almas perdidas 5:11</w:t>
      </w:r>
    </w:p>
    <w:p w14:paraId="002A8A09" w14:textId="06371156" w:rsidR="0083015C" w:rsidRDefault="0083015C" w:rsidP="0083015C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#3</w:t>
      </w:r>
      <w:r>
        <w:rPr>
          <w:rFonts w:cs="Times"/>
          <w:color w:val="212121"/>
        </w:rPr>
        <w:tab/>
        <w:t>el amor de Cristo  5:14</w:t>
      </w:r>
    </w:p>
    <w:p w14:paraId="77C3FB06" w14:textId="7BE62E00" w:rsidR="0083015C" w:rsidRDefault="0063262B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El </w:t>
      </w:r>
      <w:r w:rsidRPr="0063262B">
        <w:rPr>
          <w:rFonts w:cs="Times"/>
          <w:b/>
          <w:color w:val="212121"/>
          <w:u w:val="single"/>
        </w:rPr>
        <w:t xml:space="preserve">mensaje </w:t>
      </w:r>
      <w:r>
        <w:rPr>
          <w:rFonts w:cs="Times"/>
          <w:color w:val="212121"/>
        </w:rPr>
        <w:t>del ministerio: reconciliación 5:18 – 21</w:t>
      </w:r>
    </w:p>
    <w:p w14:paraId="5ED7F87A" w14:textId="02833932" w:rsidR="0063262B" w:rsidRDefault="00B8261B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El </w:t>
      </w:r>
      <w:r w:rsidRPr="00B8261B">
        <w:rPr>
          <w:rFonts w:cs="Times"/>
          <w:b/>
          <w:color w:val="212121"/>
          <w:u w:val="single"/>
        </w:rPr>
        <w:t>método</w:t>
      </w:r>
      <w:r>
        <w:rPr>
          <w:rFonts w:cs="Times"/>
          <w:color w:val="212121"/>
        </w:rPr>
        <w:t xml:space="preserve"> del ministerio:</w:t>
      </w:r>
    </w:p>
    <w:p w14:paraId="5303260F" w14:textId="0B7429A8" w:rsidR="00B8261B" w:rsidRDefault="00B8261B" w:rsidP="00B8261B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#1</w:t>
      </w:r>
      <w:r>
        <w:rPr>
          <w:rFonts w:cs="Times"/>
          <w:color w:val="212121"/>
        </w:rPr>
        <w:tab/>
        <w:t>Como embajadores de Cristo 5:20</w:t>
      </w:r>
    </w:p>
    <w:p w14:paraId="3AD7FF91" w14:textId="04D03135" w:rsidR="00B8261B" w:rsidRDefault="00B8261B" w:rsidP="00B8261B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#2</w:t>
      </w:r>
      <w:r>
        <w:rPr>
          <w:rFonts w:cs="Times"/>
          <w:color w:val="212121"/>
        </w:rPr>
        <w:tab/>
        <w:t>Como epístolas vivas  3:2, 3</w:t>
      </w:r>
    </w:p>
    <w:p w14:paraId="6A777BAB" w14:textId="41FC68D0" w:rsidR="00B8261B" w:rsidRDefault="00B8261B" w:rsidP="00B8261B">
      <w:pPr>
        <w:pStyle w:val="ListParagraph"/>
        <w:rPr>
          <w:rFonts w:cs="Times"/>
          <w:color w:val="212121"/>
        </w:rPr>
      </w:pPr>
      <w:r>
        <w:rPr>
          <w:rFonts w:cs="Times"/>
          <w:color w:val="212121"/>
        </w:rPr>
        <w:t>#3</w:t>
      </w:r>
      <w:r>
        <w:rPr>
          <w:rFonts w:cs="Times"/>
          <w:color w:val="212121"/>
        </w:rPr>
        <w:tab/>
        <w:t>Como emisores de su luz  4:3 - 7</w:t>
      </w:r>
    </w:p>
    <w:p w14:paraId="7F35EE47" w14:textId="6F7C3406" w:rsidR="00B8261B" w:rsidRDefault="009C194B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Los </w:t>
      </w:r>
      <w:r w:rsidRPr="009C194B">
        <w:rPr>
          <w:rFonts w:cs="Times"/>
          <w:b/>
          <w:color w:val="212121"/>
          <w:u w:val="single"/>
        </w:rPr>
        <w:t>medios</w:t>
      </w:r>
      <w:r>
        <w:rPr>
          <w:rFonts w:cs="Times"/>
          <w:color w:val="212121"/>
        </w:rPr>
        <w:t xml:space="preserve"> del ministerio: Nuestra mayordomía (la fidelidad en administrar nuestros recursos para el ministerio)</w:t>
      </w:r>
      <w:r w:rsidR="00744BFC">
        <w:rPr>
          <w:rFonts w:cs="Times"/>
          <w:color w:val="212121"/>
        </w:rPr>
        <w:t xml:space="preserve"> Cps 8 y 9 y debe incluir los siguientes atributos: personalmente, voluntariamente, sacrificialmente, proporcionadamente, gozosamente, liberalmente, abundantamente, generosamente, y confiadamente.</w:t>
      </w:r>
    </w:p>
    <w:p w14:paraId="6DEB1B1E" w14:textId="17EA1C50" w:rsidR="00744BFC" w:rsidRDefault="00744BFC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El </w:t>
      </w:r>
      <w:r w:rsidRPr="009C494D">
        <w:rPr>
          <w:rFonts w:cs="Times"/>
          <w:b/>
          <w:color w:val="212121"/>
          <w:u w:val="single"/>
        </w:rPr>
        <w:t>“Monto”</w:t>
      </w:r>
      <w:r>
        <w:rPr>
          <w:rFonts w:cs="Times"/>
          <w:color w:val="212121"/>
        </w:rPr>
        <w:t xml:space="preserve"> (precio) del ministerio: </w:t>
      </w:r>
      <w:r w:rsidR="009C494D">
        <w:rPr>
          <w:rFonts w:cs="Times"/>
          <w:color w:val="212121"/>
        </w:rPr>
        <w:t>Sacrificio y sufrimiento 6:3 – 10</w:t>
      </w:r>
    </w:p>
    <w:p w14:paraId="514FF624" w14:textId="3D4DCA60" w:rsidR="009C494D" w:rsidRDefault="009C494D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La importancia de separación para el cristiano 6:14 – 18</w:t>
      </w:r>
    </w:p>
    <w:p w14:paraId="5874C5C9" w14:textId="3A9EC97A" w:rsidR="009C494D" w:rsidRPr="002E64C5" w:rsidRDefault="00352F9C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Al morir un creyente: “ausente</w:t>
      </w:r>
      <w:bookmarkStart w:id="0" w:name="_GoBack"/>
      <w:bookmarkEnd w:id="0"/>
      <w:r w:rsidR="009C494D">
        <w:rPr>
          <w:rFonts w:cs="Times"/>
          <w:color w:val="212121"/>
        </w:rPr>
        <w:t xml:space="preserve"> del cuerpo y presente al Señor 5:1 - 8</w:t>
      </w:r>
    </w:p>
    <w:sectPr w:rsidR="009C494D" w:rsidRPr="002E64C5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45376"/>
    <w:rsid w:val="000463A2"/>
    <w:rsid w:val="00080E37"/>
    <w:rsid w:val="00081C06"/>
    <w:rsid w:val="000A1F30"/>
    <w:rsid w:val="000A54B2"/>
    <w:rsid w:val="000B45E6"/>
    <w:rsid w:val="000B5957"/>
    <w:rsid w:val="000D0365"/>
    <w:rsid w:val="000D2603"/>
    <w:rsid w:val="000D4706"/>
    <w:rsid w:val="000E409B"/>
    <w:rsid w:val="000E551D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6D0A"/>
    <w:rsid w:val="00147574"/>
    <w:rsid w:val="0016217F"/>
    <w:rsid w:val="0017185A"/>
    <w:rsid w:val="001824D7"/>
    <w:rsid w:val="0018392E"/>
    <w:rsid w:val="00183B56"/>
    <w:rsid w:val="00185583"/>
    <w:rsid w:val="00196DC9"/>
    <w:rsid w:val="001A5A61"/>
    <w:rsid w:val="001B29BC"/>
    <w:rsid w:val="001C1F0E"/>
    <w:rsid w:val="001D5479"/>
    <w:rsid w:val="001D7F14"/>
    <w:rsid w:val="001E1F8E"/>
    <w:rsid w:val="001E2C6E"/>
    <w:rsid w:val="001E47A7"/>
    <w:rsid w:val="001F1277"/>
    <w:rsid w:val="001F6229"/>
    <w:rsid w:val="001F7054"/>
    <w:rsid w:val="00203324"/>
    <w:rsid w:val="00203D1F"/>
    <w:rsid w:val="00214ED7"/>
    <w:rsid w:val="00217051"/>
    <w:rsid w:val="00225D65"/>
    <w:rsid w:val="00237B99"/>
    <w:rsid w:val="0025352B"/>
    <w:rsid w:val="00266370"/>
    <w:rsid w:val="00276DA3"/>
    <w:rsid w:val="00280734"/>
    <w:rsid w:val="00284E31"/>
    <w:rsid w:val="002853E6"/>
    <w:rsid w:val="00285BB2"/>
    <w:rsid w:val="00286C0A"/>
    <w:rsid w:val="002A1B7A"/>
    <w:rsid w:val="002A2348"/>
    <w:rsid w:val="002A32CC"/>
    <w:rsid w:val="002A3A50"/>
    <w:rsid w:val="002A4CD9"/>
    <w:rsid w:val="002A764F"/>
    <w:rsid w:val="002B0CD3"/>
    <w:rsid w:val="002B1EFC"/>
    <w:rsid w:val="002B3103"/>
    <w:rsid w:val="002B4BD9"/>
    <w:rsid w:val="002C1393"/>
    <w:rsid w:val="002C21C8"/>
    <w:rsid w:val="002D7737"/>
    <w:rsid w:val="002E15AE"/>
    <w:rsid w:val="002E64C5"/>
    <w:rsid w:val="002F0A2C"/>
    <w:rsid w:val="002F53A6"/>
    <w:rsid w:val="002F7A71"/>
    <w:rsid w:val="00304183"/>
    <w:rsid w:val="0031500C"/>
    <w:rsid w:val="003154FB"/>
    <w:rsid w:val="003162E2"/>
    <w:rsid w:val="00316443"/>
    <w:rsid w:val="003228D5"/>
    <w:rsid w:val="00324AEE"/>
    <w:rsid w:val="00331973"/>
    <w:rsid w:val="00352F9C"/>
    <w:rsid w:val="00357C24"/>
    <w:rsid w:val="00357E51"/>
    <w:rsid w:val="0036273D"/>
    <w:rsid w:val="003813D6"/>
    <w:rsid w:val="00385A37"/>
    <w:rsid w:val="00390603"/>
    <w:rsid w:val="00392F5D"/>
    <w:rsid w:val="0039606F"/>
    <w:rsid w:val="003B4A70"/>
    <w:rsid w:val="003C1D1B"/>
    <w:rsid w:val="003C42BD"/>
    <w:rsid w:val="003E27DD"/>
    <w:rsid w:val="003E2E2E"/>
    <w:rsid w:val="003E3E48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611F"/>
    <w:rsid w:val="00483C6F"/>
    <w:rsid w:val="00485B8A"/>
    <w:rsid w:val="0049010A"/>
    <w:rsid w:val="00491265"/>
    <w:rsid w:val="00496592"/>
    <w:rsid w:val="0049690A"/>
    <w:rsid w:val="004A2AB7"/>
    <w:rsid w:val="004A6504"/>
    <w:rsid w:val="004A73EF"/>
    <w:rsid w:val="004C1FB6"/>
    <w:rsid w:val="004C60F8"/>
    <w:rsid w:val="004C7132"/>
    <w:rsid w:val="004C7CFC"/>
    <w:rsid w:val="004C7F02"/>
    <w:rsid w:val="004C7F0E"/>
    <w:rsid w:val="004D05F3"/>
    <w:rsid w:val="004D3F75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22EB4"/>
    <w:rsid w:val="00530482"/>
    <w:rsid w:val="0053099D"/>
    <w:rsid w:val="005352D4"/>
    <w:rsid w:val="00536A98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F13A4"/>
    <w:rsid w:val="0060187A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68B8"/>
    <w:rsid w:val="00646F31"/>
    <w:rsid w:val="0065531F"/>
    <w:rsid w:val="00662AA5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704E"/>
    <w:rsid w:val="006C3882"/>
    <w:rsid w:val="006E6C54"/>
    <w:rsid w:val="006E7705"/>
    <w:rsid w:val="006F47F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44BFC"/>
    <w:rsid w:val="00750BE8"/>
    <w:rsid w:val="00751525"/>
    <w:rsid w:val="007945A5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164B"/>
    <w:rsid w:val="00812797"/>
    <w:rsid w:val="008173B2"/>
    <w:rsid w:val="00820217"/>
    <w:rsid w:val="0082391D"/>
    <w:rsid w:val="0083015C"/>
    <w:rsid w:val="00832296"/>
    <w:rsid w:val="00844F5A"/>
    <w:rsid w:val="00852D69"/>
    <w:rsid w:val="008530C5"/>
    <w:rsid w:val="00854158"/>
    <w:rsid w:val="00857F83"/>
    <w:rsid w:val="008602D0"/>
    <w:rsid w:val="00877FF9"/>
    <w:rsid w:val="008A172B"/>
    <w:rsid w:val="008A6485"/>
    <w:rsid w:val="008B1F88"/>
    <w:rsid w:val="008B2ACA"/>
    <w:rsid w:val="008B4601"/>
    <w:rsid w:val="008C46A6"/>
    <w:rsid w:val="008C6CF6"/>
    <w:rsid w:val="008E7CE9"/>
    <w:rsid w:val="008F0111"/>
    <w:rsid w:val="008F1FEA"/>
    <w:rsid w:val="0091382E"/>
    <w:rsid w:val="00920C20"/>
    <w:rsid w:val="00926FEB"/>
    <w:rsid w:val="00927789"/>
    <w:rsid w:val="0093290C"/>
    <w:rsid w:val="00934411"/>
    <w:rsid w:val="00944512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C0F16"/>
    <w:rsid w:val="009C194B"/>
    <w:rsid w:val="009C494D"/>
    <w:rsid w:val="009C6014"/>
    <w:rsid w:val="009D73B5"/>
    <w:rsid w:val="009E7389"/>
    <w:rsid w:val="009E7834"/>
    <w:rsid w:val="009F57B3"/>
    <w:rsid w:val="00A159BA"/>
    <w:rsid w:val="00A22FE9"/>
    <w:rsid w:val="00A23C78"/>
    <w:rsid w:val="00A2562E"/>
    <w:rsid w:val="00A35D17"/>
    <w:rsid w:val="00A539E9"/>
    <w:rsid w:val="00A55012"/>
    <w:rsid w:val="00A57DB3"/>
    <w:rsid w:val="00A66AC5"/>
    <w:rsid w:val="00A731B5"/>
    <w:rsid w:val="00A80449"/>
    <w:rsid w:val="00A917D8"/>
    <w:rsid w:val="00AA0719"/>
    <w:rsid w:val="00AA183E"/>
    <w:rsid w:val="00AB36EB"/>
    <w:rsid w:val="00AC10A5"/>
    <w:rsid w:val="00AD14B8"/>
    <w:rsid w:val="00AD3093"/>
    <w:rsid w:val="00AD69CD"/>
    <w:rsid w:val="00AE2B1F"/>
    <w:rsid w:val="00AF14A7"/>
    <w:rsid w:val="00AF165C"/>
    <w:rsid w:val="00B13901"/>
    <w:rsid w:val="00B20399"/>
    <w:rsid w:val="00B20C26"/>
    <w:rsid w:val="00B22495"/>
    <w:rsid w:val="00B259FA"/>
    <w:rsid w:val="00B269CF"/>
    <w:rsid w:val="00B351C2"/>
    <w:rsid w:val="00B365AB"/>
    <w:rsid w:val="00B43B30"/>
    <w:rsid w:val="00B44B1D"/>
    <w:rsid w:val="00B4698C"/>
    <w:rsid w:val="00B655D4"/>
    <w:rsid w:val="00B8261B"/>
    <w:rsid w:val="00B83246"/>
    <w:rsid w:val="00B841E0"/>
    <w:rsid w:val="00B85CA2"/>
    <w:rsid w:val="00B85FF5"/>
    <w:rsid w:val="00B90217"/>
    <w:rsid w:val="00B93DA5"/>
    <w:rsid w:val="00BB7531"/>
    <w:rsid w:val="00BE71AC"/>
    <w:rsid w:val="00BE787A"/>
    <w:rsid w:val="00BF7045"/>
    <w:rsid w:val="00C01FF0"/>
    <w:rsid w:val="00C10433"/>
    <w:rsid w:val="00C15E92"/>
    <w:rsid w:val="00C16FEF"/>
    <w:rsid w:val="00C1785D"/>
    <w:rsid w:val="00C30500"/>
    <w:rsid w:val="00C32A03"/>
    <w:rsid w:val="00C34585"/>
    <w:rsid w:val="00C361E9"/>
    <w:rsid w:val="00C414B6"/>
    <w:rsid w:val="00C4321A"/>
    <w:rsid w:val="00C57F7F"/>
    <w:rsid w:val="00C61C22"/>
    <w:rsid w:val="00C6269B"/>
    <w:rsid w:val="00C7075F"/>
    <w:rsid w:val="00C7191D"/>
    <w:rsid w:val="00C73D94"/>
    <w:rsid w:val="00C81041"/>
    <w:rsid w:val="00C93D32"/>
    <w:rsid w:val="00CA0D19"/>
    <w:rsid w:val="00CA797B"/>
    <w:rsid w:val="00CB38D6"/>
    <w:rsid w:val="00CC7A5D"/>
    <w:rsid w:val="00CD0AC6"/>
    <w:rsid w:val="00CD4C90"/>
    <w:rsid w:val="00CE41EC"/>
    <w:rsid w:val="00CE6E06"/>
    <w:rsid w:val="00CF08FB"/>
    <w:rsid w:val="00CF1655"/>
    <w:rsid w:val="00CF1A79"/>
    <w:rsid w:val="00CF1C43"/>
    <w:rsid w:val="00CF65E1"/>
    <w:rsid w:val="00CF7F41"/>
    <w:rsid w:val="00D2241C"/>
    <w:rsid w:val="00D245D3"/>
    <w:rsid w:val="00D27D0F"/>
    <w:rsid w:val="00D354F1"/>
    <w:rsid w:val="00D37E85"/>
    <w:rsid w:val="00D52C34"/>
    <w:rsid w:val="00D55B24"/>
    <w:rsid w:val="00D60509"/>
    <w:rsid w:val="00D67B71"/>
    <w:rsid w:val="00D77C1F"/>
    <w:rsid w:val="00D850BB"/>
    <w:rsid w:val="00D87955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36F9E"/>
    <w:rsid w:val="00E51E68"/>
    <w:rsid w:val="00E5297B"/>
    <w:rsid w:val="00E5705A"/>
    <w:rsid w:val="00E57F4C"/>
    <w:rsid w:val="00E61D03"/>
    <w:rsid w:val="00E66C9D"/>
    <w:rsid w:val="00E74909"/>
    <w:rsid w:val="00E7554E"/>
    <w:rsid w:val="00E76871"/>
    <w:rsid w:val="00E834CD"/>
    <w:rsid w:val="00EA2501"/>
    <w:rsid w:val="00EB27DE"/>
    <w:rsid w:val="00EB648F"/>
    <w:rsid w:val="00EC0BF3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D34"/>
    <w:rsid w:val="00F209AB"/>
    <w:rsid w:val="00F22BE4"/>
    <w:rsid w:val="00F24C9D"/>
    <w:rsid w:val="00F25587"/>
    <w:rsid w:val="00F4067B"/>
    <w:rsid w:val="00F40A5C"/>
    <w:rsid w:val="00F50032"/>
    <w:rsid w:val="00F602FF"/>
    <w:rsid w:val="00F64A18"/>
    <w:rsid w:val="00F662FB"/>
    <w:rsid w:val="00F66C05"/>
    <w:rsid w:val="00F8655F"/>
    <w:rsid w:val="00F97584"/>
    <w:rsid w:val="00FA42D3"/>
    <w:rsid w:val="00FC00FC"/>
    <w:rsid w:val="00FC322D"/>
    <w:rsid w:val="00FC70E4"/>
    <w:rsid w:val="00FD191E"/>
    <w:rsid w:val="00FD1A2D"/>
    <w:rsid w:val="00FD4505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1672</Characters>
  <Application>Microsoft Macintosh Word</Application>
  <DocSecurity>0</DocSecurity>
  <Lines>13</Lines>
  <Paragraphs>3</Paragraphs>
  <ScaleCrop>false</ScaleCrop>
  <Company>BBFI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13</cp:revision>
  <cp:lastPrinted>2018-05-30T22:50:00Z</cp:lastPrinted>
  <dcterms:created xsi:type="dcterms:W3CDTF">2018-08-07T14:23:00Z</dcterms:created>
  <dcterms:modified xsi:type="dcterms:W3CDTF">2018-08-07T20:27:00Z</dcterms:modified>
</cp:coreProperties>
</file>