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36392792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547539">
        <w:rPr>
          <w:rFonts w:cs="Times"/>
          <w:b/>
        </w:rPr>
        <w:t>ibros  de  la  Biblia   #48  Gálatas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 w:rsidR="00547539">
        <w:rPr>
          <w:rFonts w:cs="Times"/>
          <w:b/>
        </w:rPr>
        <w:t xml:space="preserve">     (#9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1213E488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>La epístola del Apóstol Pablo a los gálatas</w:t>
      </w:r>
    </w:p>
    <w:p w14:paraId="34F7E4E0" w14:textId="77777777" w:rsidR="00633412" w:rsidRPr="00146D0A" w:rsidRDefault="00633412" w:rsidP="00633412"/>
    <w:p w14:paraId="646FFEE5" w14:textId="49B8B1DE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  <w:r w:rsidR="00020D16">
        <w:rPr>
          <w:rFonts w:asciiTheme="minorHAnsi" w:hAnsiTheme="minorHAnsi" w:cs="Times"/>
          <w:color w:val="212121"/>
          <w:sz w:val="24"/>
          <w:szCs w:val="24"/>
        </w:rPr>
        <w:t>. (Vemos algo sobre su vida personal como un testimonio de su conversión 1:10 – 2:14 y la presencia de una aflicción física de sus ojos 4:13 – 15 y 6:11, 17.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6BA25D9E" w:rsidR="00C1785D" w:rsidRPr="00CB38D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020D16">
        <w:rPr>
          <w:rFonts w:cs="Times"/>
          <w:color w:val="212121"/>
        </w:rPr>
        <w:t xml:space="preserve">57 d.C. (Pablo escribió esta epístola desde Corinto y fue dirigida a </w:t>
      </w:r>
      <w:r w:rsidR="00020D16" w:rsidRPr="00020D16">
        <w:rPr>
          <w:rFonts w:cs="Times"/>
          <w:b/>
          <w:color w:val="212121"/>
        </w:rPr>
        <w:t>las iglesias</w:t>
      </w:r>
      <w:r w:rsidR="004850D0">
        <w:rPr>
          <w:rFonts w:cs="Times"/>
          <w:color w:val="212121"/>
        </w:rPr>
        <w:t xml:space="preserve"> de la región</w:t>
      </w:r>
      <w:r w:rsidR="00020D16">
        <w:rPr>
          <w:rFonts w:cs="Times"/>
          <w:color w:val="212121"/>
        </w:rPr>
        <w:t xml:space="preserve"> de Galacia).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57D48783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Salvación por fe sin las obras de la ley; la verdadera libertad.  Aquí encontramos el contraste entre la ley y la gracia.</w:t>
      </w:r>
    </w:p>
    <w:p w14:paraId="7896B583" w14:textId="77777777" w:rsidR="004850D0" w:rsidRDefault="004850D0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48BE486B" w14:textId="3B63D983" w:rsidR="004850D0" w:rsidRDefault="004850D0" w:rsidP="004850D0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212121"/>
          <w:sz w:val="24"/>
          <w:szCs w:val="24"/>
        </w:rPr>
        <w:tab/>
        <w:t>1.  Pablo había escuchado de los Judaizantes en las iglesias en la región de Galacia. Los Judaizantes</w:t>
      </w:r>
      <w:r w:rsidR="00927457">
        <w:rPr>
          <w:rFonts w:asciiTheme="minorHAnsi" w:hAnsiTheme="minorHAnsi" w:cstheme="minorHAnsi"/>
          <w:color w:val="212121"/>
          <w:sz w:val="24"/>
          <w:szCs w:val="24"/>
        </w:rPr>
        <w:t xml:space="preserve"> enseñaban que alguien no pudo ser salvo sin cumplir la ley de Moisés.  Pablo trata</w:t>
      </w:r>
      <w:r w:rsidR="001E30A8">
        <w:rPr>
          <w:rFonts w:asciiTheme="minorHAnsi" w:hAnsiTheme="minorHAnsi" w:cstheme="minorHAnsi"/>
          <w:color w:val="212121"/>
          <w:sz w:val="24"/>
          <w:szCs w:val="24"/>
        </w:rPr>
        <w:t xml:space="preserve">ba </w:t>
      </w:r>
      <w:bookmarkStart w:id="0" w:name="_GoBack"/>
      <w:bookmarkEnd w:id="0"/>
      <w:r w:rsidR="00927457">
        <w:rPr>
          <w:rFonts w:asciiTheme="minorHAnsi" w:hAnsiTheme="minorHAnsi" w:cstheme="minorHAnsi"/>
          <w:color w:val="212121"/>
          <w:sz w:val="24"/>
          <w:szCs w:val="24"/>
        </w:rPr>
        <w:t>el problema.</w:t>
      </w:r>
    </w:p>
    <w:p w14:paraId="196D40B9" w14:textId="111FDB96" w:rsidR="000052D9" w:rsidRDefault="00927457" w:rsidP="00927457">
      <w:pPr>
        <w:ind w:left="1440"/>
        <w:rPr>
          <w:rFonts w:cstheme="minorHAnsi"/>
          <w:color w:val="212121"/>
        </w:rPr>
      </w:pPr>
      <w:r>
        <w:rPr>
          <w:rFonts w:cstheme="minorHAnsi"/>
          <w:b/>
          <w:color w:val="212121"/>
        </w:rPr>
        <w:t>2</w:t>
      </w:r>
      <w:r w:rsidRPr="00927457">
        <w:rPr>
          <w:rFonts w:cstheme="minorHAnsi"/>
          <w:color w:val="212121"/>
        </w:rPr>
        <w:t>.</w:t>
      </w:r>
      <w:r>
        <w:rPr>
          <w:rFonts w:cstheme="minorHAnsi"/>
          <w:color w:val="212121"/>
        </w:rPr>
        <w:t xml:space="preserve">  Otro error existente en las iglesias era la licensia (viviendo una vida sin pudor, sin moral, aprovechando de la doctrina de gracia para pecar).</w:t>
      </w:r>
    </w:p>
    <w:p w14:paraId="316C8D0D" w14:textId="77777777" w:rsidR="00927457" w:rsidRPr="00927457" w:rsidRDefault="00927457" w:rsidP="0092745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0D17C09" w14:textId="53E0C812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B38D6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  <w:t>Evangelio pervertido Cps 1, 2 (la libertad negada)</w:t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36EFF99C" w14:textId="73555B22" w:rsidR="00E51E68" w:rsidRDefault="0065531F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</w:r>
      <w:r w:rsidR="005F4156">
        <w:rPr>
          <w:rFonts w:asciiTheme="minorHAnsi" w:hAnsiTheme="minorHAnsi" w:cs="Times"/>
          <w:color w:val="212121"/>
          <w:sz w:val="24"/>
          <w:szCs w:val="24"/>
        </w:rPr>
        <w:t>Evangelio corregido Cps 3, 4 (la libertad proclamada)</w:t>
      </w:r>
    </w:p>
    <w:p w14:paraId="07FE2557" w14:textId="543A68E3" w:rsidR="00CB38D6" w:rsidRDefault="005F415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Evangelio aplicado Cps 5, 6 (la libertad abusada)</w:t>
      </w:r>
    </w:p>
    <w:p w14:paraId="494F84DA" w14:textId="706FF807" w:rsidR="0069178C" w:rsidRPr="00CD0AC6" w:rsidRDefault="00CB38D6" w:rsidP="00AF14A7">
      <w:pPr>
        <w:pStyle w:val="HTMLPreformatted"/>
        <w:rPr>
          <w:rFonts w:cs="Times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01E360BC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AF14A7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AF14A7">
        <w:rPr>
          <w:rFonts w:cs="Times"/>
          <w:b/>
        </w:rPr>
        <w:t>s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5F4156">
        <w:rPr>
          <w:rFonts w:cs="Times"/>
        </w:rPr>
        <w:t>2:16; 3:11  “el justo por la fe vivirá”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235436AD" w14:textId="0FE8CB44" w:rsidR="0082391D" w:rsidRPr="005F4156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5F4156">
        <w:rPr>
          <w:rFonts w:asciiTheme="minorHAnsi" w:hAnsiTheme="minorHAnsi"/>
          <w:b/>
          <w:sz w:val="24"/>
          <w:szCs w:val="24"/>
        </w:rPr>
        <w:t>: “</w:t>
      </w:r>
      <w:r w:rsidR="005F4156">
        <w:rPr>
          <w:rFonts w:asciiTheme="minorHAnsi" w:hAnsiTheme="minorHAnsi"/>
          <w:sz w:val="24"/>
          <w:szCs w:val="24"/>
        </w:rPr>
        <w:t>Libertad” o “libre” 1:4; 2:4; 4:22, 23, 26, 30, 31; 5:1, 13</w:t>
      </w:r>
    </w:p>
    <w:p w14:paraId="0D4DAAB2" w14:textId="77777777" w:rsidR="00324AEE" w:rsidRPr="00146D0A" w:rsidRDefault="00324AEE" w:rsidP="00AB36EB"/>
    <w:p w14:paraId="25BF952B" w14:textId="77777777" w:rsidR="004A6504" w:rsidRDefault="00633412" w:rsidP="004A6504">
      <w:r w:rsidRPr="00146D0A">
        <w:rPr>
          <w:b/>
        </w:rPr>
        <w:t>Lecciones</w:t>
      </w:r>
      <w:r w:rsidRPr="00146D0A">
        <w:t xml:space="preserve">: </w:t>
      </w:r>
    </w:p>
    <w:p w14:paraId="40F67BCC" w14:textId="2EAE6687" w:rsidR="00BF7045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Hay un solo evangelio: La salvación por gracia sin las obras de la ley.  Todo otro mensaje es una perversión del Diablo. 1:6 – 9; 2:16; 3:10 – 12</w:t>
      </w:r>
    </w:p>
    <w:p w14:paraId="7E7B5559" w14:textId="101D3332" w:rsidR="00AA7377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Somos libres de la ley, pero no para ser esclavos del pecado 5:1 - 13</w:t>
      </w:r>
    </w:p>
    <w:p w14:paraId="5874C5C9" w14:textId="6B543C84" w:rsidR="009C494D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La ley de sembrar y segar 6:7 – 10</w:t>
      </w:r>
    </w:p>
    <w:p w14:paraId="4B41C693" w14:textId="568ED43D" w:rsidR="00AA7377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contraste entre la carne y el Espíritu, y la importancia de ser lleno del Espíritu Santo 5:16 – 25</w:t>
      </w:r>
    </w:p>
    <w:p w14:paraId="79F98A3C" w14:textId="03D54A7D" w:rsidR="00AA7377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propósito de la ley (3:19 – 24) para mostrar nuestra condición de pecado y necesidad de salvación.  No era para salvarnos</w:t>
      </w:r>
    </w:p>
    <w:p w14:paraId="0F1A6D06" w14:textId="2D8FC932" w:rsidR="00AA7377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Nuestra posición en Cristo 2:20</w:t>
      </w:r>
    </w:p>
    <w:p w14:paraId="322E195D" w14:textId="0E1F85CC" w:rsidR="00AA7377" w:rsidRDefault="00AA7377" w:rsidP="002E64C5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Vemos el resultado del concilio de Jerusalén en determinar la relación de los gentiles con la ley Gálatas 2 con Hechos 15</w:t>
      </w:r>
      <w:r w:rsidR="0067497D">
        <w:rPr>
          <w:rFonts w:cs="Times"/>
          <w:color w:val="212121"/>
        </w:rPr>
        <w:t>.</w:t>
      </w:r>
    </w:p>
    <w:p w14:paraId="1326CCB9" w14:textId="6E612128" w:rsidR="0067497D" w:rsidRDefault="0067497D" w:rsidP="0067497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Cristo nos da la libertad de… a) las exigencias de la ley 2:16, 21; 3:6 – 8; b) La maldición de la ley 3:10 – 13;  c) la hipocresía 2:1 – 14; d) el error doctrinal 1:6 – 9; 3:1; e) el poder de la carne 5:13, 16 – 21, 24, 25;  f) los ritos, y tradiciones vacías y la idolatría 4:8 – 10</w:t>
      </w:r>
    </w:p>
    <w:p w14:paraId="15918981" w14:textId="0B54E685" w:rsidR="00661B11" w:rsidRPr="0067497D" w:rsidRDefault="00661B11" w:rsidP="0067497D">
      <w:pPr>
        <w:pStyle w:val="ListParagraph"/>
        <w:numPr>
          <w:ilvl w:val="0"/>
          <w:numId w:val="10"/>
        </w:numPr>
        <w:rPr>
          <w:rFonts w:cs="Times"/>
          <w:color w:val="212121"/>
        </w:rPr>
      </w:pPr>
      <w:r>
        <w:rPr>
          <w:rFonts w:cs="Times"/>
          <w:color w:val="212121"/>
        </w:rPr>
        <w:t>El poder de libertad viene de la cruz 2:20; 5:11; 6:12, 14, 16</w:t>
      </w:r>
    </w:p>
    <w:sectPr w:rsidR="00661B11" w:rsidRPr="0067497D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409B"/>
    <w:rsid w:val="000E551D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C1393"/>
    <w:rsid w:val="002C21C8"/>
    <w:rsid w:val="002D7737"/>
    <w:rsid w:val="002E15AE"/>
    <w:rsid w:val="002E64C5"/>
    <w:rsid w:val="002F0A2C"/>
    <w:rsid w:val="002F53A6"/>
    <w:rsid w:val="002F7A71"/>
    <w:rsid w:val="00304183"/>
    <w:rsid w:val="0031500C"/>
    <w:rsid w:val="003154FB"/>
    <w:rsid w:val="003162E2"/>
    <w:rsid w:val="00316443"/>
    <w:rsid w:val="003228D5"/>
    <w:rsid w:val="00324AEE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611F"/>
    <w:rsid w:val="00483C6F"/>
    <w:rsid w:val="004850D0"/>
    <w:rsid w:val="00485B8A"/>
    <w:rsid w:val="0049010A"/>
    <w:rsid w:val="00491265"/>
    <w:rsid w:val="00496592"/>
    <w:rsid w:val="0049690A"/>
    <w:rsid w:val="004A2AB7"/>
    <w:rsid w:val="004A6504"/>
    <w:rsid w:val="004A73EF"/>
    <w:rsid w:val="004C1FB6"/>
    <w:rsid w:val="004C60F8"/>
    <w:rsid w:val="004C7132"/>
    <w:rsid w:val="004C7CFC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68B8"/>
    <w:rsid w:val="00646F31"/>
    <w:rsid w:val="0065531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704E"/>
    <w:rsid w:val="006C3882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44BFC"/>
    <w:rsid w:val="00750BE8"/>
    <w:rsid w:val="00751525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73B2"/>
    <w:rsid w:val="00820217"/>
    <w:rsid w:val="0082391D"/>
    <w:rsid w:val="0083015C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917D8"/>
    <w:rsid w:val="00AA0719"/>
    <w:rsid w:val="00AA183E"/>
    <w:rsid w:val="00AA7377"/>
    <w:rsid w:val="00AB36EB"/>
    <w:rsid w:val="00AC10A5"/>
    <w:rsid w:val="00AD14B8"/>
    <w:rsid w:val="00AD3093"/>
    <w:rsid w:val="00AD69CD"/>
    <w:rsid w:val="00AE2B1F"/>
    <w:rsid w:val="00AF14A7"/>
    <w:rsid w:val="00AF165C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0AC6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36F9E"/>
    <w:rsid w:val="00E51E68"/>
    <w:rsid w:val="00E5297B"/>
    <w:rsid w:val="00E5705A"/>
    <w:rsid w:val="00E57F4C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8655F"/>
    <w:rsid w:val="00F97584"/>
    <w:rsid w:val="00FA42D3"/>
    <w:rsid w:val="00FC00FC"/>
    <w:rsid w:val="00FC322D"/>
    <w:rsid w:val="00FC70E4"/>
    <w:rsid w:val="00FD191E"/>
    <w:rsid w:val="00FD1A2D"/>
    <w:rsid w:val="00FD4505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1926</Characters>
  <Application>Microsoft Macintosh Word</Application>
  <DocSecurity>0</DocSecurity>
  <Lines>16</Lines>
  <Paragraphs>4</Paragraphs>
  <ScaleCrop>false</ScaleCrop>
  <Company>BBFI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9</cp:revision>
  <cp:lastPrinted>2018-05-30T22:50:00Z</cp:lastPrinted>
  <dcterms:created xsi:type="dcterms:W3CDTF">2018-08-14T20:37:00Z</dcterms:created>
  <dcterms:modified xsi:type="dcterms:W3CDTF">2018-08-14T21:03:00Z</dcterms:modified>
</cp:coreProperties>
</file>